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60315886" wp14:editId="601E0696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A104A" w:rsidRDefault="00EA104A" w:rsidP="00EA10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A104A" w:rsidRDefault="00EA104A" w:rsidP="00EA10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EA104A" w:rsidRPr="008B0DC1" w:rsidRDefault="00EA104A" w:rsidP="00EA10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</w:p>
    <w:p w:rsidR="00EA104A" w:rsidRPr="009048A8" w:rsidRDefault="00385760" w:rsidP="00EA10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9048A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54C9E">
        <w:rPr>
          <w:rFonts w:ascii="Times New Roman" w:hAnsi="Times New Roman" w:cs="Times New Roman"/>
          <w:b w:val="0"/>
          <w:bCs w:val="0"/>
          <w:sz w:val="28"/>
          <w:szCs w:val="28"/>
        </w:rPr>
        <w:t>.2018</w:t>
      </w:r>
      <w:r w:rsidR="00EA104A" w:rsidRPr="004E0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193</w:t>
      </w:r>
    </w:p>
    <w:p w:rsidR="00EA104A" w:rsidRDefault="00EA104A" w:rsidP="00EA10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Усть-Ницинское</w:t>
      </w:r>
    </w:p>
    <w:p w:rsidR="00EA104A" w:rsidRPr="008B0DC1" w:rsidRDefault="00EA104A" w:rsidP="00EA104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104A" w:rsidRPr="00EA104A" w:rsidRDefault="00EA104A" w:rsidP="00EA104A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</w:t>
      </w:r>
      <w:r w:rsidRPr="00EA104A">
        <w:rPr>
          <w:b/>
          <w:i/>
          <w:iCs/>
          <w:sz w:val="28"/>
          <w:szCs w:val="28"/>
        </w:rPr>
        <w:t>Об утверждении Программы профилактики нарушений</w:t>
      </w:r>
    </w:p>
    <w:p w:rsidR="00EA104A" w:rsidRDefault="00EA104A" w:rsidP="00EA104A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EA104A">
        <w:rPr>
          <w:b/>
          <w:i/>
          <w:iCs/>
          <w:sz w:val="28"/>
          <w:szCs w:val="28"/>
        </w:rPr>
        <w:t xml:space="preserve">обязательных требований законодательства, </w:t>
      </w:r>
      <w:r>
        <w:rPr>
          <w:b/>
          <w:i/>
          <w:iCs/>
          <w:sz w:val="28"/>
          <w:szCs w:val="28"/>
        </w:rPr>
        <w:t xml:space="preserve">осуществляемой органом местного </w:t>
      </w:r>
      <w:r w:rsidRPr="00EA104A">
        <w:rPr>
          <w:b/>
          <w:i/>
          <w:iCs/>
          <w:sz w:val="28"/>
          <w:szCs w:val="28"/>
        </w:rPr>
        <w:t xml:space="preserve">самоуправления - администрацией </w:t>
      </w:r>
      <w:r>
        <w:rPr>
          <w:b/>
          <w:i/>
          <w:iCs/>
          <w:sz w:val="28"/>
          <w:szCs w:val="28"/>
        </w:rPr>
        <w:t>Усть-</w:t>
      </w:r>
      <w:r w:rsidRPr="00EA104A">
        <w:rPr>
          <w:b/>
          <w:i/>
          <w:iCs/>
          <w:sz w:val="28"/>
          <w:szCs w:val="28"/>
        </w:rPr>
        <w:t>Ницинско</w:t>
      </w:r>
      <w:r>
        <w:rPr>
          <w:b/>
          <w:i/>
          <w:iCs/>
          <w:sz w:val="28"/>
          <w:szCs w:val="28"/>
        </w:rPr>
        <w:t xml:space="preserve">го </w:t>
      </w:r>
      <w:r w:rsidRPr="00EA104A">
        <w:rPr>
          <w:b/>
          <w:i/>
          <w:iCs/>
          <w:sz w:val="28"/>
          <w:szCs w:val="28"/>
        </w:rPr>
        <w:t>сельского поселения</w:t>
      </w:r>
    </w:p>
    <w:p w:rsidR="00EA104A" w:rsidRPr="008B0DC1" w:rsidRDefault="00EA104A" w:rsidP="007006BE">
      <w:pPr>
        <w:shd w:val="clear" w:color="auto" w:fill="FFFFFF"/>
        <w:rPr>
          <w:b/>
          <w:i/>
          <w:iCs/>
          <w:sz w:val="28"/>
          <w:szCs w:val="28"/>
        </w:rPr>
      </w:pPr>
    </w:p>
    <w:p w:rsidR="00EA104A" w:rsidRPr="00C54C9E" w:rsidRDefault="00EA104A" w:rsidP="00EA104A">
      <w:pPr>
        <w:jc w:val="both"/>
        <w:rPr>
          <w:sz w:val="28"/>
          <w:szCs w:val="28"/>
        </w:rPr>
      </w:pPr>
      <w:r w:rsidRPr="00C54C9E">
        <w:rPr>
          <w:sz w:val="28"/>
          <w:szCs w:val="28"/>
        </w:rPr>
        <w:t xml:space="preserve">         </w:t>
      </w:r>
      <w:proofErr w:type="gramStart"/>
      <w:r w:rsidRPr="00C54C9E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131-ФЭ «Об общих принципах организации местного самоуправления в Российской Федерации», с целью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</w:t>
      </w:r>
      <w:proofErr w:type="gramEnd"/>
      <w:r w:rsidRPr="00C54C9E">
        <w:rPr>
          <w:sz w:val="28"/>
          <w:szCs w:val="28"/>
        </w:rPr>
        <w:t xml:space="preserve"> требований, руководствуясь Уставом Усть-Ницинского сельского поселения, </w:t>
      </w:r>
    </w:p>
    <w:p w:rsidR="00EA104A" w:rsidRPr="008B0DC1" w:rsidRDefault="00EA104A" w:rsidP="00EA104A">
      <w:pPr>
        <w:jc w:val="both"/>
        <w:rPr>
          <w:sz w:val="28"/>
          <w:szCs w:val="28"/>
        </w:rPr>
      </w:pPr>
    </w:p>
    <w:p w:rsidR="00EA104A" w:rsidRDefault="00EA104A" w:rsidP="00EA104A">
      <w:pPr>
        <w:jc w:val="both"/>
        <w:rPr>
          <w:b/>
          <w:sz w:val="28"/>
          <w:szCs w:val="28"/>
        </w:rPr>
      </w:pPr>
      <w:r w:rsidRPr="007C3D5D">
        <w:rPr>
          <w:b/>
          <w:sz w:val="28"/>
          <w:szCs w:val="28"/>
        </w:rPr>
        <w:t>ПОСТАНОВЛЯЮ:</w:t>
      </w:r>
    </w:p>
    <w:p w:rsidR="00EA104A" w:rsidRPr="00EA104A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6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>1. Утвердить Программу профилактики нарушений обязательных требований</w:t>
      </w:r>
      <w:r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>законодательства, осуществляемую органом муниципа</w:t>
      </w:r>
      <w:r>
        <w:rPr>
          <w:sz w:val="28"/>
          <w:szCs w:val="28"/>
        </w:rPr>
        <w:t xml:space="preserve">льного контроля – Администрацией </w:t>
      </w:r>
      <w:r w:rsidRPr="00EA104A">
        <w:rPr>
          <w:sz w:val="28"/>
          <w:szCs w:val="28"/>
        </w:rPr>
        <w:t>Усть-Ницинского  сельского поселения</w:t>
      </w:r>
      <w:r w:rsidR="00C54C9E"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 xml:space="preserve"> (далее - Программа) (прилагается).</w:t>
      </w:r>
    </w:p>
    <w:p w:rsidR="007006BE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6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A104A">
        <w:rPr>
          <w:sz w:val="28"/>
          <w:szCs w:val="28"/>
        </w:rPr>
        <w:t xml:space="preserve">2. Должностным лицам Администрации </w:t>
      </w:r>
      <w:r w:rsidR="007006BE">
        <w:rPr>
          <w:sz w:val="28"/>
          <w:szCs w:val="28"/>
        </w:rPr>
        <w:t xml:space="preserve">Усть-Ницинского сельского поселения, </w:t>
      </w:r>
      <w:r w:rsidRPr="00EA104A">
        <w:rPr>
          <w:sz w:val="28"/>
          <w:szCs w:val="28"/>
        </w:rPr>
        <w:t>уполномоченным на осуществление муниципального ко</w:t>
      </w:r>
      <w:r w:rsidR="007006BE">
        <w:rPr>
          <w:sz w:val="28"/>
          <w:szCs w:val="28"/>
        </w:rPr>
        <w:t xml:space="preserve">нтроля в соответствующих сферах </w:t>
      </w:r>
      <w:r w:rsidRPr="00EA104A">
        <w:rPr>
          <w:sz w:val="28"/>
          <w:szCs w:val="28"/>
        </w:rPr>
        <w:t>деятельности, обеспечить в пределах своей ком</w:t>
      </w:r>
      <w:r w:rsidR="007006BE">
        <w:rPr>
          <w:sz w:val="28"/>
          <w:szCs w:val="28"/>
        </w:rPr>
        <w:t xml:space="preserve">петенции, выполнение Программы, </w:t>
      </w:r>
      <w:r w:rsidRPr="00EA104A">
        <w:rPr>
          <w:sz w:val="28"/>
          <w:szCs w:val="28"/>
        </w:rPr>
        <w:t>утвержденной пунктом 1 настоящего Постановления.</w:t>
      </w:r>
      <w:r>
        <w:rPr>
          <w:sz w:val="28"/>
          <w:szCs w:val="28"/>
        </w:rPr>
        <w:t xml:space="preserve"> </w:t>
      </w:r>
      <w:r w:rsidR="007006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EA104A" w:rsidRPr="00EA104A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54C9E">
        <w:rPr>
          <w:sz w:val="28"/>
          <w:szCs w:val="28"/>
        </w:rPr>
        <w:t xml:space="preserve">  3</w:t>
      </w:r>
      <w:r w:rsidRPr="00EA104A">
        <w:rPr>
          <w:sz w:val="28"/>
          <w:szCs w:val="28"/>
        </w:rPr>
        <w:t>. Настоящее Постановление разместить на официаль</w:t>
      </w:r>
      <w:r w:rsidR="007006BE">
        <w:rPr>
          <w:sz w:val="28"/>
          <w:szCs w:val="28"/>
        </w:rPr>
        <w:t xml:space="preserve">ном сайте </w:t>
      </w:r>
      <w:r w:rsidR="007006BE" w:rsidRPr="007006BE">
        <w:rPr>
          <w:sz w:val="28"/>
          <w:szCs w:val="28"/>
        </w:rPr>
        <w:t xml:space="preserve">Усть-Ницинского  </w:t>
      </w:r>
      <w:r w:rsidRPr="00EA104A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EA104A" w:rsidRPr="00EA104A" w:rsidRDefault="00EA104A" w:rsidP="00C54C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54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4C9E">
        <w:rPr>
          <w:sz w:val="28"/>
          <w:szCs w:val="28"/>
        </w:rPr>
        <w:t>4</w:t>
      </w:r>
      <w:r w:rsidRPr="00EA104A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EA104A" w:rsidRDefault="00EA104A" w:rsidP="00E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04A" w:rsidRPr="003E001B" w:rsidRDefault="00EA104A" w:rsidP="00EA1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E001B">
        <w:rPr>
          <w:rFonts w:ascii="Times New Roman" w:hAnsi="Times New Roman" w:cs="Times New Roman"/>
          <w:sz w:val="28"/>
          <w:szCs w:val="28"/>
        </w:rPr>
        <w:t xml:space="preserve"> Усть – Ницинского                                                   </w:t>
      </w:r>
    </w:p>
    <w:p w:rsidR="00EA104A" w:rsidRPr="00504EC3" w:rsidRDefault="00EA104A" w:rsidP="00EA104A">
      <w:pPr>
        <w:pStyle w:val="ConsPlusNormal"/>
        <w:widowControl/>
        <w:tabs>
          <w:tab w:val="left" w:pos="73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01B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                                                         </w:t>
      </w:r>
      <w:r w:rsidRPr="003E00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К.Г. Судакова</w:t>
      </w:r>
    </w:p>
    <w:p w:rsidR="00DA6B1C" w:rsidRDefault="009A790A"/>
    <w:p w:rsidR="00C54C9E" w:rsidRDefault="00C54C9E"/>
    <w:p w:rsidR="00C54C9E" w:rsidRDefault="00C54C9E"/>
    <w:p w:rsidR="00C54C9E" w:rsidRDefault="00C54C9E"/>
    <w:p w:rsidR="00C54C9E" w:rsidRDefault="00C54C9E"/>
    <w:p w:rsidR="00C54C9E" w:rsidRDefault="00C54C9E"/>
    <w:p w:rsidR="00C54C9E" w:rsidRDefault="00C54C9E"/>
    <w:p w:rsidR="00C54C9E" w:rsidRDefault="00C54C9E" w:rsidP="00C54C9E">
      <w:pPr>
        <w:tabs>
          <w:tab w:val="left" w:pos="8115"/>
        </w:tabs>
        <w:jc w:val="right"/>
      </w:pPr>
      <w:r>
        <w:t>Приложение</w:t>
      </w:r>
    </w:p>
    <w:p w:rsidR="00C54C9E" w:rsidRDefault="00C54C9E" w:rsidP="00C54C9E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Утверждена:</w:t>
      </w:r>
    </w:p>
    <w:p w:rsidR="00C54C9E" w:rsidRDefault="00C54C9E" w:rsidP="00C54C9E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Постановлением Администрации</w:t>
      </w:r>
    </w:p>
    <w:p w:rsidR="00C54C9E" w:rsidRDefault="00C54C9E" w:rsidP="00C54C9E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61132D">
        <w:rPr>
          <w:sz w:val="23"/>
          <w:szCs w:val="23"/>
        </w:rPr>
        <w:t>Усть-Ницинского</w:t>
      </w:r>
      <w:r>
        <w:rPr>
          <w:sz w:val="23"/>
          <w:szCs w:val="23"/>
        </w:rPr>
        <w:t xml:space="preserve"> сельского поселения</w:t>
      </w:r>
    </w:p>
    <w:p w:rsidR="00C54C9E" w:rsidRDefault="009048A8" w:rsidP="00C54C9E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от 2</w:t>
      </w:r>
      <w:r w:rsidR="00385760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385760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="00C54C9E">
        <w:rPr>
          <w:sz w:val="23"/>
          <w:szCs w:val="23"/>
        </w:rPr>
        <w:t>2018 г. №</w:t>
      </w:r>
      <w:r w:rsidR="00385760">
        <w:rPr>
          <w:sz w:val="23"/>
          <w:szCs w:val="23"/>
        </w:rPr>
        <w:t xml:space="preserve"> 193</w:t>
      </w:r>
      <w:bookmarkStart w:id="0" w:name="_GoBack"/>
      <w:bookmarkEnd w:id="0"/>
      <w:r w:rsidR="00C54C9E">
        <w:rPr>
          <w:sz w:val="23"/>
          <w:szCs w:val="23"/>
        </w:rPr>
        <w:t xml:space="preserve">  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профилактики нарушений обязательных требований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законодательства, </w:t>
      </w:r>
      <w:proofErr w:type="gramStart"/>
      <w:r>
        <w:rPr>
          <w:b/>
          <w:bCs/>
          <w:sz w:val="23"/>
          <w:szCs w:val="23"/>
        </w:rPr>
        <w:t>осуществляемая</w:t>
      </w:r>
      <w:proofErr w:type="gramEnd"/>
      <w:r>
        <w:rPr>
          <w:b/>
          <w:bCs/>
          <w:sz w:val="23"/>
          <w:szCs w:val="23"/>
        </w:rPr>
        <w:t xml:space="preserve"> органом муниципального контроля -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Администрацией </w:t>
      </w:r>
      <w:r w:rsidRPr="0061132D">
        <w:rPr>
          <w:b/>
          <w:bCs/>
          <w:sz w:val="23"/>
          <w:szCs w:val="23"/>
        </w:rPr>
        <w:t>Усть-Ницинского</w:t>
      </w:r>
      <w:r>
        <w:rPr>
          <w:b/>
          <w:bCs/>
          <w:sz w:val="23"/>
          <w:szCs w:val="23"/>
        </w:rPr>
        <w:t xml:space="preserve"> сельского поселения</w:t>
      </w:r>
    </w:p>
    <w:p w:rsidR="00C54C9E" w:rsidRDefault="00C54C9E" w:rsidP="00C54C9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C54C9E" w:rsidRDefault="00C54C9E" w:rsidP="00C54C9E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Раздел I. Виды муниципального контроля, осуществляемые Администрацией Усть-Ницинского сельского поселения</w:t>
      </w:r>
    </w:p>
    <w:p w:rsidR="00C54C9E" w:rsidRDefault="00C54C9E" w:rsidP="00C54C9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4471"/>
        <w:gridCol w:w="4569"/>
      </w:tblGrid>
      <w:tr w:rsidR="00C54C9E" w:rsidTr="00472D18">
        <w:tc>
          <w:tcPr>
            <w:tcW w:w="534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№</w:t>
            </w:r>
          </w:p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proofErr w:type="gramStart"/>
            <w:r w:rsidRPr="0061132D">
              <w:rPr>
                <w:bCs/>
                <w:sz w:val="23"/>
                <w:szCs w:val="23"/>
              </w:rPr>
              <w:t>п</w:t>
            </w:r>
            <w:proofErr w:type="gramEnd"/>
            <w:r w:rsidRPr="0061132D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7087" w:type="dxa"/>
          </w:tcPr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вида муниципального контроля</w:t>
            </w:r>
          </w:p>
        </w:tc>
        <w:tc>
          <w:tcPr>
            <w:tcW w:w="7165" w:type="dxa"/>
          </w:tcPr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Должностные лица Администрации </w:t>
            </w:r>
            <w:r w:rsidRPr="0061132D">
              <w:rPr>
                <w:sz w:val="23"/>
                <w:szCs w:val="23"/>
              </w:rPr>
              <w:t>Усть-Ницинского</w:t>
            </w:r>
            <w:r>
              <w:rPr>
                <w:sz w:val="23"/>
                <w:szCs w:val="23"/>
              </w:rPr>
              <w:t xml:space="preserve"> сельского</w:t>
            </w:r>
            <w:proofErr w:type="gramEnd"/>
          </w:p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поселения, уполномоченные на осуществление соответствующего</w:t>
            </w:r>
          </w:p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 муниципального контроля</w:t>
            </w:r>
          </w:p>
          <w:p w:rsidR="00C54C9E" w:rsidRDefault="00C54C9E" w:rsidP="00C54C9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54C9E" w:rsidTr="00472D18">
        <w:tc>
          <w:tcPr>
            <w:tcW w:w="534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87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жилищный контроль на территории </w:t>
            </w:r>
            <w:r w:rsidRPr="0061132D">
              <w:rPr>
                <w:sz w:val="23"/>
                <w:szCs w:val="23"/>
              </w:rPr>
              <w:t>Усть-Ницинского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65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Администрации, специалист 1 категории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(Н.Г. </w:t>
            </w:r>
            <w:proofErr w:type="spellStart"/>
            <w:r>
              <w:rPr>
                <w:sz w:val="23"/>
                <w:szCs w:val="23"/>
              </w:rPr>
              <w:t>Волохина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С.А.Дорошенко</w:t>
            </w:r>
            <w:proofErr w:type="spellEnd"/>
            <w:r>
              <w:rPr>
                <w:sz w:val="23"/>
                <w:szCs w:val="23"/>
              </w:rPr>
              <w:t>, Аксенов А.Б.)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C54C9E" w:rsidTr="00472D18">
        <w:tc>
          <w:tcPr>
            <w:tcW w:w="534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7087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контроль за сохранностью </w:t>
            </w:r>
            <w:proofErr w:type="gramStart"/>
            <w:r>
              <w:rPr>
                <w:sz w:val="23"/>
                <w:szCs w:val="23"/>
              </w:rPr>
              <w:t>автомобильных</w:t>
            </w:r>
            <w:proofErr w:type="gramEnd"/>
          </w:p>
          <w:p w:rsidR="00C54C9E" w:rsidRDefault="00C54C9E" w:rsidP="00C54C9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дорог местного значения в границах </w:t>
            </w:r>
            <w:r w:rsidRPr="0061132D">
              <w:rPr>
                <w:sz w:val="23"/>
                <w:szCs w:val="23"/>
              </w:rPr>
              <w:t>Усть-Ницинского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7165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 лавы Администрации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DD54F5">
              <w:rPr>
                <w:sz w:val="23"/>
                <w:szCs w:val="23"/>
              </w:rPr>
              <w:t xml:space="preserve">Н.Г. </w:t>
            </w:r>
            <w:proofErr w:type="spellStart"/>
            <w:r w:rsidRPr="00DD54F5">
              <w:rPr>
                <w:sz w:val="23"/>
                <w:szCs w:val="23"/>
              </w:rPr>
              <w:t>Волохина</w:t>
            </w:r>
            <w:proofErr w:type="spellEnd"/>
            <w:r>
              <w:rPr>
                <w:sz w:val="23"/>
                <w:szCs w:val="23"/>
              </w:rPr>
              <w:t>, Дорошенко С.А.)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C54C9E" w:rsidTr="00C54C9E">
        <w:trPr>
          <w:trHeight w:val="785"/>
        </w:trPr>
        <w:tc>
          <w:tcPr>
            <w:tcW w:w="534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87" w:type="dxa"/>
          </w:tcPr>
          <w:p w:rsidR="00C54C9E" w:rsidRDefault="00C54C9E" w:rsidP="00C54C9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контроль в сфере благоустройства на территории </w:t>
            </w:r>
            <w:r w:rsidRPr="0061132D">
              <w:rPr>
                <w:sz w:val="23"/>
                <w:szCs w:val="23"/>
              </w:rPr>
              <w:t>Усть-Ницинского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7165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 лавы Администрации, ведущий специалист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DD54F5">
              <w:rPr>
                <w:sz w:val="23"/>
                <w:szCs w:val="23"/>
              </w:rPr>
              <w:t xml:space="preserve">Н.Г. </w:t>
            </w:r>
            <w:proofErr w:type="spellStart"/>
            <w:r w:rsidRPr="00DD54F5">
              <w:rPr>
                <w:sz w:val="23"/>
                <w:szCs w:val="23"/>
              </w:rPr>
              <w:t>Волохина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С.А.Дорошенко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C54C9E" w:rsidTr="00472D18">
        <w:tc>
          <w:tcPr>
            <w:tcW w:w="534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87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соблюдением законодательства в области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розничной продажи алкогольной продукции на территории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132D">
              <w:rPr>
                <w:sz w:val="23"/>
                <w:szCs w:val="23"/>
              </w:rPr>
              <w:t>Усть-Ницинского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7165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 администрации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(Баранова С.В., </w:t>
            </w:r>
            <w:proofErr w:type="spellStart"/>
            <w:r>
              <w:rPr>
                <w:sz w:val="23"/>
                <w:szCs w:val="23"/>
              </w:rPr>
              <w:t>Волохина</w:t>
            </w:r>
            <w:proofErr w:type="spellEnd"/>
            <w:r>
              <w:rPr>
                <w:sz w:val="23"/>
                <w:szCs w:val="23"/>
              </w:rPr>
              <w:t xml:space="preserve"> Н.Г.)</w:t>
            </w:r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54C9E" w:rsidTr="00472D18">
        <w:tc>
          <w:tcPr>
            <w:tcW w:w="534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5.</w:t>
            </w:r>
          </w:p>
        </w:tc>
        <w:tc>
          <w:tcPr>
            <w:tcW w:w="7087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контроль в области торговой деятельности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территории </w:t>
            </w:r>
            <w:r w:rsidRPr="0061132D">
              <w:rPr>
                <w:sz w:val="23"/>
                <w:szCs w:val="23"/>
              </w:rPr>
              <w:t>Усть-Ницинского</w:t>
            </w:r>
            <w:r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7165" w:type="dxa"/>
          </w:tcPr>
          <w:p w:rsidR="00C54C9E" w:rsidRDefault="00C54C9E" w:rsidP="00472D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1 категории администрации</w:t>
            </w:r>
          </w:p>
          <w:p w:rsidR="00C54C9E" w:rsidRDefault="00C54C9E" w:rsidP="00C54C9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(Баранова С.В., </w:t>
            </w:r>
            <w:proofErr w:type="spellStart"/>
            <w:r>
              <w:rPr>
                <w:sz w:val="23"/>
                <w:szCs w:val="23"/>
              </w:rPr>
              <w:t>Волохина</w:t>
            </w:r>
            <w:proofErr w:type="spellEnd"/>
            <w:r>
              <w:rPr>
                <w:sz w:val="23"/>
                <w:szCs w:val="23"/>
              </w:rPr>
              <w:t xml:space="preserve"> Н.Г.)</w:t>
            </w:r>
          </w:p>
          <w:p w:rsidR="00C54C9E" w:rsidRPr="0061132D" w:rsidRDefault="00C54C9E" w:rsidP="00472D18"/>
        </w:tc>
      </w:tr>
    </w:tbl>
    <w:p w:rsidR="00C54C9E" w:rsidRDefault="00C54C9E" w:rsidP="00C54C9E">
      <w:pPr>
        <w:autoSpaceDE w:val="0"/>
        <w:autoSpaceDN w:val="0"/>
        <w:adjustRightInd w:val="0"/>
        <w:rPr>
          <w:sz w:val="23"/>
          <w:szCs w:val="23"/>
        </w:rPr>
      </w:pPr>
    </w:p>
    <w:p w:rsidR="00C54C9E" w:rsidRDefault="00C54C9E" w:rsidP="00C54C9E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Раздел II. Мероприятия по профилактике нарушений</w:t>
      </w:r>
    </w:p>
    <w:p w:rsidR="00C54C9E" w:rsidRDefault="00C54C9E" w:rsidP="00C54C9E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обязательных требований законодательства, реализуемые</w:t>
      </w:r>
    </w:p>
    <w:p w:rsidR="00C54C9E" w:rsidRDefault="00C54C9E" w:rsidP="00C54C9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администрацией </w:t>
      </w:r>
      <w:r w:rsidRPr="00DD54F5">
        <w:rPr>
          <w:sz w:val="23"/>
          <w:szCs w:val="23"/>
        </w:rPr>
        <w:t>Усть-Ницинского</w:t>
      </w:r>
      <w:r>
        <w:rPr>
          <w:sz w:val="23"/>
          <w:szCs w:val="23"/>
        </w:rPr>
        <w:t xml:space="preserve"> сельского поселения</w:t>
      </w:r>
    </w:p>
    <w:p w:rsidR="00C54C9E" w:rsidRDefault="00C54C9E" w:rsidP="00C54C9E">
      <w:pPr>
        <w:jc w:val="center"/>
        <w:rPr>
          <w:sz w:val="23"/>
          <w:szCs w:val="23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3929"/>
        <w:gridCol w:w="2505"/>
        <w:gridCol w:w="2610"/>
      </w:tblGrid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№</w:t>
            </w:r>
          </w:p>
          <w:p w:rsidR="00C54C9E" w:rsidRPr="0061132D" w:rsidRDefault="00C54C9E" w:rsidP="00472D1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proofErr w:type="gramStart"/>
            <w:r w:rsidRPr="0061132D">
              <w:rPr>
                <w:bCs/>
                <w:sz w:val="23"/>
                <w:szCs w:val="23"/>
              </w:rPr>
              <w:t>п</w:t>
            </w:r>
            <w:proofErr w:type="gramEnd"/>
            <w:r w:rsidRPr="0061132D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7000" w:type="dxa"/>
          </w:tcPr>
          <w:p w:rsidR="00C54C9E" w:rsidRPr="0061132D" w:rsidRDefault="00C54C9E" w:rsidP="00472D18">
            <w:pPr>
              <w:jc w:val="center"/>
            </w:pPr>
            <w:r w:rsidRPr="0061132D">
              <w:t>Наименование мероприятия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Срок реализации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мероприятия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Ответственный исполнитель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7000" w:type="dxa"/>
          </w:tcPr>
          <w:p w:rsidR="00C54C9E" w:rsidRPr="0061132D" w:rsidRDefault="00C54C9E" w:rsidP="00472D18">
            <w:pPr>
              <w:jc w:val="center"/>
            </w:pPr>
            <w:r w:rsidRPr="0061132D">
              <w:t>Размещение на официальном сайте Администрации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Усть-Ницинского</w:t>
            </w:r>
            <w:r w:rsidRPr="0061132D">
              <w:t xml:space="preserve"> сельского поселения в сети Интернет </w:t>
            </w:r>
            <w:proofErr w:type="gramStart"/>
            <w:r w:rsidRPr="0061132D">
              <w:t>для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>каждого вида муниципального контроля перечней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нормативных правовых актов или их отдельных частей,</w:t>
            </w:r>
          </w:p>
          <w:p w:rsidR="00C54C9E" w:rsidRPr="0061132D" w:rsidRDefault="00C54C9E" w:rsidP="00472D18">
            <w:pPr>
              <w:jc w:val="center"/>
            </w:pPr>
            <w:proofErr w:type="gramStart"/>
            <w:r w:rsidRPr="0061132D">
              <w:t>содержащих</w:t>
            </w:r>
            <w:proofErr w:type="gramEnd"/>
            <w:r w:rsidRPr="0061132D">
              <w:t xml:space="preserve"> обязательные требования, оценка соблюдения</w:t>
            </w:r>
          </w:p>
          <w:p w:rsidR="00C54C9E" w:rsidRPr="0061132D" w:rsidRDefault="00C54C9E" w:rsidP="00472D18">
            <w:pPr>
              <w:jc w:val="center"/>
            </w:pPr>
            <w:proofErr w:type="gramStart"/>
            <w:r w:rsidRPr="0061132D">
              <w:t>которых</w:t>
            </w:r>
            <w:proofErr w:type="gramEnd"/>
            <w:r w:rsidRPr="0061132D">
              <w:t xml:space="preserve"> является предметом муниципального контроля, а</w:t>
            </w:r>
          </w:p>
          <w:p w:rsidR="00C54C9E" w:rsidRPr="0061132D" w:rsidRDefault="00C54C9E" w:rsidP="00472D18">
            <w:pPr>
              <w:jc w:val="center"/>
            </w:pPr>
            <w:r w:rsidRPr="0061132D">
              <w:lastRenderedPageBreak/>
              <w:t>также текстов соответствующих нормативных правовых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актов.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>
              <w:lastRenderedPageBreak/>
              <w:t>I</w:t>
            </w:r>
            <w:r>
              <w:rPr>
                <w:lang w:val="en-US"/>
              </w:rPr>
              <w:t>V</w:t>
            </w:r>
            <w:r w:rsidRPr="0061132D">
              <w:t xml:space="preserve"> квартал 2018 г.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61132D">
              <w:t>Должностные лица администрации,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уполномоченные на осуществление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муниципального контроля в </w:t>
            </w:r>
            <w:proofErr w:type="gramStart"/>
            <w:r w:rsidRPr="0061132D">
              <w:t>соответствующей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>сфере деятельности, указанные в разделе I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настоящей Программы;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Должностное лицо </w:t>
            </w:r>
            <w:r w:rsidRPr="0061132D">
              <w:lastRenderedPageBreak/>
              <w:t>администрации, ответственное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за размещение информации в сети «Интернет».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lastRenderedPageBreak/>
              <w:t>2.</w:t>
            </w:r>
          </w:p>
        </w:tc>
        <w:tc>
          <w:tcPr>
            <w:tcW w:w="7000" w:type="dxa"/>
          </w:tcPr>
          <w:p w:rsidR="00C54C9E" w:rsidRPr="0061132D" w:rsidRDefault="00C54C9E" w:rsidP="00472D18">
            <w:pPr>
              <w:jc w:val="center"/>
            </w:pPr>
            <w:r w:rsidRPr="0061132D">
              <w:t>Осуществление информирования юридических лиц,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индивидуальных предпринимателей по вопросам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соблюдения обязательных требований, в том числе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посредством разработки и опубликования руководств по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соблюдению обязательных требований, проведения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семинаров и конференций, разъяснительной работы </w:t>
            </w:r>
            <w:proofErr w:type="gramStart"/>
            <w:r w:rsidRPr="0061132D">
              <w:t>в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proofErr w:type="gramStart"/>
            <w:r w:rsidRPr="0061132D">
              <w:t>средствах</w:t>
            </w:r>
            <w:proofErr w:type="gramEnd"/>
            <w:r w:rsidRPr="0061132D">
              <w:t xml:space="preserve"> массовой информации и иными способами. В</w:t>
            </w:r>
          </w:p>
          <w:p w:rsidR="00C54C9E" w:rsidRPr="0061132D" w:rsidRDefault="00C54C9E" w:rsidP="00472D18">
            <w:pPr>
              <w:jc w:val="center"/>
            </w:pPr>
            <w:proofErr w:type="gramStart"/>
            <w:r w:rsidRPr="0061132D">
              <w:t>случае</w:t>
            </w:r>
            <w:proofErr w:type="gramEnd"/>
            <w:r w:rsidRPr="0061132D">
              <w:t xml:space="preserve"> изменения обязательных требований подготовка и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распространение комментариев о содержании новых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нормативных правовых актов, устанавливающих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обязательные требования, внесенных изменениях </w:t>
            </w:r>
            <w:proofErr w:type="gramStart"/>
            <w:r w:rsidRPr="0061132D">
              <w:t>в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 xml:space="preserve">действующие акты, сроках и порядке вступления их </w:t>
            </w:r>
            <w:proofErr w:type="gramStart"/>
            <w:r w:rsidRPr="0061132D">
              <w:t>в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 xml:space="preserve">действие, а также рекомендации о проведении </w:t>
            </w:r>
            <w:proofErr w:type="gramStart"/>
            <w:r w:rsidRPr="0061132D">
              <w:t>необходимых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>организационных, технических мероприятий, направленных</w:t>
            </w:r>
          </w:p>
          <w:p w:rsidR="00C54C9E" w:rsidRPr="0061132D" w:rsidRDefault="00C54C9E" w:rsidP="00472D18">
            <w:pPr>
              <w:jc w:val="center"/>
            </w:pPr>
            <w:r w:rsidRPr="0061132D">
              <w:t xml:space="preserve">на внедрение и обеспечение соблюдения </w:t>
            </w:r>
            <w:proofErr w:type="gramStart"/>
            <w:r w:rsidRPr="0061132D">
              <w:t>обязательных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>требований.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proofErr w:type="gramStart"/>
            <w:r w:rsidRPr="0061132D">
              <w:t>В течение года (по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61132D">
              <w:t>мере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необходимости)</w:t>
            </w:r>
          </w:p>
        </w:tc>
        <w:tc>
          <w:tcPr>
            <w:tcW w:w="3697" w:type="dxa"/>
          </w:tcPr>
          <w:p w:rsidR="00C54C9E" w:rsidRPr="0061132D" w:rsidRDefault="00C54C9E" w:rsidP="00472D18">
            <w:pPr>
              <w:jc w:val="center"/>
            </w:pPr>
            <w:r w:rsidRPr="00DD54F5">
              <w:t xml:space="preserve">Должностные лица администрации, </w:t>
            </w:r>
            <w:r w:rsidRPr="0061132D">
              <w:t>уполномоченные на осуществление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муниципаль</w:t>
            </w:r>
            <w:r>
              <w:t xml:space="preserve">ного контроля в соответствующей </w:t>
            </w:r>
            <w:r w:rsidRPr="0061132D">
              <w:t>сфере деят</w:t>
            </w:r>
            <w:r>
              <w:t xml:space="preserve">ельности, указанные в разделе I </w:t>
            </w:r>
            <w:r w:rsidRPr="0061132D">
              <w:t>настоящей Программы;</w:t>
            </w:r>
          </w:p>
          <w:p w:rsidR="00C54C9E" w:rsidRPr="0061132D" w:rsidRDefault="00C54C9E" w:rsidP="00472D18">
            <w:pPr>
              <w:jc w:val="center"/>
            </w:pPr>
            <w:r w:rsidRPr="0061132D">
              <w:t>Должностное ли</w:t>
            </w:r>
            <w:r>
              <w:t xml:space="preserve">цо администрации, ответственное </w:t>
            </w:r>
            <w:r w:rsidRPr="0061132D">
              <w:t>за размещение информации в сети «Интернет».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7000" w:type="dxa"/>
          </w:tcPr>
          <w:p w:rsidR="00C54C9E" w:rsidRPr="00DD54F5" w:rsidRDefault="00C54C9E" w:rsidP="00472D18">
            <w:pPr>
              <w:jc w:val="center"/>
            </w:pPr>
            <w:r w:rsidRPr="00DD54F5">
              <w:t>Обеспечение регулярного (не реже одного раза в год)</w:t>
            </w:r>
            <w:r>
              <w:t xml:space="preserve"> </w:t>
            </w:r>
            <w:r w:rsidRPr="00DD54F5">
              <w:t xml:space="preserve">обобщения практики </w:t>
            </w:r>
            <w:r>
              <w:t xml:space="preserve">осуществления в соответствующей </w:t>
            </w:r>
            <w:r w:rsidRPr="00DD54F5">
              <w:t>сфере деятельности муниципального контроля и</w:t>
            </w:r>
            <w:r>
              <w:t xml:space="preserve"> </w:t>
            </w:r>
            <w:r w:rsidRPr="00DD54F5">
              <w:t>размещение на официальном сайте Адм</w:t>
            </w:r>
            <w:r>
              <w:t xml:space="preserve">инистрации </w:t>
            </w:r>
            <w:r w:rsidRPr="00DD54F5">
              <w:t>Усть-Ницинского</w:t>
            </w:r>
            <w:r>
              <w:t xml:space="preserve"> </w:t>
            </w:r>
            <w:r w:rsidRPr="00DD54F5">
              <w:t>сель</w:t>
            </w:r>
            <w:r>
              <w:t xml:space="preserve">ского поселения в сети Интернет </w:t>
            </w:r>
            <w:r w:rsidRPr="00DD54F5">
              <w:t>соответствующих обобщений, в том числе с указанием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наиболее часто встречающихся случаев нарушений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обязательных требований с рекомендациями в отношении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мер, которые должны приниматься юридическими лицами,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индивидуальными предпринимателями в целях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недопущения таких нарушений.</w:t>
            </w:r>
          </w:p>
        </w:tc>
        <w:tc>
          <w:tcPr>
            <w:tcW w:w="3697" w:type="dxa"/>
          </w:tcPr>
          <w:p w:rsidR="00C54C9E" w:rsidRPr="00DD54F5" w:rsidRDefault="00C54C9E" w:rsidP="00472D18">
            <w:pPr>
              <w:jc w:val="center"/>
            </w:pPr>
            <w:r w:rsidRPr="00DD54F5">
              <w:t>До 10 февраля</w:t>
            </w:r>
            <w:r>
              <w:t xml:space="preserve"> </w:t>
            </w:r>
            <w:r w:rsidRPr="00DD54F5">
              <w:t>года, следующего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за отчетным</w:t>
            </w:r>
          </w:p>
        </w:tc>
        <w:tc>
          <w:tcPr>
            <w:tcW w:w="3697" w:type="dxa"/>
          </w:tcPr>
          <w:p w:rsidR="00C54C9E" w:rsidRDefault="00C54C9E" w:rsidP="00472D18">
            <w:pPr>
              <w:jc w:val="center"/>
            </w:pPr>
            <w:r w:rsidRPr="00DD54F5">
              <w:t>Должностные лица администрации,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уполномоченные на осуществление</w:t>
            </w:r>
          </w:p>
          <w:p w:rsidR="00C54C9E" w:rsidRPr="00DD54F5" w:rsidRDefault="00C54C9E" w:rsidP="00472D18">
            <w:pPr>
              <w:jc w:val="center"/>
            </w:pPr>
            <w:r w:rsidRPr="00DD54F5">
              <w:t xml:space="preserve">муниципального контроля в </w:t>
            </w:r>
            <w:proofErr w:type="gramStart"/>
            <w:r w:rsidRPr="00DD54F5">
              <w:t>соответствующей</w:t>
            </w:r>
            <w:proofErr w:type="gramEnd"/>
          </w:p>
          <w:p w:rsidR="00C54C9E" w:rsidRPr="00DD54F5" w:rsidRDefault="00C54C9E" w:rsidP="00472D18">
            <w:pPr>
              <w:jc w:val="center"/>
            </w:pPr>
            <w:r w:rsidRPr="00DD54F5">
              <w:t>сфере деятельности, указанные в разделе I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настоящей Программы;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Должностное лицо администрации, ответственное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за размещение информации в сети «Интернет».</w:t>
            </w:r>
          </w:p>
        </w:tc>
      </w:tr>
      <w:tr w:rsidR="00C54C9E" w:rsidRPr="0061132D" w:rsidTr="00472D18">
        <w:trPr>
          <w:jc w:val="center"/>
        </w:trPr>
        <w:tc>
          <w:tcPr>
            <w:tcW w:w="392" w:type="dxa"/>
          </w:tcPr>
          <w:p w:rsidR="00C54C9E" w:rsidRPr="0061132D" w:rsidRDefault="00C54C9E" w:rsidP="00C54C9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61132D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7000" w:type="dxa"/>
          </w:tcPr>
          <w:p w:rsidR="00C54C9E" w:rsidRPr="00DD54F5" w:rsidRDefault="00C54C9E" w:rsidP="00472D18">
            <w:pPr>
              <w:jc w:val="center"/>
            </w:pPr>
            <w:r w:rsidRPr="00DD54F5">
              <w:t>Выдача предостережений о недопустимости нарушения</w:t>
            </w:r>
          </w:p>
          <w:p w:rsidR="00C54C9E" w:rsidRPr="00DD54F5" w:rsidRDefault="00C54C9E" w:rsidP="00472D18">
            <w:pPr>
              <w:jc w:val="center"/>
            </w:pPr>
            <w:r w:rsidRPr="00DD54F5">
              <w:t xml:space="preserve">обязательных требований в </w:t>
            </w:r>
            <w:r w:rsidRPr="00DD54F5">
              <w:lastRenderedPageBreak/>
              <w:t>соответствии с частями 5 -7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статьи 8.2 Федерального закона от 26.12.2008 № 294-ФЗ «О</w:t>
            </w:r>
          </w:p>
          <w:p w:rsidR="00C54C9E" w:rsidRPr="00DD54F5" w:rsidRDefault="00C54C9E" w:rsidP="00472D18">
            <w:pPr>
              <w:jc w:val="center"/>
            </w:pPr>
            <w:r w:rsidRPr="00DD54F5">
              <w:t>защите прав юридических лиц и индивидуальных</w:t>
            </w:r>
          </w:p>
          <w:p w:rsidR="00C54C9E" w:rsidRPr="00DD54F5" w:rsidRDefault="00C54C9E" w:rsidP="00472D18">
            <w:pPr>
              <w:jc w:val="center"/>
            </w:pPr>
            <w:r w:rsidRPr="00DD54F5">
              <w:t xml:space="preserve">предпринимателей при осуществлении </w:t>
            </w:r>
            <w:proofErr w:type="gramStart"/>
            <w:r w:rsidRPr="00DD54F5">
              <w:t>государственного</w:t>
            </w:r>
            <w:proofErr w:type="gramEnd"/>
          </w:p>
          <w:p w:rsidR="00C54C9E" w:rsidRPr="00DD54F5" w:rsidRDefault="00C54C9E" w:rsidP="00472D18">
            <w:pPr>
              <w:jc w:val="center"/>
            </w:pPr>
            <w:proofErr w:type="gramStart"/>
            <w:r w:rsidRPr="00DD54F5">
              <w:t>контроля (надзора) и муниципального контроля» (если иной</w:t>
            </w:r>
            <w:proofErr w:type="gramEnd"/>
          </w:p>
          <w:p w:rsidR="00C54C9E" w:rsidRPr="0061132D" w:rsidRDefault="00C54C9E" w:rsidP="00472D18">
            <w:pPr>
              <w:jc w:val="center"/>
            </w:pPr>
            <w:r w:rsidRPr="00DD54F5">
              <w:t>порядок не установлен федеральным законом).</w:t>
            </w:r>
          </w:p>
        </w:tc>
        <w:tc>
          <w:tcPr>
            <w:tcW w:w="3697" w:type="dxa"/>
          </w:tcPr>
          <w:p w:rsidR="00C54C9E" w:rsidRPr="00DD54F5" w:rsidRDefault="00C54C9E" w:rsidP="00472D18">
            <w:pPr>
              <w:jc w:val="center"/>
            </w:pPr>
            <w:proofErr w:type="gramStart"/>
            <w:r w:rsidRPr="00DD54F5">
              <w:lastRenderedPageBreak/>
              <w:t>В течение года (по</w:t>
            </w:r>
            <w:proofErr w:type="gramEnd"/>
          </w:p>
          <w:p w:rsidR="00C54C9E" w:rsidRPr="00DD54F5" w:rsidRDefault="00C54C9E" w:rsidP="00472D18">
            <w:pPr>
              <w:jc w:val="center"/>
            </w:pPr>
            <w:r w:rsidRPr="00DD54F5">
              <w:t>мере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необходимости)</w:t>
            </w:r>
          </w:p>
        </w:tc>
        <w:tc>
          <w:tcPr>
            <w:tcW w:w="3697" w:type="dxa"/>
          </w:tcPr>
          <w:p w:rsidR="00C54C9E" w:rsidRPr="00DD54F5" w:rsidRDefault="00C54C9E" w:rsidP="00472D18">
            <w:pPr>
              <w:jc w:val="center"/>
            </w:pPr>
            <w:r w:rsidRPr="00DD54F5">
              <w:t>Должностные лица администрации,</w:t>
            </w:r>
          </w:p>
          <w:p w:rsidR="00C54C9E" w:rsidRPr="00DD54F5" w:rsidRDefault="00C54C9E" w:rsidP="00472D18">
            <w:pPr>
              <w:jc w:val="center"/>
            </w:pPr>
            <w:r w:rsidRPr="00DD54F5">
              <w:t xml:space="preserve">уполномоченные на </w:t>
            </w:r>
            <w:r w:rsidRPr="00DD54F5">
              <w:lastRenderedPageBreak/>
              <w:t>осуществление</w:t>
            </w:r>
          </w:p>
          <w:p w:rsidR="00C54C9E" w:rsidRPr="00DD54F5" w:rsidRDefault="00C54C9E" w:rsidP="00472D18">
            <w:pPr>
              <w:jc w:val="center"/>
            </w:pPr>
            <w:r w:rsidRPr="00DD54F5">
              <w:t xml:space="preserve">муниципального контроля в </w:t>
            </w:r>
            <w:proofErr w:type="gramStart"/>
            <w:r w:rsidRPr="00DD54F5">
              <w:t>соответствующей</w:t>
            </w:r>
            <w:proofErr w:type="gramEnd"/>
          </w:p>
          <w:p w:rsidR="00C54C9E" w:rsidRPr="00DD54F5" w:rsidRDefault="00C54C9E" w:rsidP="00472D18">
            <w:pPr>
              <w:jc w:val="center"/>
            </w:pPr>
            <w:r w:rsidRPr="00DD54F5">
              <w:t>сфере деятельности, указанные в разделе I</w:t>
            </w:r>
          </w:p>
          <w:p w:rsidR="00C54C9E" w:rsidRPr="0061132D" w:rsidRDefault="00C54C9E" w:rsidP="00472D18">
            <w:pPr>
              <w:jc w:val="center"/>
            </w:pPr>
            <w:r w:rsidRPr="00DD54F5">
              <w:t>настоящей Программы.</w:t>
            </w:r>
          </w:p>
        </w:tc>
      </w:tr>
    </w:tbl>
    <w:p w:rsidR="00C54C9E" w:rsidRDefault="00C54C9E" w:rsidP="00C54C9E"/>
    <w:p w:rsidR="007006BE" w:rsidRPr="00C54C9E" w:rsidRDefault="007006BE" w:rsidP="00C54C9E"/>
    <w:sectPr w:rsidR="007006BE" w:rsidRPr="00C54C9E" w:rsidSect="007006B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A" w:rsidRDefault="009A790A" w:rsidP="006538FB">
      <w:r>
        <w:separator/>
      </w:r>
    </w:p>
  </w:endnote>
  <w:endnote w:type="continuationSeparator" w:id="0">
    <w:p w:rsidR="009A790A" w:rsidRDefault="009A790A" w:rsidP="006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A" w:rsidRDefault="009A790A" w:rsidP="006538FB">
      <w:r>
        <w:separator/>
      </w:r>
    </w:p>
  </w:footnote>
  <w:footnote w:type="continuationSeparator" w:id="0">
    <w:p w:rsidR="009A790A" w:rsidRDefault="009A790A" w:rsidP="0065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D1F"/>
    <w:multiLevelType w:val="hybridMultilevel"/>
    <w:tmpl w:val="62501F9C"/>
    <w:lvl w:ilvl="0" w:tplc="E43C5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4A"/>
    <w:rsid w:val="001E590F"/>
    <w:rsid w:val="00385760"/>
    <w:rsid w:val="00453952"/>
    <w:rsid w:val="00553C69"/>
    <w:rsid w:val="006538FB"/>
    <w:rsid w:val="006A39D2"/>
    <w:rsid w:val="007006BE"/>
    <w:rsid w:val="009048A8"/>
    <w:rsid w:val="00944733"/>
    <w:rsid w:val="009A790A"/>
    <w:rsid w:val="00C54C9E"/>
    <w:rsid w:val="00E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3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3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1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0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0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5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53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3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5</cp:revision>
  <cp:lastPrinted>2018-11-26T11:42:00Z</cp:lastPrinted>
  <dcterms:created xsi:type="dcterms:W3CDTF">2018-11-26T11:32:00Z</dcterms:created>
  <dcterms:modified xsi:type="dcterms:W3CDTF">2018-11-26T11:49:00Z</dcterms:modified>
</cp:coreProperties>
</file>