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E" w:rsidRDefault="00163C1E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37C72" w:rsidRPr="00E93120" w:rsidTr="00A24817">
        <w:trPr>
          <w:cantSplit/>
          <w:trHeight w:val="1333"/>
        </w:trPr>
        <w:tc>
          <w:tcPr>
            <w:tcW w:w="9145" w:type="dxa"/>
            <w:hideMark/>
          </w:tcPr>
          <w:p w:rsidR="00637C72" w:rsidRPr="00E93120" w:rsidRDefault="00637C72" w:rsidP="00A248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C72" w:rsidRPr="00112FEE" w:rsidTr="00A24817">
        <w:trPr>
          <w:trHeight w:val="1620"/>
        </w:trPr>
        <w:tc>
          <w:tcPr>
            <w:tcW w:w="9145" w:type="dxa"/>
            <w:hideMark/>
          </w:tcPr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637C72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637C72" w:rsidRPr="00112FEE" w:rsidRDefault="00637C72" w:rsidP="00A2481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:rsidR="00637C72" w:rsidRPr="00112FEE" w:rsidRDefault="00FB50E6" w:rsidP="00A2481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FB50E6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637C72" w:rsidRPr="00112FEE" w:rsidRDefault="00637C72" w:rsidP="00637C72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637C72" w:rsidRPr="00112FEE" w:rsidRDefault="00637C72" w:rsidP="00637C72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637C72" w:rsidRPr="00112FEE" w:rsidRDefault="00253EB3" w:rsidP="00637C72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31ED9">
        <w:rPr>
          <w:rFonts w:ascii="Liberation Serif" w:eastAsia="Times New Roman" w:hAnsi="Liberation Serif" w:cs="Liberation Serif"/>
          <w:sz w:val="28"/>
          <w:szCs w:val="20"/>
          <w:lang w:eastAsia="ru-RU"/>
        </w:rPr>
        <w:t>29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31ED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ноя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бря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202</w:t>
      </w:r>
      <w:r w:rsidR="00931ED9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г.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2F328D">
        <w:rPr>
          <w:rFonts w:ascii="Liberation Serif" w:eastAsia="Times New Roman" w:hAnsi="Liberation Serif" w:cs="Liberation Serif"/>
          <w:sz w:val="28"/>
          <w:szCs w:val="20"/>
          <w:lang w:eastAsia="ru-RU"/>
        </w:rPr>
        <w:t>76</w:t>
      </w:r>
    </w:p>
    <w:p w:rsidR="00637C72" w:rsidRPr="00112FEE" w:rsidRDefault="00637C72" w:rsidP="00637C72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637C72" w:rsidRPr="00112FEE" w:rsidRDefault="00637C72" w:rsidP="00637C7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612FB0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тарифах на услуги </w:t>
      </w:r>
      <w:proofErr w:type="gramStart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муниципального</w:t>
      </w:r>
      <w:proofErr w:type="gramEnd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унитарного</w:t>
      </w:r>
    </w:p>
    <w:p w:rsidR="00637C72" w:rsidRPr="00112FEE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предприятия «Север» на 202</w:t>
      </w:r>
      <w:r w:rsidR="00931ED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4</w:t>
      </w: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год</w:t>
      </w:r>
    </w:p>
    <w:p w:rsidR="00637C72" w:rsidRPr="00112FEE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Устава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заслушав и обсудив информацию директора МУП «Север»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Самойлова Д.А.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утверждении тарифов на услуги МУП «Север» на 202</w:t>
      </w:r>
      <w:r w:rsidR="00931ED9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год, Дума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637C72" w:rsidRDefault="00637C72" w:rsidP="00637C7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F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РЕШИЛА: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тарифы на услуги МУП «Север» на 202</w:t>
      </w:r>
      <w:r w:rsidR="00931ED9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(приложение № 1).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Pr="00112FE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lang w:eastAsia="ru-RU"/>
          </w:rPr>
          <w:t>www.усть-ницинское.рф</w:t>
        </w:r>
      </w:hyperlink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Л.В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.).</w:t>
      </w:r>
    </w:p>
    <w:p w:rsidR="00637C72" w:rsidRPr="00112FEE" w:rsidRDefault="00637C72" w:rsidP="00637C72">
      <w:pPr>
        <w:spacing w:after="0" w:line="240" w:lineRule="auto"/>
        <w:ind w:left="10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 Востриков Ю.И.                             ___________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решению </w:t>
      </w: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Pr="00112FEE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от </w:t>
      </w:r>
      <w:r w:rsidR="005C7D45">
        <w:rPr>
          <w:rFonts w:ascii="Liberation Serif" w:hAnsi="Liberation Serif" w:cs="Liberation Serif"/>
          <w:sz w:val="28"/>
          <w:szCs w:val="28"/>
        </w:rPr>
        <w:t>2</w:t>
      </w:r>
      <w:r w:rsidR="00931ED9">
        <w:rPr>
          <w:rFonts w:ascii="Liberation Serif" w:hAnsi="Liberation Serif" w:cs="Liberation Serif"/>
          <w:sz w:val="28"/>
          <w:szCs w:val="28"/>
        </w:rPr>
        <w:t>9</w:t>
      </w:r>
      <w:r w:rsidRPr="00112FEE">
        <w:rPr>
          <w:rFonts w:ascii="Liberation Serif" w:hAnsi="Liberation Serif" w:cs="Liberation Serif"/>
          <w:sz w:val="28"/>
          <w:szCs w:val="28"/>
        </w:rPr>
        <w:t>.1</w:t>
      </w:r>
      <w:r w:rsidR="00931ED9">
        <w:rPr>
          <w:rFonts w:ascii="Liberation Serif" w:hAnsi="Liberation Serif" w:cs="Liberation Serif"/>
          <w:sz w:val="28"/>
          <w:szCs w:val="28"/>
        </w:rPr>
        <w:t>1</w:t>
      </w:r>
      <w:r w:rsidRPr="00112FEE">
        <w:rPr>
          <w:rFonts w:ascii="Liberation Serif" w:hAnsi="Liberation Serif" w:cs="Liberation Serif"/>
          <w:sz w:val="28"/>
          <w:szCs w:val="28"/>
        </w:rPr>
        <w:t>.202</w:t>
      </w:r>
      <w:r w:rsidR="00931ED9">
        <w:rPr>
          <w:rFonts w:ascii="Liberation Serif" w:hAnsi="Liberation Serif" w:cs="Liberation Serif"/>
          <w:sz w:val="28"/>
          <w:szCs w:val="28"/>
        </w:rPr>
        <w:t>3</w:t>
      </w:r>
      <w:r w:rsidR="002F328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г.</w:t>
      </w:r>
      <w:r w:rsidRPr="00112FEE">
        <w:rPr>
          <w:rFonts w:ascii="Liberation Serif" w:hAnsi="Liberation Serif" w:cs="Liberation Serif"/>
          <w:sz w:val="28"/>
          <w:szCs w:val="28"/>
        </w:rPr>
        <w:t xml:space="preserve"> № </w:t>
      </w:r>
      <w:r w:rsidR="002F328D">
        <w:rPr>
          <w:rFonts w:ascii="Liberation Serif" w:hAnsi="Liberation Serif" w:cs="Liberation Serif"/>
          <w:sz w:val="28"/>
          <w:szCs w:val="28"/>
        </w:rPr>
        <w:t>76</w:t>
      </w:r>
    </w:p>
    <w:p w:rsidR="00725420" w:rsidRPr="00163C1E" w:rsidRDefault="00725420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2" w:rsidRDefault="00637C72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96" w:rsidRP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7A2935" w:rsidRPr="00C709CB" w:rsidRDefault="007B427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</w:t>
      </w:r>
      <w:r w:rsidR="002D6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31ED9">
        <w:rPr>
          <w:rFonts w:ascii="Times New Roman" w:hAnsi="Times New Roman" w:cs="Times New Roman"/>
          <w:b/>
          <w:sz w:val="28"/>
          <w:szCs w:val="28"/>
        </w:rPr>
        <w:t>4</w:t>
      </w:r>
      <w:r w:rsidR="00B550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709CB" w:rsidRDefault="00C709CB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09CB" w:rsidRDefault="00C709CB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2638" w:rsidRPr="002D6B08" w:rsidRDefault="002D6B08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06296" w:rsidRPr="002D6B08">
        <w:rPr>
          <w:rFonts w:ascii="Times New Roman" w:hAnsi="Times New Roman" w:cs="Times New Roman"/>
          <w:sz w:val="28"/>
          <w:szCs w:val="28"/>
        </w:rPr>
        <w:t>рактор МТЗ-82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ED9" w:rsidRPr="002F328D">
        <w:rPr>
          <w:rFonts w:ascii="Times New Roman" w:hAnsi="Times New Roman" w:cs="Times New Roman"/>
          <w:sz w:val="28"/>
          <w:szCs w:val="28"/>
        </w:rPr>
        <w:t>1970,50</w:t>
      </w:r>
      <w:r w:rsidR="00A52D68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68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144F50" w:rsidRPr="002D6B08">
        <w:rPr>
          <w:rFonts w:ascii="Times New Roman" w:hAnsi="Times New Roman" w:cs="Times New Roman"/>
          <w:sz w:val="28"/>
          <w:szCs w:val="28"/>
        </w:rPr>
        <w:t>.</w:t>
      </w:r>
    </w:p>
    <w:p w:rsidR="00322638" w:rsidRPr="002D6B08" w:rsidRDefault="00322638" w:rsidP="0032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38" w:rsidRPr="002D6B08" w:rsidRDefault="002D6B08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144F50" w:rsidRPr="002D6B08">
        <w:rPr>
          <w:rFonts w:ascii="Times New Roman" w:hAnsi="Times New Roman" w:cs="Times New Roman"/>
          <w:sz w:val="28"/>
          <w:szCs w:val="28"/>
        </w:rPr>
        <w:t xml:space="preserve">ГАЗ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50" w:rsidRPr="002D6B08">
        <w:rPr>
          <w:rFonts w:ascii="Times New Roman" w:hAnsi="Times New Roman" w:cs="Times New Roman"/>
          <w:sz w:val="28"/>
          <w:szCs w:val="28"/>
        </w:rPr>
        <w:t>3307 КО 440-2</w:t>
      </w:r>
      <w:r w:rsidR="007B4270" w:rsidRPr="002D6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ED9" w:rsidRPr="002F328D">
        <w:rPr>
          <w:rFonts w:ascii="Times New Roman" w:hAnsi="Times New Roman" w:cs="Times New Roman"/>
          <w:sz w:val="28"/>
          <w:szCs w:val="28"/>
        </w:rPr>
        <w:t>2081,98</w:t>
      </w:r>
      <w:r w:rsidR="00957B44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44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957B44" w:rsidRPr="002D6B08">
        <w:rPr>
          <w:rFonts w:ascii="Times New Roman" w:hAnsi="Times New Roman" w:cs="Times New Roman"/>
          <w:sz w:val="28"/>
          <w:szCs w:val="28"/>
        </w:rPr>
        <w:t>.</w:t>
      </w:r>
    </w:p>
    <w:p w:rsidR="007A2935" w:rsidRPr="002D6B08" w:rsidRDefault="007A2935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35" w:rsidRPr="002D6B08" w:rsidRDefault="002D6B08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A2935" w:rsidRPr="002D6B08">
        <w:rPr>
          <w:rFonts w:ascii="Times New Roman" w:hAnsi="Times New Roman" w:cs="Times New Roman"/>
          <w:sz w:val="28"/>
          <w:szCs w:val="28"/>
        </w:rPr>
        <w:t>Услуги электрика</w:t>
      </w:r>
      <w:r w:rsidR="00C709CB" w:rsidRPr="002D6B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ED9" w:rsidRPr="002F328D">
        <w:rPr>
          <w:rFonts w:ascii="Times New Roman" w:hAnsi="Times New Roman" w:cs="Times New Roman"/>
          <w:sz w:val="28"/>
          <w:szCs w:val="28"/>
        </w:rPr>
        <w:t>226,79</w:t>
      </w:r>
      <w:r w:rsidR="007A2935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35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7A2935" w:rsidRPr="002D6B08">
        <w:rPr>
          <w:rFonts w:ascii="Times New Roman" w:hAnsi="Times New Roman" w:cs="Times New Roman"/>
          <w:sz w:val="28"/>
          <w:szCs w:val="28"/>
        </w:rPr>
        <w:t>.</w:t>
      </w:r>
      <w:r w:rsidR="00C5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35" w:rsidRPr="002D6B08" w:rsidRDefault="007A2935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A" w:rsidRPr="002D6B08" w:rsidRDefault="002D6B08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B3A3A" w:rsidRPr="002D6B0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A3A" w:rsidRPr="002F328D">
        <w:rPr>
          <w:rFonts w:ascii="Times New Roman" w:hAnsi="Times New Roman" w:cs="Times New Roman"/>
          <w:sz w:val="28"/>
          <w:szCs w:val="28"/>
        </w:rPr>
        <w:t>разнорабочего</w:t>
      </w:r>
      <w:r w:rsidRPr="002F32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1ED9" w:rsidRPr="002F328D">
        <w:rPr>
          <w:rFonts w:ascii="Times New Roman" w:hAnsi="Times New Roman" w:cs="Times New Roman"/>
          <w:sz w:val="28"/>
          <w:szCs w:val="28"/>
        </w:rPr>
        <w:t>226,79</w:t>
      </w:r>
      <w:r w:rsidR="004966E1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6E1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  <w:r w:rsidR="00C52A37" w:rsidRPr="00C5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558" w:rsidRPr="002D6B08" w:rsidRDefault="00E53558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A3" w:rsidRPr="002D6B08" w:rsidRDefault="002D6B08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E4484" w:rsidRPr="002D6B08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AE4484" w:rsidRPr="002F328D">
        <w:rPr>
          <w:rFonts w:ascii="Times New Roman" w:hAnsi="Times New Roman" w:cs="Times New Roman"/>
          <w:sz w:val="28"/>
          <w:szCs w:val="28"/>
        </w:rPr>
        <w:t>уборщицы</w:t>
      </w:r>
      <w:r w:rsidRPr="002F32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1ED9" w:rsidRPr="002F328D">
        <w:rPr>
          <w:rFonts w:ascii="Times New Roman" w:hAnsi="Times New Roman" w:cs="Times New Roman"/>
          <w:sz w:val="28"/>
          <w:szCs w:val="28"/>
        </w:rPr>
        <w:t>179,02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5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003F05" w:rsidRPr="002D6B08">
        <w:rPr>
          <w:rFonts w:ascii="Times New Roman" w:hAnsi="Times New Roman" w:cs="Times New Roman"/>
          <w:sz w:val="28"/>
          <w:szCs w:val="28"/>
        </w:rPr>
        <w:t>.</w:t>
      </w:r>
    </w:p>
    <w:p w:rsidR="00003F05" w:rsidRPr="002D6B08" w:rsidRDefault="00003F05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25" w:rsidRPr="002D6B08" w:rsidRDefault="002D6B08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28D">
        <w:rPr>
          <w:rFonts w:ascii="Times New Roman" w:hAnsi="Times New Roman" w:cs="Times New Roman"/>
          <w:sz w:val="28"/>
          <w:szCs w:val="28"/>
        </w:rPr>
        <w:t xml:space="preserve">6) </w:t>
      </w:r>
      <w:r w:rsidR="00003F05" w:rsidRPr="002F328D">
        <w:rPr>
          <w:rFonts w:ascii="Times New Roman" w:hAnsi="Times New Roman" w:cs="Times New Roman"/>
          <w:sz w:val="28"/>
          <w:szCs w:val="28"/>
        </w:rPr>
        <w:t>Услуги кочегара</w:t>
      </w:r>
      <w:r w:rsidRPr="002F32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1ED9" w:rsidRPr="002F328D">
        <w:rPr>
          <w:rFonts w:ascii="Times New Roman" w:hAnsi="Times New Roman" w:cs="Times New Roman"/>
          <w:sz w:val="28"/>
          <w:szCs w:val="28"/>
        </w:rPr>
        <w:t>185,52</w:t>
      </w:r>
      <w:r w:rsidR="00494225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225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494225" w:rsidRPr="002D6B08">
        <w:rPr>
          <w:rFonts w:ascii="Times New Roman" w:hAnsi="Times New Roman" w:cs="Times New Roman"/>
          <w:sz w:val="28"/>
          <w:szCs w:val="28"/>
        </w:rPr>
        <w:t>.</w:t>
      </w:r>
    </w:p>
    <w:p w:rsidR="007A2935" w:rsidRPr="002D6B08" w:rsidRDefault="007A2935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06" w:rsidRPr="002D6B08" w:rsidRDefault="002D6B08" w:rsidP="0034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117C7" w:rsidRPr="002D6B08">
        <w:rPr>
          <w:rFonts w:ascii="Times New Roman" w:hAnsi="Times New Roman" w:cs="Times New Roman"/>
          <w:sz w:val="28"/>
          <w:szCs w:val="28"/>
        </w:rPr>
        <w:t>Услуги водителя</w:t>
      </w:r>
      <w:bookmarkStart w:id="0" w:name="_GoBack"/>
      <w:bookmarkEnd w:id="0"/>
      <w:r w:rsidR="00344506" w:rsidRPr="002D6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328D">
        <w:rPr>
          <w:rFonts w:ascii="Times New Roman" w:hAnsi="Times New Roman" w:cs="Times New Roman"/>
          <w:sz w:val="28"/>
          <w:szCs w:val="28"/>
        </w:rPr>
        <w:t>183,52</w:t>
      </w:r>
      <w:r w:rsidR="00344506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506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344506" w:rsidRPr="002D6B08">
        <w:rPr>
          <w:rFonts w:ascii="Times New Roman" w:hAnsi="Times New Roman" w:cs="Times New Roman"/>
          <w:sz w:val="28"/>
          <w:szCs w:val="28"/>
        </w:rPr>
        <w:t>.</w:t>
      </w:r>
    </w:p>
    <w:p w:rsidR="00344506" w:rsidRPr="002D6B08" w:rsidRDefault="00344506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06" w:rsidRPr="002D6B08" w:rsidRDefault="00344506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32" w:rsidRPr="007A2935" w:rsidRDefault="00CE6632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CE6632" w:rsidRPr="007A2935" w:rsidSect="00253E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71"/>
    <w:rsid w:val="00003F05"/>
    <w:rsid w:val="0009044A"/>
    <w:rsid w:val="000D6079"/>
    <w:rsid w:val="00105ED5"/>
    <w:rsid w:val="00140817"/>
    <w:rsid w:val="00144F50"/>
    <w:rsid w:val="00163C1E"/>
    <w:rsid w:val="0016686C"/>
    <w:rsid w:val="001A5A3F"/>
    <w:rsid w:val="00206296"/>
    <w:rsid w:val="00253B9B"/>
    <w:rsid w:val="00253EB3"/>
    <w:rsid w:val="002A1B3C"/>
    <w:rsid w:val="002C3629"/>
    <w:rsid w:val="002D3B71"/>
    <w:rsid w:val="002D6B08"/>
    <w:rsid w:val="002F328D"/>
    <w:rsid w:val="00322638"/>
    <w:rsid w:val="00326598"/>
    <w:rsid w:val="00344506"/>
    <w:rsid w:val="0036717F"/>
    <w:rsid w:val="00382D0E"/>
    <w:rsid w:val="003F6C73"/>
    <w:rsid w:val="00423850"/>
    <w:rsid w:val="00440DEE"/>
    <w:rsid w:val="00494225"/>
    <w:rsid w:val="004966E1"/>
    <w:rsid w:val="00506799"/>
    <w:rsid w:val="005117C7"/>
    <w:rsid w:val="00512C33"/>
    <w:rsid w:val="005B0B39"/>
    <w:rsid w:val="005C7D45"/>
    <w:rsid w:val="006202AC"/>
    <w:rsid w:val="00637C72"/>
    <w:rsid w:val="0064451A"/>
    <w:rsid w:val="0065437C"/>
    <w:rsid w:val="006C6D37"/>
    <w:rsid w:val="006D2735"/>
    <w:rsid w:val="006E7F16"/>
    <w:rsid w:val="00725420"/>
    <w:rsid w:val="0078645A"/>
    <w:rsid w:val="007A2935"/>
    <w:rsid w:val="007B4270"/>
    <w:rsid w:val="00811B46"/>
    <w:rsid w:val="008431E9"/>
    <w:rsid w:val="008B7952"/>
    <w:rsid w:val="00902A86"/>
    <w:rsid w:val="00931ED9"/>
    <w:rsid w:val="00952C09"/>
    <w:rsid w:val="00957B44"/>
    <w:rsid w:val="00973C98"/>
    <w:rsid w:val="009D4003"/>
    <w:rsid w:val="009F0A96"/>
    <w:rsid w:val="00A06249"/>
    <w:rsid w:val="00A52D68"/>
    <w:rsid w:val="00A72632"/>
    <w:rsid w:val="00A7602A"/>
    <w:rsid w:val="00A858EE"/>
    <w:rsid w:val="00AB3A3A"/>
    <w:rsid w:val="00AE4484"/>
    <w:rsid w:val="00B02D06"/>
    <w:rsid w:val="00B434E5"/>
    <w:rsid w:val="00B55025"/>
    <w:rsid w:val="00B70C43"/>
    <w:rsid w:val="00B7396E"/>
    <w:rsid w:val="00B90FD8"/>
    <w:rsid w:val="00BE7071"/>
    <w:rsid w:val="00C52A37"/>
    <w:rsid w:val="00C62DD0"/>
    <w:rsid w:val="00C709CB"/>
    <w:rsid w:val="00C76629"/>
    <w:rsid w:val="00CD35BA"/>
    <w:rsid w:val="00CE6632"/>
    <w:rsid w:val="00D27893"/>
    <w:rsid w:val="00D5024C"/>
    <w:rsid w:val="00DA51E0"/>
    <w:rsid w:val="00DA57BB"/>
    <w:rsid w:val="00DE11A3"/>
    <w:rsid w:val="00E039D0"/>
    <w:rsid w:val="00E150EA"/>
    <w:rsid w:val="00E16366"/>
    <w:rsid w:val="00E53558"/>
    <w:rsid w:val="00EB139D"/>
    <w:rsid w:val="00EB3E47"/>
    <w:rsid w:val="00EB6944"/>
    <w:rsid w:val="00F33152"/>
    <w:rsid w:val="00F341EE"/>
    <w:rsid w:val="00F52B58"/>
    <w:rsid w:val="00F8583D"/>
    <w:rsid w:val="00FB0CB3"/>
    <w:rsid w:val="00FB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E2E-0EE0-4AC6-994D-E92FDFE3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север</dc:creator>
  <cp:lastModifiedBy>duma1</cp:lastModifiedBy>
  <cp:revision>9</cp:revision>
  <cp:lastPrinted>2023-11-28T05:14:00Z</cp:lastPrinted>
  <dcterms:created xsi:type="dcterms:W3CDTF">2022-12-29T07:15:00Z</dcterms:created>
  <dcterms:modified xsi:type="dcterms:W3CDTF">2023-11-30T06:19:00Z</dcterms:modified>
</cp:coreProperties>
</file>