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7F255F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31.12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</w:t>
      </w:r>
      <w:r w:rsidR="007403D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2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7F255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7F255F" w:rsidP="00AA765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E1D31"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22 </w:t>
            </w:r>
            <w:r w:rsidR="00DE1D31"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7F255F" w:rsidRPr="00DE1D31" w:rsidTr="00552735">
        <w:tc>
          <w:tcPr>
            <w:tcW w:w="2338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7F255F" w:rsidRPr="009B42FB" w:rsidRDefault="007F255F" w:rsidP="00A93B6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80698,4</w:t>
            </w:r>
          </w:p>
        </w:tc>
        <w:tc>
          <w:tcPr>
            <w:tcW w:w="1842" w:type="dxa"/>
          </w:tcPr>
          <w:p w:rsidR="007F255F" w:rsidRPr="009B42FB" w:rsidRDefault="007F255F" w:rsidP="00A93B6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101,24</w:t>
            </w:r>
          </w:p>
        </w:tc>
        <w:tc>
          <w:tcPr>
            <w:tcW w:w="1985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83215,5</w:t>
            </w:r>
          </w:p>
        </w:tc>
        <w:tc>
          <w:tcPr>
            <w:tcW w:w="1808" w:type="dxa"/>
          </w:tcPr>
          <w:p w:rsidR="007F255F" w:rsidRPr="009B42FB" w:rsidRDefault="007F255F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71,70</w:t>
            </w:r>
          </w:p>
        </w:tc>
      </w:tr>
      <w:tr w:rsidR="007F255F" w:rsidRPr="00DE1D31" w:rsidTr="00552735">
        <w:tc>
          <w:tcPr>
            <w:tcW w:w="2338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7F255F" w:rsidRPr="009B42FB" w:rsidRDefault="007F255F" w:rsidP="00A93B6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77590,5</w:t>
            </w:r>
          </w:p>
        </w:tc>
        <w:tc>
          <w:tcPr>
            <w:tcW w:w="1842" w:type="dxa"/>
          </w:tcPr>
          <w:p w:rsidR="007F255F" w:rsidRPr="009B42FB" w:rsidRDefault="007F255F" w:rsidP="00A93B6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97,06</w:t>
            </w:r>
          </w:p>
        </w:tc>
        <w:tc>
          <w:tcPr>
            <w:tcW w:w="1985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77382,6</w:t>
            </w:r>
          </w:p>
        </w:tc>
        <w:tc>
          <w:tcPr>
            <w:tcW w:w="1808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67,06</w:t>
            </w:r>
          </w:p>
        </w:tc>
      </w:tr>
      <w:tr w:rsidR="007F255F" w:rsidRPr="00DE1D31" w:rsidTr="00552735">
        <w:tc>
          <w:tcPr>
            <w:tcW w:w="2338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7F255F" w:rsidRPr="009B42FB" w:rsidRDefault="007F255F" w:rsidP="00A93B64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3107,9</w:t>
            </w:r>
          </w:p>
        </w:tc>
        <w:tc>
          <w:tcPr>
            <w:tcW w:w="1842" w:type="dxa"/>
          </w:tcPr>
          <w:p w:rsidR="007F255F" w:rsidRPr="009B42FB" w:rsidRDefault="007F255F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7F255F" w:rsidRPr="009B42FB" w:rsidRDefault="007F255F" w:rsidP="007F255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5832,9</w:t>
            </w:r>
          </w:p>
        </w:tc>
        <w:tc>
          <w:tcPr>
            <w:tcW w:w="1808" w:type="dxa"/>
          </w:tcPr>
          <w:p w:rsidR="007F255F" w:rsidRPr="009B42FB" w:rsidRDefault="007F255F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D87A09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31.12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87A09" w:rsidTr="00D43145">
        <w:tc>
          <w:tcPr>
            <w:tcW w:w="3011" w:type="dxa"/>
          </w:tcPr>
          <w:p w:rsidR="00D87A09" w:rsidRPr="00D43145" w:rsidRDefault="00D87A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D87A09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82848,1</w:t>
            </w:r>
          </w:p>
        </w:tc>
        <w:tc>
          <w:tcPr>
            <w:tcW w:w="1349" w:type="dxa"/>
          </w:tcPr>
          <w:p w:rsidR="00D87A09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83215,5</w:t>
            </w:r>
          </w:p>
        </w:tc>
        <w:tc>
          <w:tcPr>
            <w:tcW w:w="1643" w:type="dxa"/>
          </w:tcPr>
          <w:p w:rsidR="00D87A09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100,45</w:t>
            </w:r>
          </w:p>
        </w:tc>
        <w:tc>
          <w:tcPr>
            <w:tcW w:w="1349" w:type="dxa"/>
          </w:tcPr>
          <w:p w:rsidR="00D87A09" w:rsidRPr="00D43145" w:rsidRDefault="00D87A09" w:rsidP="009B39C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80698,4</w:t>
            </w:r>
          </w:p>
        </w:tc>
        <w:tc>
          <w:tcPr>
            <w:tcW w:w="1613" w:type="dxa"/>
          </w:tcPr>
          <w:p w:rsidR="00D87A09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0C7458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103,12</w:t>
            </w:r>
          </w:p>
        </w:tc>
      </w:tr>
      <w:tr w:rsidR="00D87A09" w:rsidTr="00D43145">
        <w:tc>
          <w:tcPr>
            <w:tcW w:w="3011" w:type="dxa"/>
          </w:tcPr>
          <w:p w:rsidR="00D87A09" w:rsidRPr="00D43145" w:rsidRDefault="00D87A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D87A09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13795,</w:t>
            </w:r>
            <w:r w:rsidR="00D87A09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</w:t>
            </w:r>
          </w:p>
        </w:tc>
        <w:tc>
          <w:tcPr>
            <w:tcW w:w="1349" w:type="dxa"/>
          </w:tcPr>
          <w:p w:rsidR="00D87A09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14167,9</w:t>
            </w:r>
          </w:p>
        </w:tc>
        <w:tc>
          <w:tcPr>
            <w:tcW w:w="1643" w:type="dxa"/>
          </w:tcPr>
          <w:p w:rsidR="00D87A09" w:rsidRPr="00D43145" w:rsidRDefault="000E4752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102,70</w:t>
            </w:r>
          </w:p>
        </w:tc>
        <w:tc>
          <w:tcPr>
            <w:tcW w:w="1349" w:type="dxa"/>
          </w:tcPr>
          <w:p w:rsidR="00D87A09" w:rsidRPr="00D43145" w:rsidRDefault="00D87A09" w:rsidP="009B39C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13153,4</w:t>
            </w:r>
          </w:p>
        </w:tc>
        <w:tc>
          <w:tcPr>
            <w:tcW w:w="1613" w:type="dxa"/>
          </w:tcPr>
          <w:p w:rsidR="00D87A09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0C7458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107,71</w:t>
            </w:r>
          </w:p>
        </w:tc>
      </w:tr>
      <w:tr w:rsidR="00D87A09" w:rsidTr="00D43145">
        <w:tc>
          <w:tcPr>
            <w:tcW w:w="3011" w:type="dxa"/>
          </w:tcPr>
          <w:p w:rsidR="00D87A09" w:rsidRPr="003672A1" w:rsidRDefault="00D87A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D87A09" w:rsidRDefault="00D87A09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378</w:t>
            </w:r>
          </w:p>
        </w:tc>
        <w:tc>
          <w:tcPr>
            <w:tcW w:w="1349" w:type="dxa"/>
          </w:tcPr>
          <w:p w:rsidR="00D87A09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398,5</w:t>
            </w:r>
          </w:p>
        </w:tc>
        <w:tc>
          <w:tcPr>
            <w:tcW w:w="1643" w:type="dxa"/>
          </w:tcPr>
          <w:p w:rsidR="00D87A09" w:rsidRDefault="000E4752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105,42</w:t>
            </w:r>
          </w:p>
        </w:tc>
        <w:tc>
          <w:tcPr>
            <w:tcW w:w="1349" w:type="dxa"/>
          </w:tcPr>
          <w:p w:rsidR="00D87A09" w:rsidRDefault="00D87A09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375,9</w:t>
            </w:r>
          </w:p>
        </w:tc>
        <w:tc>
          <w:tcPr>
            <w:tcW w:w="1613" w:type="dxa"/>
          </w:tcPr>
          <w:p w:rsidR="00D87A09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106,01</w:t>
            </w:r>
          </w:p>
        </w:tc>
      </w:tr>
      <w:tr w:rsidR="00D87A09" w:rsidTr="00D43145">
        <w:tc>
          <w:tcPr>
            <w:tcW w:w="3011" w:type="dxa"/>
          </w:tcPr>
          <w:p w:rsidR="00D87A09" w:rsidRPr="003672A1" w:rsidRDefault="00D87A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349" w:type="dxa"/>
          </w:tcPr>
          <w:p w:rsidR="00D87A09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10369</w:t>
            </w:r>
          </w:p>
        </w:tc>
        <w:tc>
          <w:tcPr>
            <w:tcW w:w="1349" w:type="dxa"/>
          </w:tcPr>
          <w:p w:rsidR="00D87A09" w:rsidRDefault="000E4752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10679,7</w:t>
            </w:r>
          </w:p>
        </w:tc>
        <w:tc>
          <w:tcPr>
            <w:tcW w:w="1643" w:type="dxa"/>
          </w:tcPr>
          <w:p w:rsidR="00D87A09" w:rsidRDefault="000E4752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103,00</w:t>
            </w:r>
          </w:p>
        </w:tc>
        <w:tc>
          <w:tcPr>
            <w:tcW w:w="1349" w:type="dxa"/>
          </w:tcPr>
          <w:p w:rsidR="00D87A09" w:rsidRDefault="00D87A09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8974,4</w:t>
            </w:r>
          </w:p>
        </w:tc>
        <w:tc>
          <w:tcPr>
            <w:tcW w:w="1613" w:type="dxa"/>
          </w:tcPr>
          <w:p w:rsidR="00D87A09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119,00</w:t>
            </w:r>
          </w:p>
        </w:tc>
      </w:tr>
      <w:tr w:rsidR="000C7458" w:rsidTr="00D43145">
        <w:tc>
          <w:tcPr>
            <w:tcW w:w="3011" w:type="dxa"/>
          </w:tcPr>
          <w:p w:rsidR="000C7458" w:rsidRPr="003672A1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783</w:t>
            </w:r>
          </w:p>
        </w:tc>
        <w:tc>
          <w:tcPr>
            <w:tcW w:w="1349" w:type="dxa"/>
          </w:tcPr>
          <w:p w:rsid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817,7</w:t>
            </w:r>
          </w:p>
        </w:tc>
        <w:tc>
          <w:tcPr>
            <w:tcW w:w="1643" w:type="dxa"/>
          </w:tcPr>
          <w:p w:rsidR="000C7458" w:rsidRDefault="000C7458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104,43</w:t>
            </w:r>
          </w:p>
        </w:tc>
        <w:tc>
          <w:tcPr>
            <w:tcW w:w="1349" w:type="dxa"/>
          </w:tcPr>
          <w:p w:rsidR="000C7458" w:rsidRDefault="000C7458" w:rsidP="001461F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539,2</w:t>
            </w:r>
          </w:p>
        </w:tc>
        <w:tc>
          <w:tcPr>
            <w:tcW w:w="1613" w:type="dxa"/>
          </w:tcPr>
          <w:p w:rsidR="000C7458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151,65</w:t>
            </w:r>
          </w:p>
        </w:tc>
      </w:tr>
      <w:tr w:rsidR="000C7458" w:rsidTr="00D43145">
        <w:tc>
          <w:tcPr>
            <w:tcW w:w="3011" w:type="dxa"/>
          </w:tcPr>
          <w:p w:rsidR="000C7458" w:rsidRPr="003672A1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0C7458" w:rsidRDefault="000C7458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2064,3</w:t>
            </w:r>
          </w:p>
        </w:tc>
        <w:tc>
          <w:tcPr>
            <w:tcW w:w="1349" w:type="dxa"/>
          </w:tcPr>
          <w:p w:rsid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2102,5</w:t>
            </w:r>
          </w:p>
        </w:tc>
        <w:tc>
          <w:tcPr>
            <w:tcW w:w="1643" w:type="dxa"/>
          </w:tcPr>
          <w:p w:rsid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101,85</w:t>
            </w:r>
          </w:p>
        </w:tc>
        <w:tc>
          <w:tcPr>
            <w:tcW w:w="1349" w:type="dxa"/>
          </w:tcPr>
          <w:p w:rsidR="000C7458" w:rsidRDefault="000C7458" w:rsidP="001461F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2431,3</w:t>
            </w:r>
          </w:p>
        </w:tc>
        <w:tc>
          <w:tcPr>
            <w:tcW w:w="1613" w:type="dxa"/>
          </w:tcPr>
          <w:p w:rsidR="000C7458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0C745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86,48</w:t>
            </w:r>
          </w:p>
        </w:tc>
      </w:tr>
      <w:tr w:rsidR="000C7458" w:rsidTr="00D43145">
        <w:tc>
          <w:tcPr>
            <w:tcW w:w="3011" w:type="dxa"/>
          </w:tcPr>
          <w:p w:rsidR="000C7458" w:rsidRPr="003672A1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201,2</w:t>
            </w:r>
          </w:p>
        </w:tc>
        <w:tc>
          <w:tcPr>
            <w:tcW w:w="1349" w:type="dxa"/>
          </w:tcPr>
          <w:p w:rsidR="000C7458" w:rsidRDefault="000C7458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169,5</w:t>
            </w:r>
          </w:p>
        </w:tc>
        <w:tc>
          <w:tcPr>
            <w:tcW w:w="1643" w:type="dxa"/>
          </w:tcPr>
          <w:p w:rsidR="000C7458" w:rsidRDefault="000C7458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84,21</w:t>
            </w:r>
          </w:p>
        </w:tc>
        <w:tc>
          <w:tcPr>
            <w:tcW w:w="1349" w:type="dxa"/>
          </w:tcPr>
          <w:p w:rsidR="000C7458" w:rsidRDefault="000C7458" w:rsidP="001461FF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449,4</w:t>
            </w:r>
          </w:p>
        </w:tc>
        <w:tc>
          <w:tcPr>
            <w:tcW w:w="1613" w:type="dxa"/>
          </w:tcPr>
          <w:p w:rsidR="000C7458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37,72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доходы от денежных взысканий (штрафов)</w:t>
            </w:r>
            <w:proofErr w:type="gramStart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,п</w:t>
            </w:r>
            <w:proofErr w:type="gramEnd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оступающих в счет погашения задолженности, образовавшейся до 01.01.2020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0E4752" w:rsidRDefault="000E4752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643" w:type="dxa"/>
          </w:tcPr>
          <w:p w:rsidR="000E4752" w:rsidRDefault="000E4752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0E4752" w:rsidRDefault="000E4752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0,6</w:t>
            </w:r>
          </w:p>
        </w:tc>
        <w:tc>
          <w:tcPr>
            <w:tcW w:w="1613" w:type="dxa"/>
          </w:tcPr>
          <w:p w:rsidR="000E4752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C52A1" w:rsidTr="00D43145">
        <w:tc>
          <w:tcPr>
            <w:tcW w:w="3011" w:type="dxa"/>
          </w:tcPr>
          <w:p w:rsidR="000C52A1" w:rsidRPr="003672A1" w:rsidRDefault="000C52A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прочее возмещение ущерба, причиненного муниципальному имуществу сельского поселения</w:t>
            </w:r>
          </w:p>
        </w:tc>
        <w:tc>
          <w:tcPr>
            <w:tcW w:w="1349" w:type="dxa"/>
          </w:tcPr>
          <w:p w:rsidR="000C52A1" w:rsidRDefault="000C52A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0C52A1" w:rsidRDefault="000C52A1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0C52A1" w:rsidRDefault="000C52A1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0C52A1" w:rsidRDefault="000C52A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382,5</w:t>
            </w:r>
          </w:p>
        </w:tc>
        <w:tc>
          <w:tcPr>
            <w:tcW w:w="1613" w:type="dxa"/>
          </w:tcPr>
          <w:p w:rsidR="000C52A1" w:rsidRDefault="000C52A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E4752" w:rsidTr="00D43145">
        <w:tc>
          <w:tcPr>
            <w:tcW w:w="3011" w:type="dxa"/>
          </w:tcPr>
          <w:p w:rsidR="000E4752" w:rsidRPr="00D43145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0E4752" w:rsidRPr="008A3122" w:rsidRDefault="000E475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69047,6</w:t>
            </w:r>
          </w:p>
        </w:tc>
        <w:tc>
          <w:tcPr>
            <w:tcW w:w="1349" w:type="dxa"/>
          </w:tcPr>
          <w:p w:rsidR="000E4752" w:rsidRPr="008A3122" w:rsidRDefault="003F39E4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69047,6</w:t>
            </w:r>
          </w:p>
        </w:tc>
        <w:tc>
          <w:tcPr>
            <w:tcW w:w="1643" w:type="dxa"/>
          </w:tcPr>
          <w:p w:rsidR="000E4752" w:rsidRPr="008A3122" w:rsidRDefault="003F39E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Pr="008A3122" w:rsidRDefault="000E4752" w:rsidP="009B39C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67545</w:t>
            </w:r>
          </w:p>
        </w:tc>
        <w:tc>
          <w:tcPr>
            <w:tcW w:w="1613" w:type="dxa"/>
          </w:tcPr>
          <w:p w:rsidR="000E4752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0C7458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102,22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4971,9</w:t>
            </w:r>
          </w:p>
        </w:tc>
        <w:tc>
          <w:tcPr>
            <w:tcW w:w="1349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4971,9</w:t>
            </w:r>
          </w:p>
        </w:tc>
        <w:tc>
          <w:tcPr>
            <w:tcW w:w="1643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613" w:type="dxa"/>
          </w:tcPr>
          <w:p w:rsidR="000E4752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 w:rsidRPr="000C745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74,26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325,0</w:t>
            </w:r>
          </w:p>
        </w:tc>
        <w:tc>
          <w:tcPr>
            <w:tcW w:w="1349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325,0</w:t>
            </w:r>
          </w:p>
        </w:tc>
        <w:tc>
          <w:tcPr>
            <w:tcW w:w="1643" w:type="dxa"/>
          </w:tcPr>
          <w:p w:rsidR="000E4752" w:rsidRDefault="003F39E4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307,4</w:t>
            </w:r>
          </w:p>
        </w:tc>
        <w:tc>
          <w:tcPr>
            <w:tcW w:w="1613" w:type="dxa"/>
          </w:tcPr>
          <w:p w:rsidR="000E4752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105,73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3742,7</w:t>
            </w:r>
          </w:p>
        </w:tc>
        <w:tc>
          <w:tcPr>
            <w:tcW w:w="1349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3742,7</w:t>
            </w:r>
          </w:p>
        </w:tc>
        <w:tc>
          <w:tcPr>
            <w:tcW w:w="1643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3392</w:t>
            </w:r>
          </w:p>
        </w:tc>
        <w:tc>
          <w:tcPr>
            <w:tcW w:w="1613" w:type="dxa"/>
          </w:tcPr>
          <w:p w:rsidR="000E4752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110,34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59857,8</w:t>
            </w:r>
          </w:p>
        </w:tc>
        <w:tc>
          <w:tcPr>
            <w:tcW w:w="1349" w:type="dxa"/>
          </w:tcPr>
          <w:p w:rsidR="000E4752" w:rsidRDefault="003F39E4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59857,8</w:t>
            </w:r>
          </w:p>
        </w:tc>
        <w:tc>
          <w:tcPr>
            <w:tcW w:w="1643" w:type="dxa"/>
          </w:tcPr>
          <w:p w:rsidR="000E4752" w:rsidRDefault="003F39E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55924,1</w:t>
            </w:r>
          </w:p>
        </w:tc>
        <w:tc>
          <w:tcPr>
            <w:tcW w:w="1613" w:type="dxa"/>
          </w:tcPr>
          <w:p w:rsidR="000E4752" w:rsidRPr="000C7458" w:rsidRDefault="000C7458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107,03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0E4752" w:rsidRDefault="000E4752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43" w:type="dxa"/>
          </w:tcPr>
          <w:p w:rsidR="000E4752" w:rsidRDefault="000E4752" w:rsidP="006255B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613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Дотации (гранты) </w:t>
            </w:r>
            <w:r w:rsidRPr="003672A1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lastRenderedPageBreak/>
              <w:t>бюджетам сельских поселений за достижение показателей деятельности ОМС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lastRenderedPageBreak/>
              <w:t>54,2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54,2</w:t>
            </w:r>
          </w:p>
        </w:tc>
        <w:tc>
          <w:tcPr>
            <w:tcW w:w="1643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613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0E4752" w:rsidTr="00D43145">
        <w:tc>
          <w:tcPr>
            <w:tcW w:w="3011" w:type="dxa"/>
          </w:tcPr>
          <w:p w:rsidR="000E4752" w:rsidRPr="003672A1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1349" w:type="dxa"/>
          </w:tcPr>
          <w:p w:rsidR="000E4752" w:rsidRDefault="000E4752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643" w:type="dxa"/>
          </w:tcPr>
          <w:p w:rsidR="000E4752" w:rsidRDefault="000E4752" w:rsidP="006255B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0E4752" w:rsidRDefault="000E4752" w:rsidP="009B39C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1226,5</w:t>
            </w:r>
          </w:p>
        </w:tc>
        <w:tc>
          <w:tcPr>
            <w:tcW w:w="1613" w:type="dxa"/>
          </w:tcPr>
          <w:p w:rsidR="000E4752" w:rsidRDefault="000E475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Анализ исполнения за 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3752F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12210,7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14217,3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13844,1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9E058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97,38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113,38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305,6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313,2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313,2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102,49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15521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7859,4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7846,9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99,84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50,56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10085,9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15607</w:t>
                                  </w:r>
                                  <w:r w:rsidR="00DC53A6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15305,1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98,06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151,75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9944,8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9377,2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7044,9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75,13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70,84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98,89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F012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127,27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28313,5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FF6CE8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33855,2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31227</w:t>
                                  </w:r>
                                  <w:r w:rsidR="008F012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92,24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110,29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8F0125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94,4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693,0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677,3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FF6CE8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97,73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717,47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AE707A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Default="00DC53A6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53,81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Default="00C0133A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224,66</w:t>
                                  </w:r>
                                </w:p>
                              </w:tc>
                            </w:tr>
                            <w:tr w:rsidR="008F0125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F0125" w:rsidRPr="00B43FAC" w:rsidRDefault="008F012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F0125" w:rsidRPr="00B43FAC" w:rsidRDefault="008F0125" w:rsidP="001461F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77590,5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83074,8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77382,6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F0125" w:rsidRPr="00B43FAC" w:rsidRDefault="00DC53A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F0125" w:rsidRPr="00B43FAC" w:rsidRDefault="00C0133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99,73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12210,7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14217,3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13844,1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9E058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97,38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113,38</w:t>
                            </w:r>
                          </w:p>
                        </w:tc>
                      </w:tr>
                      <w:tr w:rsidR="008F0125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305,6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313,2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313,2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102,49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15521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7859,4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7846,9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99,84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50,56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10085,9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15607</w:t>
                            </w:r>
                            <w:r w:rsidR="00DC53A6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15305,1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98,06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151,75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9944,8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9377,2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7044,9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75,13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70,84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1066,0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98,89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F012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127,27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28313,5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FF6CE8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33855,2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31227</w:t>
                            </w:r>
                            <w:r w:rsidR="008F012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92,24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110,29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8F0125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94,4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693,0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677,3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FF6CE8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97,73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717,47</w:t>
                            </w:r>
                          </w:p>
                        </w:tc>
                      </w:tr>
                      <w:tr w:rsidR="008F0125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AE707A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Default="00DC53A6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53,81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Default="00C0133A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224,66</w:t>
                            </w:r>
                          </w:p>
                        </w:tc>
                      </w:tr>
                      <w:tr w:rsidR="008F0125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F0125" w:rsidRPr="00B43FAC" w:rsidRDefault="008F012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F0125" w:rsidRPr="00B43FAC" w:rsidRDefault="008F0125" w:rsidP="001461F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77590,5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83074,8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77382,6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F0125" w:rsidRPr="00B43FAC" w:rsidRDefault="00DC53A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93,15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F0125" w:rsidRPr="00B43FAC" w:rsidRDefault="00C0133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99,73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                         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FA656B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870A67">
        <w:rPr>
          <w:rFonts w:ascii="Liberation Serif" w:hAnsi="Liberation Serif" w:cs="Times New Roman"/>
          <w:sz w:val="28"/>
          <w:szCs w:val="28"/>
        </w:rPr>
        <w:t>36,</w:t>
      </w:r>
      <w:r w:rsidR="00C0133A">
        <w:rPr>
          <w:rFonts w:ascii="Liberation Serif" w:hAnsi="Liberation Serif" w:cs="Times New Roman"/>
          <w:sz w:val="28"/>
          <w:szCs w:val="28"/>
        </w:rPr>
        <w:t>49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870A67">
        <w:rPr>
          <w:rFonts w:ascii="Liberation Serif" w:hAnsi="Liberation Serif" w:cs="Times New Roman"/>
          <w:sz w:val="28"/>
          <w:szCs w:val="28"/>
        </w:rPr>
        <w:t xml:space="preserve">национальная безопасность и правоохранительная деятельность – </w:t>
      </w:r>
      <w:r w:rsidR="00C0133A">
        <w:rPr>
          <w:rFonts w:ascii="Liberation Serif" w:hAnsi="Liberation Serif" w:cs="Times New Roman"/>
          <w:sz w:val="28"/>
          <w:szCs w:val="28"/>
        </w:rPr>
        <w:t>20,00</w:t>
      </w:r>
      <w:r w:rsidR="00870A67">
        <w:rPr>
          <w:rFonts w:ascii="Liberation Serif" w:hAnsi="Liberation Serif" w:cs="Times New Roman"/>
          <w:sz w:val="28"/>
          <w:szCs w:val="28"/>
        </w:rPr>
        <w:t xml:space="preserve"> %,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870A67">
        <w:rPr>
          <w:rFonts w:ascii="Liberation Serif" w:hAnsi="Liberation Serif" w:cs="Times New Roman"/>
          <w:sz w:val="28"/>
          <w:szCs w:val="28"/>
        </w:rPr>
        <w:t>15,</w:t>
      </w:r>
      <w:r w:rsidR="00C0133A">
        <w:rPr>
          <w:rFonts w:ascii="Liberation Serif" w:hAnsi="Liberation Serif" w:cs="Times New Roman"/>
          <w:sz w:val="28"/>
          <w:szCs w:val="28"/>
        </w:rPr>
        <w:t>74</w:t>
      </w:r>
      <w:r w:rsidR="00C2260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C0133A">
        <w:rPr>
          <w:rFonts w:ascii="Liberation Serif" w:hAnsi="Liberation Serif" w:cs="Times New Roman"/>
          <w:sz w:val="28"/>
          <w:szCs w:val="28"/>
        </w:rPr>
        <w:t>13,00</w:t>
      </w:r>
      <w:r w:rsidR="00C2260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C22603">
        <w:rPr>
          <w:rFonts w:ascii="Liberation Serif" w:hAnsi="Liberation Serif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51DF98E" wp14:editId="39FB724F">
            <wp:extent cx="6042660" cy="5554980"/>
            <wp:effectExtent l="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Структура исполнения расходов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               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870A67">
        <w:rPr>
          <w:rFonts w:ascii="Liberation Serif" w:hAnsi="Liberation Serif" w:cs="Times New Roman"/>
          <w:sz w:val="28"/>
          <w:szCs w:val="28"/>
        </w:rPr>
        <w:t>40,</w:t>
      </w:r>
      <w:r w:rsidR="007B0CF5">
        <w:rPr>
          <w:rFonts w:ascii="Liberation Serif" w:hAnsi="Liberation Serif" w:cs="Times New Roman"/>
          <w:sz w:val="28"/>
          <w:szCs w:val="28"/>
        </w:rPr>
        <w:t>36</w:t>
      </w:r>
      <w:r w:rsidR="00765E8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7B0CF5">
        <w:rPr>
          <w:rFonts w:ascii="Liberation Serif" w:hAnsi="Liberation Serif" w:cs="Times New Roman"/>
          <w:sz w:val="28"/>
          <w:szCs w:val="28"/>
        </w:rPr>
        <w:t>17,89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267DD9">
        <w:rPr>
          <w:rFonts w:ascii="Liberation Serif" w:hAnsi="Liberation Serif" w:cs="Times New Roman"/>
          <w:sz w:val="28"/>
          <w:szCs w:val="28"/>
        </w:rPr>
        <w:t xml:space="preserve">- </w:t>
      </w:r>
      <w:r w:rsidR="007B0CF5">
        <w:rPr>
          <w:rFonts w:ascii="Liberation Serif" w:hAnsi="Liberation Serif" w:cs="Times New Roman"/>
          <w:sz w:val="28"/>
          <w:szCs w:val="28"/>
        </w:rPr>
        <w:t>19,78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 w:rsidR="00267DD9">
        <w:rPr>
          <w:rFonts w:ascii="Liberation Serif" w:hAnsi="Liberation Serif" w:cs="Times New Roman"/>
          <w:sz w:val="28"/>
          <w:szCs w:val="28"/>
        </w:rPr>
        <w:t>%</w:t>
      </w:r>
      <w:r w:rsidR="00267DD9" w:rsidRPr="00267DD9">
        <w:rPr>
          <w:rFonts w:ascii="Liberation Serif" w:hAnsi="Liberation Serif" w:cs="Times New Roman"/>
          <w:sz w:val="28"/>
          <w:szCs w:val="28"/>
        </w:rPr>
        <w:t xml:space="preserve"> </w:t>
      </w:r>
      <w:r w:rsidR="00267DD9">
        <w:rPr>
          <w:rFonts w:ascii="Liberation Serif" w:hAnsi="Liberation Serif" w:cs="Times New Roman"/>
          <w:sz w:val="28"/>
          <w:szCs w:val="28"/>
        </w:rPr>
        <w:t>национальная безопасность и правоохранительная деятельность –</w:t>
      </w:r>
      <w:r w:rsidR="00267DD9">
        <w:rPr>
          <w:rFonts w:ascii="Liberation Serif" w:hAnsi="Liberation Serif" w:cs="Times New Roman"/>
          <w:sz w:val="28"/>
          <w:szCs w:val="28"/>
        </w:rPr>
        <w:t xml:space="preserve"> 10,14%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B0CF5">
        <w:rPr>
          <w:rFonts w:ascii="Liberation Serif" w:hAnsi="Liberation Serif" w:cs="Times New Roman"/>
          <w:noProof/>
          <w:sz w:val="28"/>
          <w:szCs w:val="28"/>
          <w:highlight w:val="green"/>
          <w:lang w:eastAsia="ru-RU"/>
        </w:rPr>
        <w:lastRenderedPageBreak/>
        <w:drawing>
          <wp:inline distT="0" distB="0" distL="0" distR="0" wp14:anchorId="2771CCFF" wp14:editId="53D22415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369570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267DD9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</w:t>
                            </w:r>
                            <w:r w:rsidR="00A028F7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– 0,0 тыс. руб.</w:t>
                            </w:r>
                          </w:p>
                          <w:p w:rsidR="00A028F7" w:rsidRDefault="00267DD9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</w:t>
                            </w:r>
                            <w:r w:rsidR="00A028F7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– 0,0 тыс. руб.</w:t>
                            </w:r>
                          </w:p>
                          <w:p w:rsidR="003360FE" w:rsidRDefault="00267DD9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</w:t>
                            </w:r>
                            <w:r w:rsidR="003360FE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– 0,0 тыс. руб.</w:t>
                            </w:r>
                          </w:p>
                          <w:p w:rsidR="003360FE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</w:t>
                            </w:r>
                            <w:r w:rsidR="00267DD9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– 0,0 тыс. руб.</w:t>
                            </w:r>
                          </w:p>
                          <w:p w:rsidR="00924A9C" w:rsidRPr="00A028F7" w:rsidRDefault="00924A9C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</w:t>
                            </w:r>
                            <w:r w:rsidR="00267DD9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67DD9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732,6</w:t>
                            </w: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29.1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" adj="2700" fillcolor="#4f81bd [3204]" strokecolor="#243f60 [1604]" strokeweight="2pt">
                <v:textbox>
                  <w:txbxContent>
                    <w:p w:rsidR="00A028F7" w:rsidRDefault="00267DD9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</w:t>
                      </w:r>
                      <w:r w:rsidR="00A028F7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– 0,0 тыс. руб.</w:t>
                      </w:r>
                    </w:p>
                    <w:p w:rsidR="00A028F7" w:rsidRDefault="00267DD9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</w:t>
                      </w:r>
                      <w:r w:rsidR="00A028F7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– 0,0 тыс. руб.</w:t>
                      </w:r>
                    </w:p>
                    <w:p w:rsidR="003360FE" w:rsidRDefault="00267DD9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</w:t>
                      </w:r>
                      <w:r w:rsidR="003360FE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– 0,0 тыс. руб.</w:t>
                      </w:r>
                    </w:p>
                    <w:p w:rsidR="003360FE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</w:t>
                      </w:r>
                      <w:r w:rsidR="00267DD9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– 0,0 тыс. руб.</w:t>
                      </w:r>
                    </w:p>
                    <w:p w:rsidR="00924A9C" w:rsidRPr="00A028F7" w:rsidRDefault="00924A9C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</w:t>
                      </w:r>
                      <w:r w:rsidR="00267DD9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– </w:t>
                      </w:r>
                      <w:r w:rsidR="00267DD9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732,6</w:t>
                      </w: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C52A1"/>
    <w:rsid w:val="000C7458"/>
    <w:rsid w:val="000D102C"/>
    <w:rsid w:val="000D1CB8"/>
    <w:rsid w:val="000D37DA"/>
    <w:rsid w:val="000E4228"/>
    <w:rsid w:val="000E4752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175AB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67DD9"/>
    <w:rsid w:val="002713F6"/>
    <w:rsid w:val="0027223F"/>
    <w:rsid w:val="00273A4D"/>
    <w:rsid w:val="00273CFB"/>
    <w:rsid w:val="0027744D"/>
    <w:rsid w:val="00292181"/>
    <w:rsid w:val="0029412A"/>
    <w:rsid w:val="00296C44"/>
    <w:rsid w:val="00297930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331C"/>
    <w:rsid w:val="003668C9"/>
    <w:rsid w:val="003672A1"/>
    <w:rsid w:val="00373C93"/>
    <w:rsid w:val="003752FE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39E4"/>
    <w:rsid w:val="003F71D4"/>
    <w:rsid w:val="0040138C"/>
    <w:rsid w:val="004062F3"/>
    <w:rsid w:val="00411DB4"/>
    <w:rsid w:val="0042088D"/>
    <w:rsid w:val="00425631"/>
    <w:rsid w:val="004270BB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255B1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D62F8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65E82"/>
    <w:rsid w:val="00781EF4"/>
    <w:rsid w:val="00784319"/>
    <w:rsid w:val="00792194"/>
    <w:rsid w:val="007A73E2"/>
    <w:rsid w:val="007B0025"/>
    <w:rsid w:val="007B0CF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3AF3"/>
    <w:rsid w:val="007E4841"/>
    <w:rsid w:val="007F0F62"/>
    <w:rsid w:val="007F219F"/>
    <w:rsid w:val="007F255F"/>
    <w:rsid w:val="007F394E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0A6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4C24"/>
    <w:rsid w:val="008E55BA"/>
    <w:rsid w:val="008F0125"/>
    <w:rsid w:val="008F234E"/>
    <w:rsid w:val="008F2960"/>
    <w:rsid w:val="008F3686"/>
    <w:rsid w:val="008F4A6E"/>
    <w:rsid w:val="00902406"/>
    <w:rsid w:val="00902E7C"/>
    <w:rsid w:val="00903266"/>
    <w:rsid w:val="00905D38"/>
    <w:rsid w:val="00906D13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0589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24D4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A7652"/>
    <w:rsid w:val="00AB422F"/>
    <w:rsid w:val="00AB61AD"/>
    <w:rsid w:val="00AC059E"/>
    <w:rsid w:val="00AC75D1"/>
    <w:rsid w:val="00AC7E0F"/>
    <w:rsid w:val="00AD59DB"/>
    <w:rsid w:val="00AD6F40"/>
    <w:rsid w:val="00AE0720"/>
    <w:rsid w:val="00AE09C1"/>
    <w:rsid w:val="00AE1641"/>
    <w:rsid w:val="00AE5E0B"/>
    <w:rsid w:val="00AE707A"/>
    <w:rsid w:val="00AE78FD"/>
    <w:rsid w:val="00AF2BDD"/>
    <w:rsid w:val="00AF56F5"/>
    <w:rsid w:val="00AF746B"/>
    <w:rsid w:val="00B0102F"/>
    <w:rsid w:val="00B03F11"/>
    <w:rsid w:val="00B04295"/>
    <w:rsid w:val="00B046C7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33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22603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5B1A"/>
    <w:rsid w:val="00D86348"/>
    <w:rsid w:val="00D87A09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3A6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065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6CE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rgbClr val="FFFF00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5678124673499047E-2"/>
                  <c:y val="0.14219575858802774"/>
                </c:manualLayout>
              </c:layout>
              <c:tx>
                <c:rich>
                  <a:bodyPr/>
                  <a:lstStyle/>
                  <a:p>
                    <a:r>
                      <a:rPr lang="ru-RU" sz="1450" baseline="0"/>
                      <a:t>80698,4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50" baseline="0"/>
                      <a:t>83215,5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80698.399999999994</c:v>
                </c:pt>
                <c:pt idx="3">
                  <c:v>83215.5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77590,5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77382,6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77590.5</c:v>
                </c:pt>
                <c:pt idx="3">
                  <c:v>77382.600000000006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93550464"/>
        <c:axId val="98081024"/>
        <c:axId val="29056512"/>
      </c:bar3DChart>
      <c:catAx>
        <c:axId val="935504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98081024"/>
        <c:crosses val="autoZero"/>
        <c:auto val="1"/>
        <c:lblAlgn val="ctr"/>
        <c:lblOffset val="100"/>
        <c:noMultiLvlLbl val="0"/>
      </c:catAx>
      <c:valAx>
        <c:axId val="9808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3550464"/>
        <c:crosses val="autoZero"/>
        <c:crossBetween val="between"/>
      </c:valAx>
      <c:serAx>
        <c:axId val="29056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98081024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2022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97150356205475E-2"/>
          <c:y val="8.1210169554738157E-2"/>
          <c:w val="0.85535808023996995"/>
          <c:h val="0.79754117658028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0.26268560179977501"/>
                  <c:y val="-3.8773233940784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4811898512687E-3"/>
                  <c:y val="0.109696834076912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248750156230471"/>
                  <c:y val="1.58839270313235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398.5</c:v>
                </c:pt>
                <c:pt idx="1">
                  <c:v>10679.7</c:v>
                </c:pt>
                <c:pt idx="3">
                  <c:v>817.7</c:v>
                </c:pt>
                <c:pt idx="4">
                  <c:v>2102.5</c:v>
                </c:pt>
                <c:pt idx="5">
                  <c:v>98.7</c:v>
                </c:pt>
                <c:pt idx="6">
                  <c:v>70.8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92D050"/>
        </a:solidFill>
      </c:spPr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2022 год</a:t>
            </a:r>
          </a:p>
        </c:rich>
      </c:tx>
      <c:layout>
        <c:manualLayout>
          <c:xMode val="edge"/>
          <c:yMode val="edge"/>
          <c:x val="0.13131696589177844"/>
          <c:y val="0"/>
        </c:manualLayout>
      </c:layout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03972983710763E-2"/>
          <c:y val="0.22385543872884153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5878498650124044E-2"/>
                  <c:y val="0.21583879485124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826987508563812"/>
                  <c:y val="-0.281304516950351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трансфеты - 86,69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</c:v>
                </c:pt>
                <c:pt idx="4">
                  <c:v>Субсидии на поддержку культуры</c:v>
                </c:pt>
                <c:pt idx="5">
                  <c:v>дотации (гранты)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4971.8999999999996</c:v>
                </c:pt>
                <c:pt idx="1">
                  <c:v>325</c:v>
                </c:pt>
                <c:pt idx="2">
                  <c:v>3742.7</c:v>
                </c:pt>
                <c:pt idx="3">
                  <c:v>59857.8</c:v>
                </c:pt>
                <c:pt idx="4">
                  <c:v>96</c:v>
                </c:pt>
                <c:pt idx="5">
                  <c:v>54.2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C000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6">
            <a:lumMod val="60000"/>
            <a:lumOff val="40000"/>
          </a:schemeClr>
        </a:solidFill>
      </c:spPr>
    </c:sideWall>
    <c:backWall>
      <c:thickness val="0"/>
      <c:spPr>
        <a:solidFill>
          <a:schemeClr val="accent6">
            <a:lumMod val="60000"/>
            <a:lumOff val="40000"/>
          </a:schemeClr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12704</c:v>
                </c:pt>
                <c:pt idx="1">
                  <c:v>449.4</c:v>
                </c:pt>
                <c:pt idx="2">
                  <c:v>67545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13998.4</c:v>
                </c:pt>
                <c:pt idx="1">
                  <c:v>169.5</c:v>
                </c:pt>
                <c:pt idx="2">
                  <c:v>69047.600000000006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8012928"/>
        <c:axId val="28014464"/>
        <c:axId val="0"/>
      </c:bar3DChart>
      <c:catAx>
        <c:axId val="280129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8014464"/>
        <c:crosses val="autoZero"/>
        <c:auto val="1"/>
        <c:lblAlgn val="ctr"/>
        <c:lblOffset val="100"/>
        <c:noMultiLvlLbl val="0"/>
      </c:catAx>
      <c:valAx>
        <c:axId val="28014464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crossAx val="28012928"/>
        <c:crosses val="autoZero"/>
        <c:crossBetween val="between"/>
      </c:valAx>
      <c:spPr>
        <a:solidFill>
          <a:srgbClr val="FFFF00"/>
        </a:solidFill>
      </c:spPr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1852032052109E-4"/>
                  <c:y val="-3.7465121386575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
20,00%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216384837141262E-2"/>
                  <c:y val="-9.11364217332915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
12,83%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36,49%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0,12%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41032426116974974"/>
                  <c:y val="-1.7649748513946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12210.7</c:v>
                </c:pt>
                <c:pt idx="1">
                  <c:v>305.60000000000002</c:v>
                </c:pt>
                <c:pt idx="2">
                  <c:v>15521</c:v>
                </c:pt>
                <c:pt idx="3">
                  <c:v>10085.9</c:v>
                </c:pt>
                <c:pt idx="4">
                  <c:v>9944.7999999999993</c:v>
                </c:pt>
                <c:pt idx="5">
                  <c:v>1078</c:v>
                </c:pt>
                <c:pt idx="6">
                  <c:v>11</c:v>
                </c:pt>
                <c:pt idx="7">
                  <c:v>28313.5</c:v>
                </c:pt>
                <c:pt idx="8">
                  <c:v>11</c:v>
                </c:pt>
                <c:pt idx="9">
                  <c:v>94.4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28801934109382"/>
                  <c:y val="9.9904577235665842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3966861013"/>
                  <c:y val="-0.28982360981915528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4866888519134774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901611535199326E-2"/>
                  <c:y val="-7.854101431996540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НАЦИОНАЛЬНАЯ ЭКОНОМИКА
19,78%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9574308936573773E-2"/>
                  <c:y val="7.421991344260014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ОХРАНА ОКРУЖАЮЩЕЙ СРЕДЫ
1,38%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264372249270368"/>
                  <c:y val="-5.013254374817124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481236601150047E-2"/>
                  <c:y val="-7.635546180687480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8955841397687884"/>
                  <c:y val="-2.929085819347456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13844.1</c:v>
                </c:pt>
                <c:pt idx="1">
                  <c:v>313.2</c:v>
                </c:pt>
                <c:pt idx="2">
                  <c:v>7846.9</c:v>
                </c:pt>
                <c:pt idx="3">
                  <c:v>15305.1</c:v>
                </c:pt>
                <c:pt idx="4">
                  <c:v>7044.9</c:v>
                </c:pt>
                <c:pt idx="5">
                  <c:v>1066</c:v>
                </c:pt>
                <c:pt idx="6">
                  <c:v>11</c:v>
                </c:pt>
                <c:pt idx="7">
                  <c:v>31227.200000000001</c:v>
                </c:pt>
                <c:pt idx="8">
                  <c:v>11</c:v>
                </c:pt>
                <c:pt idx="9">
                  <c:v>677.3</c:v>
                </c:pt>
                <c:pt idx="10">
                  <c:v>32.799999999999997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15521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12210.7</c:v>
                </c:pt>
                <c:pt idx="1">
                  <c:v>28313.5</c:v>
                </c:pt>
                <c:pt idx="2" formatCode="0.0">
                  <c:v>9944.7999999999993</c:v>
                </c:pt>
                <c:pt idx="3">
                  <c:v>10085.9</c:v>
                </c:pt>
                <c:pt idx="4">
                  <c:v>15521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13844.1</c:v>
                </c:pt>
                <c:pt idx="1">
                  <c:v>31227.200000000001</c:v>
                </c:pt>
                <c:pt idx="2" formatCode="General">
                  <c:v>7044.9</c:v>
                </c:pt>
                <c:pt idx="3" formatCode="General">
                  <c:v>15305.1</c:v>
                </c:pt>
                <c:pt idx="4" formatCode="General">
                  <c:v>7846.9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8241280"/>
        <c:axId val="28243072"/>
      </c:barChart>
      <c:catAx>
        <c:axId val="28241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28243072"/>
        <c:crosses val="autoZero"/>
        <c:auto val="1"/>
        <c:lblAlgn val="ctr"/>
        <c:lblOffset val="100"/>
        <c:noMultiLvlLbl val="0"/>
      </c:catAx>
      <c:valAx>
        <c:axId val="282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24128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0.12738</cdr:x>
      <cdr:y>0.34281</cdr:y>
    </cdr:from>
    <cdr:to>
      <cdr:x>0.27143</cdr:x>
      <cdr:y>0.42718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815340" y="2941353"/>
          <a:ext cx="922038" cy="7238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E7B8-A81D-4BD5-AB36-7897D57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60</cp:revision>
  <cp:lastPrinted>2019-10-28T07:35:00Z</cp:lastPrinted>
  <dcterms:created xsi:type="dcterms:W3CDTF">2019-10-25T11:36:00Z</dcterms:created>
  <dcterms:modified xsi:type="dcterms:W3CDTF">2023-02-03T04:20:00Z</dcterms:modified>
</cp:coreProperties>
</file>