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6E" w:rsidRPr="00171E8D" w:rsidRDefault="00B55F6E" w:rsidP="00B55F6E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71E8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577CC9F" wp14:editId="0FF1E088">
            <wp:extent cx="558800" cy="78740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6E" w:rsidRPr="00171E8D" w:rsidRDefault="00B55F6E" w:rsidP="00B55F6E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71E8D">
        <w:rPr>
          <w:rFonts w:ascii="Liberation Serif" w:hAnsi="Liberation Serif" w:cs="Times New Roman"/>
          <w:b/>
          <w:bCs/>
          <w:sz w:val="28"/>
          <w:szCs w:val="28"/>
        </w:rPr>
        <w:t>АДМИНИСТРАЦИЯ    УСТЬ – НИЦИНСКОГО</w:t>
      </w:r>
    </w:p>
    <w:p w:rsidR="00B55F6E" w:rsidRPr="00171E8D" w:rsidRDefault="00B55F6E" w:rsidP="00B55F6E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171E8D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B55F6E" w:rsidRPr="00171E8D" w:rsidRDefault="00B55F6E" w:rsidP="00B55F6E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B55F6E" w:rsidRPr="00171E8D" w:rsidRDefault="00B55F6E" w:rsidP="00B55F6E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71E8D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B55F6E" w:rsidRPr="00171E8D" w:rsidRDefault="00B55F6E" w:rsidP="00B55F6E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171E8D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B55F6E" w:rsidRPr="00171E8D" w:rsidRDefault="002252FA" w:rsidP="00B55F6E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25</w:t>
      </w:r>
      <w:r w:rsidR="00B55F6E">
        <w:rPr>
          <w:rFonts w:ascii="Liberation Serif" w:hAnsi="Liberation Serif" w:cs="Times New Roman"/>
          <w:b w:val="0"/>
          <w:bCs w:val="0"/>
          <w:sz w:val="28"/>
          <w:szCs w:val="28"/>
        </w:rPr>
        <w:t>.0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2</w:t>
      </w:r>
      <w:r w:rsidR="00B55F6E">
        <w:rPr>
          <w:rFonts w:ascii="Liberation Serif" w:hAnsi="Liberation Serif" w:cs="Times New Roman"/>
          <w:b w:val="0"/>
          <w:bCs w:val="0"/>
          <w:sz w:val="28"/>
          <w:szCs w:val="28"/>
        </w:rPr>
        <w:t>.2022</w:t>
      </w:r>
      <w:r w:rsidR="00B55F6E"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="00B55F6E"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№ 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53</w:t>
      </w:r>
      <w:proofErr w:type="gramEnd"/>
    </w:p>
    <w:p w:rsidR="00B55F6E" w:rsidRPr="00171E8D" w:rsidRDefault="00B55F6E" w:rsidP="00B55F6E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с. </w:t>
      </w:r>
      <w:proofErr w:type="spellStart"/>
      <w:r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>Усть</w:t>
      </w:r>
      <w:proofErr w:type="spellEnd"/>
      <w:r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– </w:t>
      </w:r>
      <w:proofErr w:type="spellStart"/>
      <w:r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>Ницинское</w:t>
      </w:r>
      <w:proofErr w:type="spellEnd"/>
    </w:p>
    <w:p w:rsidR="009F6B27" w:rsidRDefault="009F6B27"/>
    <w:p w:rsidR="009F6B27" w:rsidRPr="009F6B27" w:rsidRDefault="009F6B27" w:rsidP="009F6B27">
      <w:pPr>
        <w:jc w:val="center"/>
        <w:rPr>
          <w:b/>
          <w:i/>
        </w:rPr>
      </w:pPr>
      <w:r w:rsidRPr="009F6B27">
        <w:rPr>
          <w:b/>
          <w:i/>
        </w:rPr>
        <w:t xml:space="preserve">Об </w:t>
      </w:r>
      <w:r w:rsidR="001B7261">
        <w:rPr>
          <w:b/>
          <w:i/>
        </w:rPr>
        <w:t xml:space="preserve">отмене постановления администрации Усть-Ницинского сельского поселения от 19.01.2022 № </w:t>
      </w:r>
      <w:proofErr w:type="gramStart"/>
      <w:r w:rsidR="001B7261">
        <w:rPr>
          <w:b/>
          <w:i/>
        </w:rPr>
        <w:t>16  «</w:t>
      </w:r>
      <w:proofErr w:type="gramEnd"/>
      <w:r w:rsidR="001B7261">
        <w:rPr>
          <w:b/>
          <w:i/>
        </w:rPr>
        <w:t xml:space="preserve">Об </w:t>
      </w:r>
      <w:r w:rsidRPr="009F6B27">
        <w:rPr>
          <w:b/>
          <w:i/>
        </w:rPr>
        <w:t>утверждении перечня мест массового пребывания людей, расположенных на территории Усть-Ницинского сельского поселения</w:t>
      </w:r>
      <w:r w:rsidR="001B7261">
        <w:rPr>
          <w:b/>
          <w:i/>
        </w:rPr>
        <w:t>»</w:t>
      </w:r>
    </w:p>
    <w:p w:rsidR="009F6B27" w:rsidRDefault="009F6B27"/>
    <w:p w:rsidR="009F6B27" w:rsidRDefault="009F6B27" w:rsidP="009F6B27">
      <w:pPr>
        <w:ind w:firstLine="708"/>
        <w:jc w:val="both"/>
      </w:pPr>
      <w:r>
        <w:t>В соответстви</w:t>
      </w:r>
      <w:r w:rsidR="002252FA">
        <w:t>и с требованиями Федерального за</w:t>
      </w:r>
      <w:r>
        <w:t>кона от 06.03.2006 № 36-ФЗ «О противодействии терроризму» и требованиями Постановления Правительства Российской Федерации от 25.03.2015 № 272 «</w:t>
      </w:r>
      <w:r w:rsidR="00907174" w:rsidRPr="00907174"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</w:t>
      </w:r>
      <w:r w:rsidR="00907174">
        <w:t>бъектов (территорий</w:t>
      </w:r>
      <w:r>
        <w:t>)</w:t>
      </w:r>
      <w:r w:rsidR="00F51824">
        <w:t>»</w:t>
      </w:r>
      <w:r w:rsidR="001B7261">
        <w:t>, на основании проведенного 2</w:t>
      </w:r>
      <w:r w:rsidR="002252FA">
        <w:t>1</w:t>
      </w:r>
      <w:r w:rsidR="001B7261">
        <w:t>.01.2022 года</w:t>
      </w:r>
      <w:r w:rsidR="002252FA">
        <w:t xml:space="preserve"> обследования места массового пребывания людей межведомственной комиссией, созданной постановлением администрации Усть-Ницинского сельского поселения от 19.01.2022 № 17,</w:t>
      </w:r>
      <w:r w:rsidR="001B7261">
        <w:t xml:space="preserve"> </w:t>
      </w:r>
      <w:r w:rsidR="002252FA">
        <w:t xml:space="preserve"> </w:t>
      </w:r>
    </w:p>
    <w:p w:rsidR="009F6B27" w:rsidRDefault="009F6B27"/>
    <w:p w:rsidR="009F6B27" w:rsidRDefault="009F6B27">
      <w:r>
        <w:t>ПОСТАНОВЛЯЮ:</w:t>
      </w:r>
    </w:p>
    <w:p w:rsidR="009F6B27" w:rsidRDefault="002252FA" w:rsidP="002252FA">
      <w:pPr>
        <w:pStyle w:val="a7"/>
        <w:numPr>
          <w:ilvl w:val="0"/>
          <w:numId w:val="1"/>
        </w:numPr>
        <w:jc w:val="both"/>
      </w:pPr>
      <w:r>
        <w:t xml:space="preserve">Отменить постановление </w:t>
      </w:r>
      <w:r w:rsidRPr="002252FA">
        <w:t xml:space="preserve">администрации Усть-Ницинского сельского поселения от 19.01.2022 № </w:t>
      </w:r>
      <w:proofErr w:type="gramStart"/>
      <w:r w:rsidRPr="002252FA">
        <w:t>16  «</w:t>
      </w:r>
      <w:proofErr w:type="gramEnd"/>
      <w:r w:rsidRPr="002252FA">
        <w:t>Об утверждении перечня мест массового пребывания людей, расположенных на территории Усть-Ницинского сельского поселения»</w:t>
      </w:r>
      <w:r>
        <w:t>.</w:t>
      </w:r>
    </w:p>
    <w:p w:rsidR="00221442" w:rsidRDefault="00221442" w:rsidP="00221442">
      <w:pPr>
        <w:pStyle w:val="a7"/>
        <w:numPr>
          <w:ilvl w:val="0"/>
          <w:numId w:val="1"/>
        </w:numPr>
        <w:jc w:val="both"/>
      </w:pPr>
      <w:r w:rsidRPr="00221442">
        <w:t xml:space="preserve">Опубликовать настоящее постановление в «Информационном вестнике Усть-Ницинского сельского поселения» и разместить на официальном сайте  Усть-Ницинского сельского поселения в информационно-телекоммуникационной сети Интернет: </w:t>
      </w:r>
      <w:hyperlink r:id="rId6" w:history="1">
        <w:r w:rsidRPr="00C80A72">
          <w:rPr>
            <w:rStyle w:val="a8"/>
          </w:rPr>
          <w:t>www.усть-ницинское.рф</w:t>
        </w:r>
      </w:hyperlink>
      <w:r w:rsidRPr="00221442">
        <w:t>.</w:t>
      </w:r>
    </w:p>
    <w:p w:rsidR="009F6B27" w:rsidRDefault="009F6B27" w:rsidP="009F6B27">
      <w:pPr>
        <w:pStyle w:val="a7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9F6B27" w:rsidRDefault="009F6B27" w:rsidP="009F6B27">
      <w:bookmarkStart w:id="0" w:name="_GoBack"/>
      <w:bookmarkEnd w:id="0"/>
    </w:p>
    <w:p w:rsidR="009F6B27" w:rsidRDefault="009F6B27" w:rsidP="009F6B27"/>
    <w:p w:rsidR="009F6B27" w:rsidRDefault="009F6B27" w:rsidP="009F6B27"/>
    <w:p w:rsidR="009F6B27" w:rsidRDefault="009F6B27" w:rsidP="009F6B27">
      <w:r>
        <w:t xml:space="preserve">Глава Усть-Ницинского </w:t>
      </w:r>
    </w:p>
    <w:p w:rsidR="009F6B27" w:rsidRDefault="009F6B27" w:rsidP="009F6B27"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А.С.Лукин</w:t>
      </w:r>
      <w:proofErr w:type="spellEnd"/>
    </w:p>
    <w:sectPr w:rsidR="009F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42534"/>
    <w:multiLevelType w:val="hybridMultilevel"/>
    <w:tmpl w:val="871E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60"/>
    <w:rsid w:val="000F778C"/>
    <w:rsid w:val="001A5056"/>
    <w:rsid w:val="001B7261"/>
    <w:rsid w:val="00221442"/>
    <w:rsid w:val="002252FA"/>
    <w:rsid w:val="00641BF1"/>
    <w:rsid w:val="00877CFC"/>
    <w:rsid w:val="00907174"/>
    <w:rsid w:val="009D1DD1"/>
    <w:rsid w:val="009F6B27"/>
    <w:rsid w:val="00A23E37"/>
    <w:rsid w:val="00B55F6E"/>
    <w:rsid w:val="00BB4215"/>
    <w:rsid w:val="00C41247"/>
    <w:rsid w:val="00C91B60"/>
    <w:rsid w:val="00F35C34"/>
    <w:rsid w:val="00F5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2E6C"/>
  <w15:chartTrackingRefBased/>
  <w15:docId w15:val="{39089E01-AB4D-4B17-ABC8-8854B1F0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autoRedefine/>
    <w:qFormat/>
    <w:rsid w:val="001A5056"/>
    <w:pPr>
      <w:spacing w:after="200" w:line="276" w:lineRule="auto"/>
    </w:pPr>
  </w:style>
  <w:style w:type="character" w:customStyle="1" w:styleId="a4">
    <w:name w:val="Основной Знак"/>
    <w:basedOn w:val="a0"/>
    <w:link w:val="a3"/>
    <w:rsid w:val="001A5056"/>
    <w:rPr>
      <w:rFonts w:ascii="Liberation Serif" w:hAnsi="Liberation Serif"/>
      <w:sz w:val="28"/>
      <w:szCs w:val="28"/>
    </w:rPr>
  </w:style>
  <w:style w:type="table" w:styleId="a5">
    <w:name w:val="Table Grid"/>
    <w:basedOn w:val="a1"/>
    <w:uiPriority w:val="59"/>
    <w:rsid w:val="00877CFC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877CFC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9F6B27"/>
    <w:pPr>
      <w:ind w:left="720"/>
      <w:contextualSpacing/>
    </w:pPr>
  </w:style>
  <w:style w:type="paragraph" w:customStyle="1" w:styleId="ConsPlusNonformat">
    <w:name w:val="ConsPlusNonformat"/>
    <w:rsid w:val="00B55F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F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2144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5C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cp:lastPrinted>2022-03-01T07:04:00Z</cp:lastPrinted>
  <dcterms:created xsi:type="dcterms:W3CDTF">2022-03-01T07:04:00Z</dcterms:created>
  <dcterms:modified xsi:type="dcterms:W3CDTF">2022-03-01T07:04:00Z</dcterms:modified>
</cp:coreProperties>
</file>