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B" w:rsidRDefault="00995362">
      <w:pPr>
        <w:jc w:val="right"/>
      </w:pPr>
      <w:r>
        <w:t xml:space="preserve">                                                                                                Приложение № 4</w:t>
      </w:r>
    </w:p>
    <w:p w:rsidR="00F76F3B" w:rsidRDefault="00995362">
      <w:pPr>
        <w:jc w:val="right"/>
      </w:pPr>
      <w:r>
        <w:t xml:space="preserve">                                                                                                    к постановлению администрации                                               </w:t>
      </w:r>
    </w:p>
    <w:p w:rsidR="00F76F3B" w:rsidRDefault="00995362">
      <w:pPr>
        <w:jc w:val="right"/>
      </w:pPr>
      <w:r>
        <w:t xml:space="preserve">                                                                                     Усть-Ницинского</w:t>
      </w:r>
    </w:p>
    <w:p w:rsidR="00F76F3B" w:rsidRDefault="00995362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F76F3B" w:rsidRDefault="00E60AF0">
      <w:pPr>
        <w:jc w:val="right"/>
      </w:pPr>
      <w:r>
        <w:t>от 00.04.2021г. № 00</w:t>
      </w:r>
      <w:bookmarkStart w:id="0" w:name="_GoBack"/>
      <w:bookmarkEnd w:id="0"/>
      <w:r w:rsidR="00995362">
        <w:t xml:space="preserve">-НПА  </w:t>
      </w:r>
    </w:p>
    <w:p w:rsidR="00F76F3B" w:rsidRDefault="00F76F3B"/>
    <w:p w:rsidR="00F76F3B" w:rsidRDefault="00F76F3B">
      <w:pPr>
        <w:jc w:val="center"/>
        <w:rPr>
          <w:b/>
          <w:sz w:val="26"/>
          <w:szCs w:val="26"/>
        </w:rPr>
      </w:pPr>
    </w:p>
    <w:p w:rsidR="00F76F3B" w:rsidRDefault="0099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F76F3B" w:rsidRDefault="0099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Усть-Ницинского сельского поселения за 1 квартал 2021 год</w:t>
      </w:r>
    </w:p>
    <w:p w:rsidR="00F76F3B" w:rsidRDefault="00F76F3B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23"/>
        <w:gridCol w:w="3096"/>
        <w:gridCol w:w="1561"/>
        <w:gridCol w:w="1276"/>
        <w:gridCol w:w="1276"/>
      </w:tblGrid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920 01 02 00 00 00 0000 000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920 01 02 00 00 10 0000 710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032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920 01 02 00 00 10 0000 810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920 01 03 01 00 00 0000 000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920 01 03 01 00 10 0000 710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920 01 03 01 00 10 0000 810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tabs>
                <w:tab w:val="left" w:pos="1215"/>
                <w:tab w:val="right" w:pos="1343"/>
              </w:tabs>
              <w:spacing w:line="276" w:lineRule="auto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  <w:jc w:val="center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</w:pPr>
          </w:p>
          <w:p w:rsidR="00F76F3B" w:rsidRDefault="00F76F3B">
            <w:pPr>
              <w:widowControl w:val="0"/>
              <w:jc w:val="center"/>
            </w:pPr>
          </w:p>
          <w:p w:rsidR="00F76F3B" w:rsidRDefault="00995362">
            <w:pPr>
              <w:widowControl w:val="0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920 01 05 00 00 00 0000 000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-3671,73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-3671,73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right"/>
            </w:pPr>
            <w:r>
              <w:t>-76033,4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-15777,57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60255,83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right"/>
            </w:pPr>
            <w:r>
              <w:t>76033,4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12105,84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-63927,56</w:t>
            </w: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920 01 06 00 00 00 0000 000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920 01 06 04 01 00 0000 000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 xml:space="preserve">    - 5648,0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-5648,0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920 01 06 05 00 00 0000 000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5648,0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5648,0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5648,0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-5648,0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  <w:rPr>
                <w:highlight w:val="yellow"/>
              </w:rPr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920 01 06 05 00 00 0000 500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both"/>
            </w:pPr>
            <w:r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</w:pPr>
            <w:r>
              <w:t>920 01 06 05 01 10 0000 540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  <w:p w:rsidR="00F76F3B" w:rsidRDefault="00F76F3B">
            <w:pPr>
              <w:widowControl w:val="0"/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F76F3B">
            <w:pPr>
              <w:widowControl w:val="0"/>
              <w:spacing w:line="276" w:lineRule="auto"/>
              <w:jc w:val="center"/>
            </w:pPr>
          </w:p>
          <w:p w:rsidR="00F76F3B" w:rsidRDefault="00995362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</w:tr>
      <w:tr w:rsidR="00F76F3B">
        <w:trPr>
          <w:trHeight w:val="180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F76F3B" w:rsidRDefault="00F76F3B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-3671,73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995362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-3671,73</w:t>
            </w:r>
          </w:p>
          <w:p w:rsidR="00F76F3B" w:rsidRDefault="00F76F3B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F76F3B" w:rsidRDefault="00F76F3B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F76F3B" w:rsidRDefault="00F76F3B" w:rsidP="00995362">
      <w:pPr>
        <w:jc w:val="right"/>
      </w:pPr>
    </w:p>
    <w:sectPr w:rsidR="00F76F3B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6F3B"/>
    <w:rsid w:val="00995362"/>
    <w:rsid w:val="00E60AF0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0</cp:lastModifiedBy>
  <cp:revision>27</cp:revision>
  <cp:lastPrinted>2018-05-24T06:28:00Z</cp:lastPrinted>
  <dcterms:created xsi:type="dcterms:W3CDTF">2013-11-25T08:27:00Z</dcterms:created>
  <dcterms:modified xsi:type="dcterms:W3CDTF">2021-06-04T05:57:00Z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