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CE5" w:rsidRDefault="00C56CE5" w:rsidP="00C56C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45"/>
      </w:tblGrid>
      <w:tr w:rsidR="00C56CE5" w:rsidTr="00C56CE5">
        <w:trPr>
          <w:cantSplit/>
          <w:trHeight w:val="1333"/>
        </w:trPr>
        <w:tc>
          <w:tcPr>
            <w:tcW w:w="9145" w:type="dxa"/>
            <w:hideMark/>
          </w:tcPr>
          <w:p w:rsidR="00C56CE5" w:rsidRDefault="00C56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78105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CE5" w:rsidTr="00C56CE5">
        <w:trPr>
          <w:trHeight w:val="1725"/>
        </w:trPr>
        <w:tc>
          <w:tcPr>
            <w:tcW w:w="9145" w:type="dxa"/>
            <w:hideMark/>
          </w:tcPr>
          <w:p w:rsidR="00C56CE5" w:rsidRDefault="00C56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ДУМА</w:t>
            </w:r>
          </w:p>
          <w:p w:rsidR="00C56CE5" w:rsidRDefault="00C56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Усть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Ницинского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56CE5" w:rsidRDefault="00C56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C56CE5" w:rsidRDefault="00C56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Слободо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Туринского муниципального района</w:t>
            </w:r>
          </w:p>
          <w:p w:rsidR="00C56CE5" w:rsidRDefault="00C56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Свердловской области</w:t>
            </w:r>
          </w:p>
          <w:p w:rsidR="00C56CE5" w:rsidRDefault="00C56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58420</wp:posOffset>
                      </wp:positionV>
                      <wp:extent cx="5715000" cy="0"/>
                      <wp:effectExtent l="0" t="19050" r="38100" b="3810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D619AF" id="Прямая соединительная линия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4.6pt" to="451.9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d3oVwIAAGwEAAAOAAAAZHJzL2Uyb0RvYy54bWysVMGO0zAQvSPxD1bubZLS3e1G265Q03JZ&#10;oNIuH+DaTmOtY1u2t2mFkIAzUj+BX+AA0koLfEP6R4zdtFC4IEQOzng88zLz5jkXl6tKoCUzlis5&#10;jNJuEiEmiaJcLobRq5tpZxAh67CkWCjJhtGa2ehy9PjRRa0z1lOlEpQZBCDSZrUeRqVzOotjS0pW&#10;YdtVmkk4LJSpsIOtWcTU4BrQKxH3kuQ0rpWh2ijCrAVvvjuMRgG/KBhxL4vCMofEMILaXFhNWOd+&#10;jUcXOFsYrEtO2jLwP1RRYS7howeoHDuM7gz/A6rixCirCtclqopVUXDCQg/QTZr81s11iTULvQA5&#10;Vh9osv8PlrxYzgziFGaXRkjiCmbUfNy+3W6ar82n7QZt3zXfmy/N5+a++dbcb9+D/bD9ALY/bB5a&#10;9wZBOnBZa5sB5FjOjGeDrOS1vlLk1iKpxiWWCxZ6ullr+E7IiI9S/MZqqGheP1cUYvCdU4HYVWEq&#10;DwmUoVWY3/owP7ZyiIDz5Cw9SRIYM9mfxTjbJ2pj3TOmKuSNYSS49NTiDC+vrIPSIXQf4t1STbkQ&#10;QR5CoroFB+hKA1kO5HJ7U7ZDt0pw6sN9ojWL+VgYtMRecuHxzAD8UZhRd5IG+JJhOmlth7nY2RAv&#10;pMeD5qDA1tpp6vV5cj4ZTAb9Tr93Oun0kzzvPJ2O+53TaXp2kj/Jx+M8feO7S/tZySll0le313fa&#10;/zv9tDdtp8yDwg/ExMfooUUodv8ORYfp+oHupDFXdD0zng0/aJB0CG6vn78zv+5D1M+fxOgHAAAA&#10;//8DAFBLAwQUAAYACAAAACEAIdlha9YAAAAFAQAADwAAAGRycy9kb3ducmV2LnhtbEyOwU7DMBBE&#10;70j8g7VI3KhNCyhJ41QVFR9A4MDRjZckqr0b2W4b+HpcLnB8mtHMqzezd+KEIY5MGu4XCgRSx3ak&#10;XsP728tdASImQ9Y4JtTwhRE2zfVVbSrLZ3rFU5t6kUcoVkbDkNJUSRm7Ab2JC56QcvbJwZuUMfTS&#10;BnPO497JpVJP0puR8sNgJnwesDu0R6+hZeV283bl2u/i4WPHXTGFx6j17c28XYNIOKe/Mlz0szo0&#10;2WnPR7JROA2rMhc1lEsQOS3Vhfe/LJta/rdvfgAAAP//AwBQSwECLQAUAAYACAAAACEAtoM4kv4A&#10;AADhAQAAEwAAAAAAAAAAAAAAAAAAAAAAW0NvbnRlbnRfVHlwZXNdLnhtbFBLAQItABQABgAIAAAA&#10;IQA4/SH/1gAAAJQBAAALAAAAAAAAAAAAAAAAAC8BAABfcmVscy8ucmVsc1BLAQItABQABgAIAAAA&#10;IQAHXd3oVwIAAGwEAAAOAAAAAAAAAAAAAAAAAC4CAABkcnMvZTJvRG9jLnhtbFBLAQItABQABgAI&#10;AAAAIQAh2WFr1gAAAAUBAAAPAAAAAAAAAAAAAAAAALEEAABkcnMvZG93bnJldi54bWxQSwUGAAAA&#10;AAQABADzAAAAtAUAAAAA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C56CE5" w:rsidRDefault="00C56CE5" w:rsidP="00C56CE5">
      <w:pPr>
        <w:snapToGrid w:val="0"/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РЕШЕНИЕ</w:t>
      </w:r>
    </w:p>
    <w:p w:rsidR="00C56CE5" w:rsidRDefault="00C56CE5" w:rsidP="00C56CE5">
      <w:pPr>
        <w:pStyle w:val="ConsNormal"/>
        <w:tabs>
          <w:tab w:val="left" w:pos="798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834D60">
        <w:rPr>
          <w:rFonts w:ascii="Times New Roman" w:hAnsi="Times New Roman"/>
          <w:u w:val="single"/>
        </w:rPr>
        <w:t>22.05</w:t>
      </w:r>
      <w:r>
        <w:rPr>
          <w:rFonts w:ascii="Times New Roman" w:hAnsi="Times New Roman"/>
          <w:u w:val="single"/>
        </w:rPr>
        <w:t>.2018 г.</w:t>
      </w:r>
      <w:r>
        <w:rPr>
          <w:rFonts w:ascii="Times New Roman" w:hAnsi="Times New Roman"/>
        </w:rPr>
        <w:t xml:space="preserve">  № </w:t>
      </w:r>
      <w:r w:rsidR="00834D60">
        <w:rPr>
          <w:rFonts w:ascii="Times New Roman" w:hAnsi="Times New Roman"/>
          <w:u w:val="single"/>
        </w:rPr>
        <w:t xml:space="preserve">49 </w:t>
      </w:r>
      <w:bookmarkStart w:id="0" w:name="_GoBack"/>
      <w:bookmarkEnd w:id="0"/>
      <w:r w:rsidR="00834D60">
        <w:rPr>
          <w:rFonts w:ascii="Times New Roman" w:hAnsi="Times New Roman"/>
          <w:u w:val="single"/>
        </w:rPr>
        <w:t>- НПА</w:t>
      </w:r>
      <w:r>
        <w:rPr>
          <w:rFonts w:ascii="Times New Roman" w:hAnsi="Times New Roman"/>
        </w:rPr>
        <w:tab/>
      </w:r>
    </w:p>
    <w:p w:rsidR="00C56CE5" w:rsidRDefault="00834D60" w:rsidP="00C56CE5">
      <w:pPr>
        <w:pStyle w:val="ConsNormal"/>
        <w:tabs>
          <w:tab w:val="left" w:pos="798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с. </w:t>
      </w:r>
      <w:proofErr w:type="spellStart"/>
      <w:r>
        <w:rPr>
          <w:rFonts w:ascii="Times New Roman" w:hAnsi="Times New Roman"/>
        </w:rPr>
        <w:t>Усть-Ницинское</w:t>
      </w:r>
      <w:proofErr w:type="spellEnd"/>
      <w:r>
        <w:rPr>
          <w:rFonts w:ascii="Times New Roman" w:hAnsi="Times New Roman"/>
        </w:rPr>
        <w:tab/>
      </w:r>
    </w:p>
    <w:p w:rsidR="00C56CE5" w:rsidRDefault="00C56CE5" w:rsidP="00C56CE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56CE5" w:rsidRDefault="00C56CE5" w:rsidP="00C56CE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внесении изменений в Устав </w:t>
      </w:r>
    </w:p>
    <w:p w:rsidR="00C56CE5" w:rsidRDefault="00C56CE5" w:rsidP="00C56CE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Усть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Ницинского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сельского поселения </w:t>
      </w:r>
    </w:p>
    <w:p w:rsidR="00C56CE5" w:rsidRDefault="00C56CE5" w:rsidP="00C56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CE5" w:rsidRDefault="00C56CE5" w:rsidP="00C56C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целях приведения Устава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Ницинского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соответствие с Бюджетным кодексом Российской </w:t>
      </w:r>
      <w:proofErr w:type="gramStart"/>
      <w:r>
        <w:rPr>
          <w:rFonts w:ascii="Times New Roman" w:hAnsi="Times New Roman"/>
          <w:sz w:val="28"/>
          <w:szCs w:val="28"/>
        </w:rPr>
        <w:t>Федерации,  Федеральным</w:t>
      </w:r>
      <w:proofErr w:type="gramEnd"/>
      <w:r>
        <w:rPr>
          <w:rFonts w:ascii="Times New Roman" w:hAnsi="Times New Roman"/>
          <w:sz w:val="28"/>
          <w:szCs w:val="28"/>
        </w:rPr>
        <w:t xml:space="preserve"> законом от 06.10.2003 № 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Ницинского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учитывая результаты публичных слушаний, проведенных  </w:t>
      </w:r>
      <w:r w:rsidRPr="00834D60">
        <w:rPr>
          <w:rFonts w:ascii="Times New Roman" w:hAnsi="Times New Roman"/>
          <w:sz w:val="28"/>
          <w:szCs w:val="28"/>
        </w:rPr>
        <w:t xml:space="preserve">08.04.2018 г., </w:t>
      </w:r>
      <w:r>
        <w:rPr>
          <w:rFonts w:ascii="Times New Roman" w:hAnsi="Times New Roman"/>
          <w:sz w:val="28"/>
          <w:szCs w:val="28"/>
        </w:rPr>
        <w:t xml:space="preserve">Дума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Ницинского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C56CE5" w:rsidRDefault="00C56CE5" w:rsidP="00C56C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6CE5" w:rsidRDefault="00C56CE5" w:rsidP="00C56C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C56CE5" w:rsidRDefault="00C56CE5" w:rsidP="00C56C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 Внести в Устав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Ницинского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8"/>
          <w:szCs w:val="28"/>
        </w:rPr>
        <w:t xml:space="preserve">, принятый решением 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Ницинского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22.12.2005 г. № 5</w:t>
      </w:r>
      <w:r>
        <w:rPr>
          <w:rFonts w:ascii="Times New Roman" w:eastAsia="Times New Roman" w:hAnsi="Times New Roman"/>
          <w:sz w:val="28"/>
          <w:szCs w:val="28"/>
        </w:rPr>
        <w:t xml:space="preserve">, с изменениями, внесенными решениями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Ницинского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06.09.2007  </w:t>
      </w:r>
      <w:hyperlink r:id="rId5" w:tooltip="Решение Думы Усть-Ницинского сельского поселения от 06.09.2007 N 60 &quot;О внесении изменений и дополнении в Устав Усть-Ницинского сельского поселения&quot; (Зарегистрировано в Управлении Минюста РФ по Уральскому федеральному округу 28.11.2007 N RU665463882007001)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N 60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от 27.11.2008 </w:t>
      </w:r>
      <w:hyperlink r:id="rId6" w:tooltip="Решение Думы Усть-Ницинского сельского поселения от 27.11.2008 N 132 &quot;О внесении изменений и дополнении в Устав Усть-Ницинского сельского поселения&quot; (Зарегистрировано в Управлении Минюста РФ по Свердловской обл. 30.12.2008 N RU665463882008001){Консультант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N 132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от 28.05.2009 </w:t>
      </w:r>
      <w:hyperlink r:id="rId7" w:tooltip="Решение Думы Усть-Ницинского сельского поселения от 28.05.2009 N 177 &quot;О внесении изменений и дополнении в Устав Усть-Ницинского сельского поселения&quot; (Зарегистрировано в ГУ Минюста РФ по Свердловской обл. 29.07.2009 N RU665463882009001){КонсультантПлюс}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N 177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от 28.05.2009 </w:t>
      </w:r>
      <w:hyperlink r:id="rId8" w:tooltip="Решение Думы Усть-Ницинского сельского поселения от 28.05.2009 N 177/1 &quot;О внесении изменений и дополнении в Устав Усть-Ницинского сельского поселения&quot; (Зарегистрировано в ГУ Минюста РФ по Свердловской обл. 29.07.2009 N RU665463882009002){КонсультантПлюс}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N 177/1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от 03.12.2009 </w:t>
      </w:r>
      <w:hyperlink r:id="rId9" w:tooltip="Решение Думы Усть-Ницинского сельского поселения от 03.12.2009 N 14 &quot;О внесении изменений в Устав Усть-Ницинского сельского поселения&quot; (Зарегистрировано в ГУ Минюста РФ по Свердловской обл. 23.12.2009 N RU665463882009003){КонсультантПлюс}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N 14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от 09.02.2010 </w:t>
      </w:r>
      <w:hyperlink r:id="rId10" w:tooltip="Решение Думы Усть-Ницинского сельского поселения от 09.02.2010 N 39 &quot;О внесении изменений и дополнений в Устав Усть-Ницинского сельского поселения&quot; (Зарегистрировано в ГУ Минюста РФ по Свердловской обл. 27.02.2010 N RU665463882010001){КонсультантПлюс}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N 39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от 27.05.2010 </w:t>
      </w:r>
      <w:hyperlink r:id="rId11" w:tooltip="Решение Думы Усть-Ницинского сельского поселения от 27.05.2010 N 68 &quot;О внесении изменений и дополнений в Устав Усть-Ницинского сельского поселения&quot; (Зарегистрировано в ГУ Минюста РФ по Свердловской обл. 30.06.2010 N RU665463882010002){КонсультантПлюс}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N 68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от 14.09.2010 </w:t>
      </w:r>
      <w:hyperlink r:id="rId12" w:tooltip="Решение Думы Усть-Ницинского сельского поселения от 14.09.2010 N 83 &quot;О внесении изменений и дополнений в Устав Усть-Ницинского сельского поселения&quot; (Зарегистрировано в ГУ Минюста РФ по Свердловской обл. 29.10.2010 N RU665463882010003){КонсультантПлюс}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N 83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от 15.03.2011 </w:t>
      </w:r>
      <w:hyperlink r:id="rId13" w:tooltip="Решение Думы Усть-Ницинского сельского поселения от 15.03.2011 N 127 &quot;О внесении изменений и дополнений в Устав Усть-Ницинского сельского поселения&quot; (Зарегистрировано в ГУ Минюста РФ по Свердловской обл. 29.04.2011 N RU665463882011001){КонсультантПлюс}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N 127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от 15.03.2011 </w:t>
      </w:r>
      <w:hyperlink r:id="rId14" w:tooltip="Решение Думы Усть-Ницинского сельского поселения от 15.03.2011 N 128 &quot;О внесении изменений и дополнений в Устав Усть-Ницинского сельского поселения&quot; (Зарегистрировано в ГУ Минюста РФ по Свердловской обл. 29.04.2011 N RU665463882011002){КонсультантПлюс}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N 128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от 16.08.2011 </w:t>
      </w:r>
      <w:hyperlink r:id="rId15" w:tooltip="Решение Думы Усть-Ницинского сельского поселения от 16.08.2011 N 157 &quot;О внесении изменений и дополнений в Устав Усть-Ницинского сельского поселения&quot; (Зарегистрировано в ГУ Минюста РФ по Свердловской обл. 07.10.2011 N RU665463882011003){КонсультантПлюс}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N 157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от 22.12.2011 </w:t>
      </w:r>
      <w:hyperlink r:id="rId16" w:tooltip="Решение Думы Усть-Ницинского сельского поселения от 22.12.2011 N 193 &quot;О внесении изменений и дополнений в Устав Усть-Ницинского сельского поселения&quot; (Зарегистрировано в ГУ Минюста РФ по Свердловской обл. 21.02.2012 N RU665463882012001){КонсультантПлюс}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N 193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,от 16.02.2012 </w:t>
      </w:r>
      <w:hyperlink r:id="rId17" w:tooltip="Решение Думы Усть-Ницинского сельского поселения от 16.02.2012 N 205 &quot;О внесении изменений и дополнений в Устав Усть-Ницинского сельского поселения&quot; (Зарегистрировано в ГУ Минюста РФ по Свердловской обл. 22.03.2012 N RU665463882012002){КонсультантПлюс}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N 205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от 24.05.2012 </w:t>
      </w:r>
      <w:hyperlink r:id="rId18" w:tooltip="Решение Думы Усть-Ницинского сельского поселения от 24.05.2012 N 220 &quot;О внесении изменений и дополнений в Устав Усть-Ницинского сельского поселения&quot; (Зарегистрировано в ГУ Минюста РФ по Свердловской обл. 09.07.2012 N RU665463882012003){КонсультантПлюс}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N 20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от 27.12.2012 </w:t>
      </w:r>
      <w:hyperlink r:id="rId19" w:tooltip="Решение Думы Усть-Ницинского сельского поселения от 27.12.2012 N 244 &quot;О внесении изменений в Устав Усть-Ницинского сельского поселения&quot; (Зарегистрировано в ГУ Минюста РФ по Свердловской обл. 30.01.2013 N RU665463882013001){КонсультантПлюс}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N 244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от 28.05.2013 </w:t>
      </w:r>
      <w:hyperlink r:id="rId20" w:tooltip="Решение Думы Усть-Ницинского сельского поселения от 28.05.2013 N 275 &quot;О внесении изменений в Устав Усть-Ницинского сельского поселения&quot; (Зарегистрировано в ГУ Минюста РФ по Свердловской обл. 24.06.2013 N RU665463882013002){КонсультантПлюс}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N 275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от 28.06.2013 </w:t>
      </w:r>
      <w:hyperlink r:id="rId21" w:tooltip="Решение Думы Усть-Ницинского сельского поселения от 28.06.2013 N 284 &quot;О внесении изменений в Устав Усть-Ницинского сельского поселения&quot; (Зарегистрировано в ГУ Минюста РФ по Свердловской обл. 02.08.2013 N RU665463882013003){КонсультантПлюс}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N 284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от 29.10.2013 </w:t>
      </w:r>
      <w:hyperlink r:id="rId22" w:tooltip="Решение Думы Усть-Ницинского сельского поселения от 29.10.2013 N 12 &quot;О внесении изменений в Устав Усть-Ницинского сельского поселения&quot; (Зарегистрировано в ГУ Минюста РФ по Свердловской обл. 06.12.2013 N RU665463882013004){КонсультантПлюс}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N 12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от 27.12.2013 </w:t>
      </w:r>
      <w:hyperlink r:id="rId23" w:tooltip="Решение Думы Усть-Ницинского сельского поселения от 27.12.2013 N 33 &quot;О внесении изменений в Устав Усть-Ницинского сельского поселения&quot; (Зарегистрировано в ГУ Минюста РФ по Свердловской обл. 11.02.2014 N RU665463882014001){КонсультантПлюс}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N 33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от 26.03.2014 </w:t>
      </w:r>
      <w:hyperlink r:id="rId24" w:tooltip="Решение Думы Усть-Ницинского сельского поселения от 26.03.2014 N 54 &quot;О внесении изменений в Устав Усть-Ницинского сельского поселения&quot; (Зарегистрировано в ГУ Минюста РФ по Свердловской обл. 05.05.2014 N RU665463882014002){КонсультантПлюс}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N 54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от 18.07.2014 </w:t>
      </w:r>
      <w:hyperlink r:id="rId25" w:tooltip="Решение Думы Усть-Ницинского сельского поселения от 18.07.2014 N 72 &quot;О внесении изменений в Устав Усть-Ницинского сельского поселения&quot; (Зарегистрировано в ГУ Минюста РФ по Свердловской обл. 26.08.2014 N RU665463882014003){КонсультантПлюс}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N 72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от 30.09.2014 </w:t>
      </w:r>
      <w:hyperlink r:id="rId26" w:tooltip="Решение Думы Усть-Ницинского сельского поселения от 30.09.2014 N 89 &quot;О внесении изменений в Устав Усть-Ницинского сельского поселения&quot; (Зарегистрировано в ГУ Минюста РФ по Свердловской обл. 07.11.2014 N RU665463882014004){КонсультантПлюс}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N 89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от 26.12.2014 </w:t>
      </w:r>
      <w:hyperlink r:id="rId27" w:tooltip="Решение Думы Усть-Ницинского сельского поселения от 26.12.2014 N 116 &quot;О внесении изменений в Устав Усть-Ницинского сельского поселения&quot; (Зарегистрировано в ГУ Минюста РФ по Свердловской обл. 04.02.2015 N RU665463882015001){КонсультантПлюс}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N 116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от 02.04.2015 </w:t>
      </w:r>
      <w:hyperlink r:id="rId28" w:tooltip="Решение Думы Усть-Ницинского сельского поселения от 02.04.2015 N 138 &quot;О внесении изменений в Устав Усть-Ницинского сельского поселения&quot; (Зарегистрировано в ГУ Минюста РФ по Свердловской обл. 06.05.2015 N RU665463882015002){КонсультантПлюс}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N 138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, от 25.09.2015 № 156, от 05.10.2015 № 157, </w:t>
      </w:r>
      <w:r>
        <w:rPr>
          <w:rFonts w:ascii="Times New Roman" w:eastAsiaTheme="minorHAnsi" w:hAnsi="Times New Roman"/>
          <w:sz w:val="28"/>
          <w:szCs w:val="28"/>
        </w:rPr>
        <w:t xml:space="preserve">от 14.07.2016 </w:t>
      </w:r>
      <w:hyperlink r:id="rId29" w:history="1">
        <w:r>
          <w:rPr>
            <w:rStyle w:val="a3"/>
            <w:rFonts w:ascii="Times New Roman" w:eastAsiaTheme="minorHAnsi" w:hAnsi="Times New Roman"/>
            <w:color w:val="auto"/>
            <w:sz w:val="28"/>
            <w:szCs w:val="28"/>
            <w:u w:val="none"/>
          </w:rPr>
          <w:t>N 213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, от 30.12.2016 </w:t>
      </w:r>
      <w:hyperlink r:id="rId30" w:history="1">
        <w:r>
          <w:rPr>
            <w:rStyle w:val="a3"/>
            <w:rFonts w:ascii="Times New Roman" w:eastAsiaTheme="minorHAnsi" w:hAnsi="Times New Roman"/>
            <w:color w:val="auto"/>
            <w:sz w:val="28"/>
            <w:szCs w:val="28"/>
            <w:u w:val="none"/>
          </w:rPr>
          <w:t>N 248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, от 28.04.2017 </w:t>
      </w:r>
      <w:hyperlink r:id="rId31" w:history="1">
        <w:r>
          <w:rPr>
            <w:rStyle w:val="a3"/>
            <w:rFonts w:ascii="Times New Roman" w:eastAsiaTheme="minorHAnsi" w:hAnsi="Times New Roman"/>
            <w:color w:val="auto"/>
            <w:sz w:val="28"/>
            <w:szCs w:val="28"/>
            <w:u w:val="none"/>
          </w:rPr>
          <w:t>N 269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, от 29.06.2017 </w:t>
      </w:r>
      <w:hyperlink r:id="rId32" w:history="1">
        <w:r>
          <w:rPr>
            <w:rStyle w:val="a3"/>
            <w:rFonts w:ascii="Times New Roman" w:eastAsiaTheme="minorHAnsi" w:hAnsi="Times New Roman"/>
            <w:color w:val="auto"/>
            <w:sz w:val="28"/>
            <w:szCs w:val="28"/>
            <w:u w:val="none"/>
          </w:rPr>
          <w:t>N 280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, от 26.12.2017 № 24) </w:t>
      </w:r>
      <w:r>
        <w:rPr>
          <w:rFonts w:ascii="Times New Roman" w:eastAsia="Times New Roman" w:hAnsi="Times New Roman"/>
          <w:sz w:val="28"/>
          <w:szCs w:val="28"/>
        </w:rPr>
        <w:t xml:space="preserve"> следующие изменения:</w:t>
      </w:r>
    </w:p>
    <w:p w:rsidR="00C56CE5" w:rsidRDefault="00C56CE5" w:rsidP="00C56C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1.1  пункт</w:t>
      </w:r>
      <w:proofErr w:type="gramEnd"/>
      <w:r>
        <w:rPr>
          <w:rFonts w:ascii="Times New Roman" w:hAnsi="Times New Roman"/>
          <w:sz w:val="28"/>
          <w:szCs w:val="28"/>
        </w:rPr>
        <w:t xml:space="preserve"> 1  статьи 20 дополнить подпунктом 4 следующего содержания:</w:t>
      </w:r>
    </w:p>
    <w:p w:rsidR="00C56CE5" w:rsidRDefault="00C56CE5" w:rsidP="00C56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«4) </w:t>
      </w:r>
      <w:r>
        <w:rPr>
          <w:rFonts w:ascii="Times New Roman" w:eastAsiaTheme="minorHAnsi" w:hAnsi="Times New Roman"/>
          <w:sz w:val="28"/>
          <w:szCs w:val="28"/>
        </w:rPr>
        <w:t xml:space="preserve">контрольно-счетный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орган  поселения</w:t>
      </w:r>
      <w:proofErr w:type="gramEnd"/>
      <w:r>
        <w:rPr>
          <w:rFonts w:ascii="Times New Roman" w:eastAsiaTheme="minorHAnsi" w:hAnsi="Times New Roman"/>
          <w:sz w:val="28"/>
          <w:szCs w:val="28"/>
        </w:rPr>
        <w:t>.»;</w:t>
      </w:r>
    </w:p>
    <w:p w:rsidR="00C56CE5" w:rsidRDefault="00C56CE5" w:rsidP="00C56CE5">
      <w:pPr>
        <w:pStyle w:val="2"/>
        <w:tabs>
          <w:tab w:val="left" w:pos="9720"/>
          <w:tab w:val="left" w:pos="990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1.2 дополнить </w:t>
      </w:r>
      <w:proofErr w:type="gramStart"/>
      <w:r>
        <w:rPr>
          <w:rFonts w:ascii="Times New Roman" w:hAnsi="Times New Roman"/>
          <w:sz w:val="28"/>
          <w:szCs w:val="28"/>
        </w:rPr>
        <w:t>статьей  30.1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C56CE5" w:rsidRDefault="00C56CE5" w:rsidP="00C56CE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«Статья 30.1. Контрольно-счетный орган поселения</w:t>
      </w:r>
    </w:p>
    <w:p w:rsidR="00C56CE5" w:rsidRDefault="00C56CE5" w:rsidP="00C56CE5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Контрольно-счетный орган поселения является постоянно действующим органом местного самоуправления, осуществляющим внешний муниципальный финансовый контроль.</w:t>
      </w:r>
    </w:p>
    <w:p w:rsidR="00C56CE5" w:rsidRDefault="00C56CE5" w:rsidP="00C56CE5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Контрольно-счетный орган поселения формируется Думой поселения в соответствии с федеральным законом.</w:t>
      </w:r>
    </w:p>
    <w:p w:rsidR="00C56CE5" w:rsidRDefault="00C56CE5" w:rsidP="00C56CE5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Председатель контрольно-счетного органа поселения назначается на должность Думой поселения.</w:t>
      </w:r>
    </w:p>
    <w:p w:rsidR="00C56CE5" w:rsidRDefault="00C56CE5" w:rsidP="00C56CE5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Полномочия контрольно-счетного органа поселения определяются в соответствии с федеральными законами, законами Свердловской области, настоящим Уставом и нормативными правовыми актами Думы поселения.</w:t>
      </w:r>
    </w:p>
    <w:p w:rsidR="00C56CE5" w:rsidRDefault="00C56CE5" w:rsidP="00C56CE5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Информация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 подлежит размещению в информационно-телекоммуникационной сети Интернет и опубликованию в средствах массовой информации.</w:t>
      </w:r>
    </w:p>
    <w:p w:rsidR="00C56CE5" w:rsidRDefault="00C56CE5" w:rsidP="00C56CE5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Органы местного самоуправления и муниципальные органы, организации, в отношении которых контрольно-счетный орган вправе осуществлять внешний муниципальный финансовый контроль, их должностные лица, а также территориальные органы федеральных органов исполнительной власти и их структурные подразделения в установленные законом Свердловской области сроки обязаны представлять в контрольно-счетный орган по его запросам информацию, документы и материалы, необходимые для проведения контрольных и экспертно-аналитических мероприятий.</w:t>
      </w:r>
    </w:p>
    <w:p w:rsidR="00C56CE5" w:rsidRDefault="00C56CE5" w:rsidP="00C56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7. Финансовое обеспечение деятельности контрольно-счетного органа поселения осуществляется за счет средств местного бюджета.».</w:t>
      </w:r>
    </w:p>
    <w:p w:rsidR="00C56CE5" w:rsidRDefault="00C56CE5" w:rsidP="00C56C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 Настоящее решение вступает в силу со дня его официального опубликования.  </w:t>
      </w:r>
    </w:p>
    <w:p w:rsidR="00C56CE5" w:rsidRDefault="00C56CE5" w:rsidP="00C56C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 Направить настоящее решение на государственную регистрацию</w:t>
      </w:r>
      <w:r>
        <w:rPr>
          <w:rFonts w:ascii="Times New Roman" w:hAnsi="Times New Roman"/>
          <w:sz w:val="28"/>
          <w:szCs w:val="28"/>
        </w:rPr>
        <w:br/>
        <w:t>в Главное управление Министерства юстиции Российской Федерации</w:t>
      </w:r>
      <w:r>
        <w:rPr>
          <w:rFonts w:ascii="Times New Roman" w:hAnsi="Times New Roman"/>
          <w:sz w:val="28"/>
          <w:szCs w:val="28"/>
        </w:rPr>
        <w:br/>
        <w:t>по Свердловской области.</w:t>
      </w:r>
    </w:p>
    <w:p w:rsidR="00C56CE5" w:rsidRDefault="00C56CE5" w:rsidP="00C56C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 После государственной регистрации опубликовать настоящее решение в «Информационном вестнике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Ницинского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 и разместить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Усть-Ницинского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«Интернет»: </w:t>
      </w:r>
      <w:hyperlink r:id="rId33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</w:rPr>
          <w:t>усть-ницинское.рф</w:t>
        </w:r>
        <w:proofErr w:type="spellEnd"/>
      </w:hyperlink>
      <w:r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6"/>
        <w:gridCol w:w="475"/>
        <w:gridCol w:w="4224"/>
      </w:tblGrid>
      <w:tr w:rsidR="00C56CE5" w:rsidTr="00C56CE5">
        <w:tc>
          <w:tcPr>
            <w:tcW w:w="4759" w:type="dxa"/>
            <w:hideMark/>
          </w:tcPr>
          <w:p w:rsidR="00834D60" w:rsidRDefault="00834D6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34D60" w:rsidRDefault="00834D6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56CE5" w:rsidRDefault="00C56CE5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</w:t>
            </w:r>
            <w:r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Думы</w:t>
            </w:r>
            <w:r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Усть</w:t>
            </w:r>
            <w:r>
              <w:rPr>
                <w:rFonts w:ascii="Algerian" w:hAnsi="Algeri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Ницинского</w:t>
            </w:r>
            <w:proofErr w:type="spellEnd"/>
            <w:r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сельского</w:t>
            </w:r>
            <w:r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поселения</w:t>
            </w:r>
          </w:p>
          <w:p w:rsidR="00C56CE5" w:rsidRDefault="00C56CE5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_________________Ю</w:t>
            </w:r>
            <w:r>
              <w:rPr>
                <w:rFonts w:ascii="Algerian" w:hAnsi="Algeri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Algerian" w:hAnsi="Algeri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Востриков</w:t>
            </w:r>
          </w:p>
        </w:tc>
        <w:tc>
          <w:tcPr>
            <w:tcW w:w="494" w:type="dxa"/>
          </w:tcPr>
          <w:p w:rsidR="00C56CE5" w:rsidRDefault="00C56CE5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</w:p>
          <w:p w:rsidR="00C56CE5" w:rsidRDefault="00C56CE5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</w:p>
          <w:p w:rsidR="00C56CE5" w:rsidRDefault="00C56CE5">
            <w:pPr>
              <w:spacing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4318" w:type="dxa"/>
            <w:hideMark/>
          </w:tcPr>
          <w:p w:rsidR="00834D60" w:rsidRDefault="00834D6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34D60" w:rsidRDefault="00834D6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56CE5" w:rsidRDefault="00C56CE5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</w:t>
            </w:r>
            <w:r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Усть</w:t>
            </w:r>
            <w:proofErr w:type="gramEnd"/>
            <w:r>
              <w:rPr>
                <w:rFonts w:ascii="Algerian" w:hAnsi="Algeri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Ницинского</w:t>
            </w:r>
            <w:proofErr w:type="spellEnd"/>
            <w:r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сельского</w:t>
            </w:r>
            <w:r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поселения</w:t>
            </w:r>
          </w:p>
          <w:p w:rsidR="00C56CE5" w:rsidRDefault="00C56CE5">
            <w:pPr>
              <w:spacing w:line="240" w:lineRule="auto"/>
              <w:rPr>
                <w:rFonts w:ascii="Algerian" w:hAnsi="Algeri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________________К.Г. Судакова</w:t>
            </w:r>
          </w:p>
        </w:tc>
      </w:tr>
    </w:tbl>
    <w:p w:rsidR="003852AE" w:rsidRDefault="003852AE"/>
    <w:sectPr w:rsidR="00385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E5"/>
    <w:rsid w:val="003852AE"/>
    <w:rsid w:val="00834D60"/>
    <w:rsid w:val="00C5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B01FB-41F3-4150-86C2-549741BC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C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6CE5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C56CE5"/>
    <w:pPr>
      <w:spacing w:after="0" w:line="240" w:lineRule="auto"/>
      <w:jc w:val="center"/>
    </w:pPr>
    <w:rPr>
      <w:rFonts w:ascii="Times New Roman" w:eastAsia="Times New Roman" w:hAnsi="Times New Roman"/>
      <w:sz w:val="27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C56CE5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6CE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6CE5"/>
    <w:rPr>
      <w:rFonts w:ascii="Calibri" w:eastAsia="Calibri" w:hAnsi="Calibri" w:cs="Times New Roman"/>
    </w:rPr>
  </w:style>
  <w:style w:type="paragraph" w:customStyle="1" w:styleId="ConsNormal">
    <w:name w:val="ConsNormal"/>
    <w:rsid w:val="00C56CE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4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4D6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2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8772036C4631C6AE15AED8C3B3C3B23FFF23EF352747A8A3B2F9D5798D1D60F3BEFDBA1B373793AFAA4G6L7I" TargetMode="External"/><Relationship Id="rId18" Type="http://schemas.openxmlformats.org/officeDocument/2006/relationships/hyperlink" Target="consultantplus://offline/ref=E8772036C4631C6AE15AED8C3B3C3B23FFF23EFA5179788C3872975FC1DDD40834B0CCA6FA7F783AFAA460G4LBI" TargetMode="External"/><Relationship Id="rId26" Type="http://schemas.openxmlformats.org/officeDocument/2006/relationships/hyperlink" Target="consultantplus://offline/ref=E8772036C4631C6AE15AED8C3B3C3B23FFF23EFA557F7D8C3672975FC1DDD40834B0CCA6FA7F783AFAA460G4LB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8772036C4631C6AE15AED8C3B3C3B23FFF23EFA537E7D8D3872975FC1DDD40834B0CCA6FA7F783AFAA460G4LBI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E8772036C4631C6AE15AED8C3B3C3B23FFF23EFE57797A8C3B2F9D5798D1D60F3BEFDBA1B373793AFAA4G6L7I" TargetMode="External"/><Relationship Id="rId12" Type="http://schemas.openxmlformats.org/officeDocument/2006/relationships/hyperlink" Target="consultantplus://offline/ref=E8772036C4631C6AE15AED8C3B3C3B23FFF23EFC547B798D3B2F9D5798D1D60F3BEFDBA1B373793AFAA4G6L7I" TargetMode="External"/><Relationship Id="rId17" Type="http://schemas.openxmlformats.org/officeDocument/2006/relationships/hyperlink" Target="consultantplus://offline/ref=E8772036C4631C6AE15AED8C3B3C3B23FFF23EF2587B7B8C3B2F9D5798D1D60F3BEFDBA1B373793AFAA4G6L7I" TargetMode="External"/><Relationship Id="rId25" Type="http://schemas.openxmlformats.org/officeDocument/2006/relationships/hyperlink" Target="consultantplus://offline/ref=E8772036C4631C6AE15AED8C3B3C3B23FFF23EFA5274768A3572975FC1DDD40834B0CCA6FA7F783AFAA460G4LBI" TargetMode="External"/><Relationship Id="rId33" Type="http://schemas.openxmlformats.org/officeDocument/2006/relationships/hyperlink" Target="http://www.&#1091;&#1089;&#1090;&#1100;-&#1085;&#1080;&#1094;&#1080;&#1085;&#1089;&#1082;&#1086;&#1077;.&#1088;&#1092;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8772036C4631C6AE15AED8C3B3C3B23FFF23EF2567B7F8D3B2F9D5798D1D60F3BEFDBA1B373793AFAA4G6L7I" TargetMode="External"/><Relationship Id="rId20" Type="http://schemas.openxmlformats.org/officeDocument/2006/relationships/hyperlink" Target="consultantplus://offline/ref=E8772036C4631C6AE15AED8C3B3C3B23FFF23EFA537C7A813172975FC1DDD40834B0CCA6FA7F783AFAA460G4LBI" TargetMode="External"/><Relationship Id="rId29" Type="http://schemas.openxmlformats.org/officeDocument/2006/relationships/hyperlink" Target="consultantplus://offline/ref=484445DA068B97B761F3DB59C5D83D32DA8BD1F9A30F4976CF8738EDDCCD58DD4365BD42FDCBA11C533806nB1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772036C4631C6AE15AED8C3B3C3B23FFF23EFE5175768C3B2F9D5798D1D60F3BEFDBA1B373793AFAA4G6L7I" TargetMode="External"/><Relationship Id="rId11" Type="http://schemas.openxmlformats.org/officeDocument/2006/relationships/hyperlink" Target="consultantplus://offline/ref=E8772036C4631C6AE15AED8C3B3C3B23FFF23EFD58757F803B2F9D5798D1D60F3BEFDBA1B373793AFAA4G6L7I" TargetMode="External"/><Relationship Id="rId24" Type="http://schemas.openxmlformats.org/officeDocument/2006/relationships/hyperlink" Target="consultantplus://offline/ref=E8772036C4631C6AE15AED8C3B3C3B23FFF23EFA5279778F3572975FC1DDD40834B0CCA6FA7F783AFAA460G4LBI" TargetMode="External"/><Relationship Id="rId32" Type="http://schemas.openxmlformats.org/officeDocument/2006/relationships/hyperlink" Target="consultantplus://offline/ref=484445DA068B97B761F3DB59C5D83D32DA8BD1FAAB084D7BCF8738EDDCCD58DD4365BD42FDCBA11C533806nB19J" TargetMode="External"/><Relationship Id="rId5" Type="http://schemas.openxmlformats.org/officeDocument/2006/relationships/hyperlink" Target="consultantplus://offline/ref=E8772036C4631C6AE15AED8C3B3C3B23FFF23EFE517D798B3B2F9D5798D1D60F3BEFDBA1B373793AFAA4G6L7I" TargetMode="External"/><Relationship Id="rId15" Type="http://schemas.openxmlformats.org/officeDocument/2006/relationships/hyperlink" Target="consultantplus://offline/ref=E8772036C4631C6AE15AED8C3B3C3B23FFF23EF250757E8D3B2F9D5798D1D60F3BEFDBA1B373793AFAA4G6L7I" TargetMode="External"/><Relationship Id="rId23" Type="http://schemas.openxmlformats.org/officeDocument/2006/relationships/hyperlink" Target="consultantplus://offline/ref=E8772036C4631C6AE15AED8C3B3C3B23FFF23EFA527D788F3372975FC1DDD40834B0CCA6FA7F783AFAA460G4LBI" TargetMode="External"/><Relationship Id="rId28" Type="http://schemas.openxmlformats.org/officeDocument/2006/relationships/hyperlink" Target="consultantplus://offline/ref=E8772036C4631C6AE15AED8C3B3C3B23FFF23EFA547D79803172975FC1DDD40834B0CCA6FA7F783AFAA460G4LBI" TargetMode="External"/><Relationship Id="rId10" Type="http://schemas.openxmlformats.org/officeDocument/2006/relationships/hyperlink" Target="consultantplus://offline/ref=E8772036C4631C6AE15AED8C3B3C3B23FFF23EFD55797C803B2F9D5798D1D60F3BEFDBA1B373793AFAA4G6L7I" TargetMode="External"/><Relationship Id="rId19" Type="http://schemas.openxmlformats.org/officeDocument/2006/relationships/hyperlink" Target="consultantplus://offline/ref=E8772036C4631C6AE15AED8C3B3C3B23FFF23EFA507F7B813472975FC1DDD40834B0CCA6FA7F783AFAA460G4LBI" TargetMode="External"/><Relationship Id="rId31" Type="http://schemas.openxmlformats.org/officeDocument/2006/relationships/hyperlink" Target="consultantplus://offline/ref=484445DA068B97B761F3DB59C5D83D32DA8BD1FAAB0E4B7BCE8738EDDCCD58DD4365BD42FDCBA11C533806nB19J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E8772036C4631C6AE15AED8C3B3C3B23FFF23EFD53757D8D3B2F9D5798D1D60F3BEFDBA1B373793AFAA4G6L7I" TargetMode="External"/><Relationship Id="rId14" Type="http://schemas.openxmlformats.org/officeDocument/2006/relationships/hyperlink" Target="consultantplus://offline/ref=E8772036C4631C6AE15AED8C3B3C3B23FFF23EF352747A8B3B2F9D5798D1D60F3BEFDBA1B373793AFAA4G6L7I" TargetMode="External"/><Relationship Id="rId22" Type="http://schemas.openxmlformats.org/officeDocument/2006/relationships/hyperlink" Target="consultantplus://offline/ref=E8772036C4631C6AE15AED8C3B3C3B23FFF23EFA53757C8C3372975FC1DDD40834B0CCA6FA7F783AFAA460G4LBI" TargetMode="External"/><Relationship Id="rId27" Type="http://schemas.openxmlformats.org/officeDocument/2006/relationships/hyperlink" Target="consultantplus://offline/ref=E8772036C4631C6AE15AED8C3B3C3B23FFF23EFA557B7E8C3672975FC1DDD40834B0CCA6FA7F783AFAA460G4LBI" TargetMode="External"/><Relationship Id="rId30" Type="http://schemas.openxmlformats.org/officeDocument/2006/relationships/hyperlink" Target="consultantplus://offline/ref=484445DA068B97B761F3DB59C5D83D32DA8BD1F9A2084A7BC88738EDDCCD58DD4365BD42FDCBA11C533806nB19J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E8772036C4631C6AE15AED8C3B3C3B23FFF23EFE57797A8B3B2F9D5798D1D60F3BEFDBA1B373793AFAA4G6L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2091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3</cp:revision>
  <cp:lastPrinted>2018-05-22T07:06:00Z</cp:lastPrinted>
  <dcterms:created xsi:type="dcterms:W3CDTF">2018-05-11T10:24:00Z</dcterms:created>
  <dcterms:modified xsi:type="dcterms:W3CDTF">2018-05-22T07:06:00Z</dcterms:modified>
</cp:coreProperties>
</file>