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0" w:type="auto"/>
        <w:tblLayout w:type="fixed"/>
        <w:tblLook w:val="0000" w:firstRow="0" w:lastRow="0" w:firstColumn="0" w:lastColumn="0" w:noHBand="0" w:noVBand="0"/>
      </w:tblPr>
      <w:tblGrid>
        <w:gridCol w:w="9522"/>
      </w:tblGrid>
      <w:tr w:rsidR="00A6567E" w:rsidTr="00EF4EFA">
        <w:trPr>
          <w:cantSplit/>
          <w:trHeight w:val="179"/>
        </w:trPr>
        <w:tc>
          <w:tcPr>
            <w:tcW w:w="9522" w:type="dxa"/>
          </w:tcPr>
          <w:p w:rsidR="00A6567E" w:rsidRPr="00B61EC8" w:rsidRDefault="00A6567E" w:rsidP="00EF4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7A23D0" wp14:editId="6ABCCE3B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67E" w:rsidTr="00EF4EFA">
        <w:trPr>
          <w:trHeight w:val="1075"/>
        </w:trPr>
        <w:tc>
          <w:tcPr>
            <w:tcW w:w="9522" w:type="dxa"/>
          </w:tcPr>
          <w:p w:rsidR="00A6567E" w:rsidRPr="00B61EC8" w:rsidRDefault="00A6567E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A6567E" w:rsidRPr="00B61EC8" w:rsidRDefault="00A6567E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A6567E" w:rsidRPr="00B61EC8" w:rsidRDefault="00A6567E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6567E" w:rsidRPr="00B61EC8" w:rsidRDefault="00A6567E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A6567E" w:rsidRPr="00B61EC8" w:rsidRDefault="00A6567E" w:rsidP="00AB2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A6567E" w:rsidRPr="00B61EC8" w:rsidRDefault="00A6567E" w:rsidP="00EF4EF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0AE4F" wp14:editId="146BF6B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38825" cy="0"/>
                      <wp:effectExtent l="28575" t="37465" r="28575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WQIAAGoEAAAOAAAAZHJzL2Uyb0RvYy54bWysVNFu0zAUfUfiHyy/d2m6duuipRNqWl4G&#10;TNr4ANd2mmiObdlu0wohwZ6R9gn8Ag8gTRrwDekfce2mVQcvCJEH59q+Pjn33OOcX6wqgZbc2FLJ&#10;FMdHXYy4pIqVcp7itzfTzhAj64hkRCjJU7zmFl+Mnj87r3XCe6pQgnGDAETapNYpLpzTSRRZWvCK&#10;2COluYTNXJmKOJiaecQMqQG9ElGv2z2JamWYNopya2E1227iUcDPc07dmzy33CGRYuDmwmjCOPNj&#10;NDonydwQXZS0pUH+gUVFSgkf3UNlxBG0MOUfUFVJjbIqd0dUVZHK85LyUANUE3d/q+a6IJqHWkAc&#10;q/cy2f8HS18vrwwqWYp7GElSQYuaz5sPm/vme/Nlc482H5ufzbfma/PQ/GgeNncQP24+Qew3m8d2&#10;+R71vJK1tgkAjuWV8VrQlbzWl4reWiTVuCByzkNFN2sNn4n9iejJET+xGvjM6leKQQ5ZOBVkXeWm&#10;8pAgGFqF7q333eMrhygsDobHw2FvgBHd7UUk2R3UxrqXXFXIBykWpfTCkoQsL63zREiyS/HLUk1L&#10;IYI5hEQ1gJ/GA/APrTRI5cAstzdF23KrRMl8uj9ozXw2FgYtiTdceEKdsHOYZtRCsgBfcMImbexI&#10;KbYx0BHS40FxQLCNto56d9Y9mwwnw36n3zuZdPrdLOu8mI77nZNpfDrIjrPxOIvf++riflKUjHHp&#10;2e3cHff/zj3tPdv6cu/vvTDRU/SgIJDdvQPp0F3f0K01Zoqtr8yu62DokNxePn9jDucQH/4iRr8A&#10;AAD//wMAUEsDBBQABgAIAAAAIQCXgBux2AAAAAUBAAAPAAAAZHJzL2Rvd25yZXYueG1sTI7BTsMw&#10;EETvSPyDtZW4UaclRWkap6qo+ABCDz268ZJEtdeR7baBr2fhAsfRjN68ajs5K64Y4uBJwWKegUBq&#10;vRmoU3B4f30sQMSkyWjrCRV8YoRtfX9X6dL4G73htUmdYAjFUivoUxpLKWPbo9Nx7kck7j58cDpx&#10;DJ00Qd8Y7qxcZtmzdHogfuj1iC89tufm4hQ0PrP7afdkm68iP+59W4xhFZV6mE27DYiEU/obw48+&#10;q0PNTid/IROFVbDKeaigYH9u18t8DeL0m2Vdyf/29TcAAAD//wMAUEsBAi0AFAAGAAgAAAAhALaD&#10;OJL+AAAA4QEAABMAAAAAAAAAAAAAAAAAAAAAAFtDb250ZW50X1R5cGVzXS54bWxQSwECLQAUAAYA&#10;CAAAACEAOP0h/9YAAACUAQAACwAAAAAAAAAAAAAAAAAvAQAAX3JlbHMvLnJlbHNQSwECLQAUAAYA&#10;CAAAACEAagJFjFkCAABqBAAADgAAAAAAAAAAAAAAAAAuAgAAZHJzL2Uyb0RvYy54bWxQSwECLQAU&#10;AAYACAAAACEAl4AbsdgAAAAF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6567E" w:rsidRDefault="00A6567E" w:rsidP="00A6567E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A6567E" w:rsidRDefault="00A6567E" w:rsidP="00A6567E">
      <w:pPr>
        <w:pStyle w:val="ConsNormal"/>
        <w:ind w:firstLine="0"/>
        <w:jc w:val="both"/>
        <w:rPr>
          <w:rFonts w:ascii="Times New Roman" w:hAnsi="Times New Roman"/>
        </w:rPr>
      </w:pPr>
    </w:p>
    <w:p w:rsidR="00A6567E" w:rsidRPr="00002E36" w:rsidRDefault="00A6567E" w:rsidP="00A6567E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606482">
        <w:rPr>
          <w:rFonts w:ascii="Times New Roman" w:hAnsi="Times New Roman"/>
          <w:u w:val="single"/>
        </w:rPr>
        <w:t>06</w:t>
      </w:r>
      <w:r>
        <w:rPr>
          <w:rFonts w:ascii="Times New Roman" w:hAnsi="Times New Roman"/>
          <w:u w:val="single"/>
        </w:rPr>
        <w:t>.02.2017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606482">
        <w:rPr>
          <w:rFonts w:ascii="Times New Roman" w:hAnsi="Times New Roman"/>
          <w:u w:val="single"/>
        </w:rPr>
        <w:t>251</w:t>
      </w:r>
      <w:r>
        <w:rPr>
          <w:rFonts w:ascii="Times New Roman" w:hAnsi="Times New Roman"/>
        </w:rPr>
        <w:tab/>
      </w:r>
    </w:p>
    <w:p w:rsidR="00A6567E" w:rsidRDefault="00A6567E" w:rsidP="00A6567E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</w:r>
    </w:p>
    <w:p w:rsidR="00A6567E" w:rsidRDefault="00A6567E" w:rsidP="00A6567E">
      <w:pPr>
        <w:pStyle w:val="ConsPlusTitle"/>
        <w:jc w:val="center"/>
      </w:pPr>
    </w:p>
    <w:p w:rsidR="00A6567E" w:rsidRDefault="00A6567E" w:rsidP="00A6567E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30"/>
          <w:lang w:eastAsia="ru-RU"/>
        </w:rPr>
      </w:pPr>
      <w:r w:rsidRPr="00A6567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 структуре Думы </w:t>
      </w:r>
      <w:r>
        <w:rPr>
          <w:rFonts w:ascii="Times New Roman" w:eastAsia="Times New Roman" w:hAnsi="Times New Roman"/>
          <w:b/>
          <w:bCs/>
          <w:i/>
          <w:iCs/>
          <w:sz w:val="28"/>
          <w:szCs w:val="30"/>
          <w:lang w:eastAsia="ru-RU"/>
        </w:rPr>
        <w:t>Усть-Ницинского</w:t>
      </w:r>
    </w:p>
    <w:p w:rsidR="00A6567E" w:rsidRPr="00A6567E" w:rsidRDefault="00A6567E" w:rsidP="00A6567E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30"/>
          <w:lang w:eastAsia="ru-RU"/>
        </w:rPr>
        <w:t>сельского поселения</w:t>
      </w:r>
      <w:r w:rsidRPr="00A6567E">
        <w:rPr>
          <w:rFonts w:ascii="Times New Roman" w:eastAsia="Times New Roman" w:hAnsi="Times New Roman"/>
          <w:b/>
          <w:bCs/>
          <w:i/>
          <w:iCs/>
          <w:sz w:val="28"/>
          <w:szCs w:val="30"/>
          <w:lang w:eastAsia="ru-RU"/>
        </w:rPr>
        <w:t xml:space="preserve"> </w:t>
      </w:r>
    </w:p>
    <w:p w:rsidR="00A6567E" w:rsidRPr="00A6567E" w:rsidRDefault="00A6567E" w:rsidP="00A656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67E" w:rsidRPr="00A6567E" w:rsidRDefault="00A6567E" w:rsidP="00A65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67E" w:rsidRPr="00A6567E" w:rsidRDefault="00A6567E" w:rsidP="00A65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67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A6567E">
        <w:rPr>
          <w:rFonts w:ascii="Times New Roman" w:eastAsia="Times New Roman" w:hAnsi="Times New Roman"/>
          <w:sz w:val="28"/>
          <w:szCs w:val="28"/>
          <w:lang w:eastAsia="ru-RU"/>
        </w:rPr>
        <w:t>, Регламентом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A6567E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</w:t>
      </w:r>
    </w:p>
    <w:p w:rsidR="00A6567E" w:rsidRPr="00A6567E" w:rsidRDefault="00A6567E" w:rsidP="00A6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56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РЕШИЛА:</w:t>
      </w:r>
    </w:p>
    <w:p w:rsidR="00A6567E" w:rsidRPr="00F062D7" w:rsidRDefault="00A6567E" w:rsidP="00F062D7">
      <w:pPr>
        <w:pStyle w:val="ab"/>
        <w:keepNext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062D7">
        <w:rPr>
          <w:rFonts w:ascii="Times New Roman" w:eastAsia="Times New Roman" w:hAnsi="Times New Roman"/>
          <w:bCs/>
          <w:iCs/>
          <w:sz w:val="28"/>
          <w:szCs w:val="30"/>
          <w:lang w:eastAsia="ru-RU"/>
        </w:rPr>
        <w:t>Утвердить структуру Думы Усть-Ницинского сельского поселения (прилагается).</w:t>
      </w:r>
    </w:p>
    <w:p w:rsidR="00A6567E" w:rsidRPr="00A6567E" w:rsidRDefault="00A6567E" w:rsidP="00A65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6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6567E" w:rsidRPr="00A6567E" w:rsidRDefault="00A6567E" w:rsidP="00A65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67E" w:rsidRPr="00A6567E" w:rsidRDefault="00A6567E" w:rsidP="00A65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67E" w:rsidRPr="00A6567E" w:rsidRDefault="00A6567E" w:rsidP="00A656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67E" w:rsidRPr="00A6567E" w:rsidRDefault="00A6567E" w:rsidP="00A6567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  <w:r w:rsidRP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656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A6567E" w:rsidRDefault="00A6567E" w:rsidP="00A6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</w:t>
      </w:r>
    </w:p>
    <w:p w:rsidR="00A6567E" w:rsidRDefault="00A6567E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656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6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Ю.И. Востри</w:t>
      </w:r>
      <w:r w:rsidR="00A56583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Pr="002B7439" w:rsidRDefault="002B7439" w:rsidP="002B74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2B7439" w:rsidRPr="002B7439" w:rsidRDefault="00AB26C6" w:rsidP="002B74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 структуре Думы Усть-Ницинского сельского поселения</w:t>
      </w:r>
    </w:p>
    <w:p w:rsidR="002B7439" w:rsidRPr="002B7439" w:rsidRDefault="002B7439" w:rsidP="002B74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Pr="002B7439" w:rsidRDefault="002B7439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Структура Думы включает в себя:</w:t>
      </w:r>
    </w:p>
    <w:p w:rsidR="002B7439" w:rsidRPr="002B7439" w:rsidRDefault="002B7439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- председателя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осуществляющего свои полномочия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постоянной основе - 1;</w:t>
      </w:r>
    </w:p>
    <w:p w:rsidR="002B7439" w:rsidRPr="002B7439" w:rsidRDefault="002B7439" w:rsidP="002B7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B26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26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пециалиста 1 категории Думы Усть-Ницинского сельского поселения 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(должность муниципальной службы) - 1;</w:t>
      </w:r>
    </w:p>
    <w:p w:rsidR="002B7439" w:rsidRPr="002B7439" w:rsidRDefault="002B7439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Кроме того, структура Думы включает в себя заместителя председателя Думы, осуществляющего свои полномочия на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епостоянной основе, а также три</w:t>
      </w:r>
      <w:r w:rsidR="00A0658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постоянных депутатских комиссии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члены которых работают на непостоянной основе. </w:t>
      </w:r>
    </w:p>
    <w:p w:rsidR="002B7439" w:rsidRPr="002B7439" w:rsidRDefault="002B7439" w:rsidP="002B74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Pr="002B7439" w:rsidRDefault="002B7439" w:rsidP="002B74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Краткое описание функций </w:t>
      </w:r>
    </w:p>
    <w:p w:rsidR="002B7439" w:rsidRPr="002B7439" w:rsidRDefault="002B7439" w:rsidP="002B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Pr="002B7439" w:rsidRDefault="002B7439" w:rsidP="002B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Заместитель председателя Думы</w:t>
      </w:r>
    </w:p>
    <w:p w:rsidR="002B7439" w:rsidRPr="002B7439" w:rsidRDefault="002B7439" w:rsidP="002B743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2B7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 решений, принимаемых Думой, по вопросам своего ведения.</w:t>
      </w:r>
      <w:proofErr w:type="gramEnd"/>
      <w:r w:rsidRPr="002B7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B74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Замещение председателя в период его отсутствия, выполнение полномочий согласно Регламента)</w:t>
      </w:r>
      <w:proofErr w:type="gramEnd"/>
    </w:p>
    <w:p w:rsidR="002B7439" w:rsidRPr="002B7439" w:rsidRDefault="002B7439" w:rsidP="002B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Pr="002B7439" w:rsidRDefault="00F957FA" w:rsidP="002B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Комиссия по экономическим вопросам</w:t>
      </w:r>
    </w:p>
    <w:p w:rsidR="002B7439" w:rsidRPr="002B7439" w:rsidRDefault="002B7439" w:rsidP="002B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(Осуществление разработки проектов решений, других нормативных актов Думы по вопросам бюджетной и финансовой политики.</w:t>
      </w:r>
      <w:proofErr w:type="gramEnd"/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проведения обсуждений проектов нормативных актов (в том числе публичные слушания). Содействие проведению в жизнь нормативных актов, принятых Думой, по вопросам своего ведения, осуществле</w:t>
      </w:r>
      <w:r w:rsidR="00F957FA">
        <w:rPr>
          <w:rFonts w:ascii="Times New Roman" w:eastAsia="Times New Roman" w:hAnsi="Times New Roman"/>
          <w:sz w:val="28"/>
          <w:szCs w:val="28"/>
          <w:lang w:eastAsia="ru-RU"/>
        </w:rPr>
        <w:t>ние контроля над их исполнением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Участие в контроле над исполнен</w:t>
      </w:r>
      <w:r w:rsidR="00F957FA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бюджета)</w:t>
      </w:r>
      <w:proofErr w:type="gramEnd"/>
    </w:p>
    <w:p w:rsidR="002B7439" w:rsidRPr="002B7439" w:rsidRDefault="002B7439" w:rsidP="002B74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Pr="002B7439" w:rsidRDefault="002B7439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Комиссия по</w:t>
      </w:r>
      <w:r w:rsidR="00F957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регламенту,</w:t>
      </w:r>
      <w:r w:rsidRPr="002B74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социальным вопросам</w:t>
      </w:r>
      <w:r w:rsidR="00F957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местному самоуправлению</w:t>
      </w:r>
      <w:r w:rsidRPr="002B74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B7439" w:rsidRPr="002B7439" w:rsidRDefault="002B7439" w:rsidP="00F95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>(Осуществление подготовки проектов нормативных актов по вопросам своего ведения.</w:t>
      </w:r>
      <w:proofErr w:type="gramEnd"/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проведения обсуждений проектов нормативных актов (в том, числе публичные слушания). Содействие проведению в жизнь нормативных актов, принятых Думой по вопросам своего ведения, осуществление контроля над их исполнением. </w:t>
      </w:r>
      <w:r w:rsidR="00F957FA">
        <w:rPr>
          <w:rFonts w:ascii="Times New Roman" w:eastAsia="Times New Roman" w:hAnsi="Times New Roman"/>
          <w:sz w:val="28"/>
          <w:szCs w:val="28"/>
          <w:lang w:eastAsia="ru-RU"/>
        </w:rPr>
        <w:t>Участие в разработке Устава Усть-Ницинского сельского поселения.</w:t>
      </w:r>
    </w:p>
    <w:p w:rsidR="002B7439" w:rsidRPr="002B7439" w:rsidRDefault="002B7439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439" w:rsidRDefault="002B7439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Комиссия по </w:t>
      </w:r>
      <w:r w:rsidR="00F957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аграрным вопросам, строительству, жилищно-коммунальному хозяйству</w:t>
      </w:r>
    </w:p>
    <w:p w:rsidR="00AB26C6" w:rsidRPr="002B7439" w:rsidRDefault="00AB26C6" w:rsidP="002B7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6C6" w:rsidRPr="002B7439" w:rsidRDefault="00AB26C6" w:rsidP="00AB2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подготовки решений, других нормативных актов Думы по вопросам своего ведения. Участие в организации контроля Думой над исполнением нормативных актов по вопросам своего ведения. </w:t>
      </w:r>
      <w:proofErr w:type="gramStart"/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2B74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необходимости проведения обсуждений порядка подготовки проектов нормативных актов Думой)</w:t>
      </w:r>
      <w:proofErr w:type="gramEnd"/>
    </w:p>
    <w:p w:rsidR="002B7439" w:rsidRPr="002B7439" w:rsidRDefault="002B7439" w:rsidP="002B7439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/>
          <w:bCs/>
          <w:lang w:eastAsia="ru-RU"/>
        </w:rPr>
      </w:pPr>
    </w:p>
    <w:p w:rsidR="002B7439" w:rsidRPr="002B7439" w:rsidRDefault="002B7439" w:rsidP="002B7439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/>
          <w:bCs/>
          <w:lang w:eastAsia="ru-RU"/>
        </w:rPr>
      </w:pPr>
    </w:p>
    <w:p w:rsidR="002B7439" w:rsidRPr="002B7439" w:rsidRDefault="002B7439" w:rsidP="002B7439">
      <w:pPr>
        <w:shd w:val="clear" w:color="auto" w:fill="FFFFFF"/>
        <w:spacing w:after="0" w:line="240" w:lineRule="auto"/>
        <w:ind w:left="6804"/>
        <w:jc w:val="both"/>
        <w:rPr>
          <w:rFonts w:ascii="Times New Roman" w:eastAsia="Times New Roman" w:hAnsi="Times New Roman"/>
          <w:bCs/>
          <w:lang w:eastAsia="ru-RU"/>
        </w:rPr>
      </w:pPr>
    </w:p>
    <w:p w:rsidR="002B7439" w:rsidRPr="002B7439" w:rsidRDefault="002B7439" w:rsidP="002B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2B7439" w:rsidRPr="00A6567E" w:rsidRDefault="002B7439" w:rsidP="00A656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B7439" w:rsidRPr="00A6567E" w:rsidSect="00BE5B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567E" w:rsidRPr="00A6567E" w:rsidRDefault="00A6567E" w:rsidP="00A656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A6567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A6567E" w:rsidRPr="00A6567E" w:rsidRDefault="00A6567E" w:rsidP="00A6567E">
      <w:pPr>
        <w:spacing w:after="0" w:line="240" w:lineRule="auto"/>
        <w:ind w:left="10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67E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A6567E" w:rsidRPr="00A6567E" w:rsidRDefault="00A6567E" w:rsidP="00A6567E">
      <w:pPr>
        <w:spacing w:after="0" w:line="240" w:lineRule="auto"/>
        <w:ind w:left="10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67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A56583" w:rsidRDefault="00A56583" w:rsidP="00A6567E">
      <w:pPr>
        <w:spacing w:after="0" w:line="240" w:lineRule="auto"/>
        <w:ind w:left="10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A56583" w:rsidRDefault="00A56583" w:rsidP="00A6567E">
      <w:pPr>
        <w:spacing w:after="0" w:line="240" w:lineRule="auto"/>
        <w:ind w:left="108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A6567E" w:rsidRPr="00A6567E" w:rsidRDefault="00A6567E" w:rsidP="00A6567E">
      <w:pPr>
        <w:spacing w:after="0" w:line="240" w:lineRule="auto"/>
        <w:ind w:left="108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6567E">
        <w:rPr>
          <w:rFonts w:ascii="Times New Roman" w:eastAsia="Times New Roman" w:hAnsi="Times New Roman"/>
          <w:sz w:val="24"/>
          <w:szCs w:val="24"/>
          <w:lang w:eastAsia="ru-RU"/>
        </w:rPr>
        <w:t xml:space="preserve">от    </w:t>
      </w:r>
      <w:r w:rsidR="0060648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.02.2017</w:t>
      </w:r>
      <w:r w:rsidRPr="00A6567E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 w:rsidR="00606482">
        <w:rPr>
          <w:rFonts w:ascii="Times New Roman" w:eastAsia="Times New Roman" w:hAnsi="Times New Roman"/>
          <w:sz w:val="24"/>
          <w:szCs w:val="24"/>
          <w:lang w:eastAsia="ru-RU"/>
        </w:rPr>
        <w:t>251</w:t>
      </w:r>
      <w:bookmarkStart w:id="0" w:name="_GoBack"/>
      <w:bookmarkEnd w:id="0"/>
    </w:p>
    <w:p w:rsidR="00A6567E" w:rsidRPr="00A6567E" w:rsidRDefault="00A6567E" w:rsidP="00A5658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Pr="00A6567E" w:rsidRDefault="00A6567E" w:rsidP="00A656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56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</w:t>
      </w:r>
    </w:p>
    <w:p w:rsidR="00A6567E" w:rsidRDefault="00391767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Усть-Ницинского сельского поселения</w:t>
      </w: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Pr="00391767" w:rsidRDefault="00391767" w:rsidP="00391767">
      <w:pPr>
        <w:keepNext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15F2F" wp14:editId="469D49DE">
                <wp:simplePos x="0" y="0"/>
                <wp:positionH relativeFrom="column">
                  <wp:posOffset>3156585</wp:posOffset>
                </wp:positionH>
                <wp:positionV relativeFrom="paragraph">
                  <wp:posOffset>7620</wp:posOffset>
                </wp:positionV>
                <wp:extent cx="2695575" cy="971550"/>
                <wp:effectExtent l="0" t="0" r="28575" b="19050"/>
                <wp:wrapNone/>
                <wp:docPr id="674" name="Овал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67" w:rsidRPr="00391767" w:rsidRDefault="00391767" w:rsidP="003917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91767">
                              <w:rPr>
                                <w:rFonts w:ascii="Times New Roman" w:hAnsi="Times New Roman"/>
                              </w:rPr>
                              <w:t>Председатель Думы Усть-Ницинского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4" o:spid="_x0000_s1026" style="position:absolute;left:0;text-align:left;margin-left:248.55pt;margin-top:.6pt;width:212.25pt;height:7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e4dQIAABsFAAAOAAAAZHJzL2Uyb0RvYy54bWysVMFuGyEQvVfqPyDuzXotO26srCMrUapK&#10;URI1qXLGLMSowFDA3nU/pt9Q9dqf8Cd1YNebqIl6qHphGebNDG/2DadnrdFkK3xQYCtaHo0oEZZD&#10;rexjRT/fX757T0mIzNZMgxUV3YlAzxZv35w2bi7GsAZdC08wiQ3zxlV0HaObF0Xga2FYOAInLDol&#10;eMMimv6xqD1rMLvRxXg0Oi4a8LXzwEUIeHrROeki55dS8HgjZRCR6Iri3WJefV5XaS0Wp2z+6Jlb&#10;K95fg/3DLQxTFosOqS5YZGTj1YtURnEPAWQ84mAKkFJxkTkgm3L0B5u7NXMic8HmBDe0Kfy/tPx6&#10;e+uJqit6PJtQYpnBn7T/vv+5/7H/RdIZdqhxYY7AO3freyvgNtFtpTfpi0RIm7u6G7oq2kg4Ho6P&#10;T6bT2ZQSjr6TWTmd5rYXT9HOh/hBgCFpU1GhtXIhEWdztr0KEYsi+oBCI12ou0LexZ0WCaztJyGR&#10;TCqao7OMxLn2ZMtQAPWXMtHBXBmZQqTSeggqXwvS8RDUY1OYyNIaAkevBT5VG9C5Itg4BBplwf89&#10;WHb4A+uOa6Id21Xb/44V1Dv8jR46fQfHLxW28oqFeMs8Chqlj0Mab3CRGpqKQr+jZA3+22vnCY86&#10;Qy8lDQ5IRcPXDfOCEv3RogJPyskkTVQ2JtPZGA3/3LN67rEbcw74C0p8DhzP24SP+rCVHswDzvIy&#10;VUUXsxxrV5RHfzDOYze4+BpwsVxmGE6RY/HK3jmekqcGJ53ctw/Mu15PEZV4DYdheqGpDpsiLSw3&#10;EaTKgkst7vratx4nMGunfy3SiD+3M+rpTVv8BgAA//8DAFBLAwQUAAYACAAAACEAmkRgw90AAAAJ&#10;AQAADwAAAGRycy9kb3ducmV2LnhtbEyPwU7DMBBE70j8g7VI3KgTq7Q4xKkQEgcQlyZIXJ3YJKH2&#10;OordNvw9y4keR280+7bcLd6xk53jGFBBvsqAWeyCGbFX8NG83D0Ai0mj0S6gVfBjI+yq66tSFyac&#10;cW9PdeoZjWAstIIhpangPHaD9TquwmSR2FeYvU4U556bWZ9p3DsusmzDvR6RLgx6ss+D7Q710Svo&#10;94f4JrTsvlu5rV/d2LzLz0ap25vl6RFYskv6L8OfPqlDRU5tOKKJzClYy21OVQICGHEp8g2wlvL9&#10;WgCvSn75QfULAAD//wMAUEsBAi0AFAAGAAgAAAAhALaDOJL+AAAA4QEAABMAAAAAAAAAAAAAAAAA&#10;AAAAAFtDb250ZW50X1R5cGVzXS54bWxQSwECLQAUAAYACAAAACEAOP0h/9YAAACUAQAACwAAAAAA&#10;AAAAAAAAAAAvAQAAX3JlbHMvLnJlbHNQSwECLQAUAAYACAAAACEA5N3XuHUCAAAbBQAADgAAAAAA&#10;AAAAAAAAAAAuAgAAZHJzL2Uyb0RvYy54bWxQSwECLQAUAAYACAAAACEAmkRgw90AAAAJAQAADwAA&#10;AAAAAAAAAAAAAADPBAAAZHJzL2Rvd25yZXYueG1sUEsFBgAAAAAEAAQA8wAAANkFAAAAAA==&#10;" fillcolor="white [3201]" strokecolor="black [3200]" strokeweight="2pt">
                <v:textbox>
                  <w:txbxContent>
                    <w:p w:rsidR="00391767" w:rsidRPr="00391767" w:rsidRDefault="00391767" w:rsidP="003917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91767">
                        <w:rPr>
                          <w:rFonts w:ascii="Times New Roman" w:hAnsi="Times New Roman"/>
                        </w:rPr>
                        <w:t>Председатель Думы Усть-Ницинского сельского поселения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892DE7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7A18B" wp14:editId="5A6D0771">
                <wp:simplePos x="0" y="0"/>
                <wp:positionH relativeFrom="column">
                  <wp:posOffset>6604635</wp:posOffset>
                </wp:positionH>
                <wp:positionV relativeFrom="paragraph">
                  <wp:posOffset>128905</wp:posOffset>
                </wp:positionV>
                <wp:extent cx="2352675" cy="771525"/>
                <wp:effectExtent l="0" t="0" r="28575" b="28575"/>
                <wp:wrapNone/>
                <wp:docPr id="675" name="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767" w:rsidRPr="00892DE7" w:rsidRDefault="00892DE7" w:rsidP="003917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92DE7">
                              <w:rPr>
                                <w:rFonts w:ascii="Times New Roman" w:hAnsi="Times New Roman"/>
                              </w:rPr>
                              <w:t xml:space="preserve">Специалист 1 категории </w:t>
                            </w:r>
                            <w:r w:rsidR="00391767" w:rsidRPr="00892DE7">
                              <w:rPr>
                                <w:rFonts w:ascii="Times New Roman" w:hAnsi="Times New Roman"/>
                              </w:rPr>
                              <w:t>Думы Усть-Ницинского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75" o:spid="_x0000_s1027" style="position:absolute;left:0;text-align:left;margin-left:520.05pt;margin-top:10.15pt;width:185.25pt;height:6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VIjQIAADEFAAAOAAAAZHJzL2Uyb0RvYy54bWysVM1uEzEQviPxDpbvdLOhaSDqBkWtipCq&#10;tqJFPTteu1nhtc3YyW44IXFF4hF4CC6Inz7D5o0YezebqlQcEJddj2e++f3Ghy/qUpGVAFcYndF0&#10;b0CJ0Nzkhb7J6JurkyfPKHGe6Zwpo0VG18LRF9PHjw4rOxFDszAqF0DQiXaTymZ04b2dJInjC1Ey&#10;t2es0KiUBkrmUYSbJAdWofdSJcPB4CCpDOQWDBfO4e1xq6TT6F9Kwf25lE54ojKKufn4hfidh28y&#10;PWSTG2B2UfAuDfYPWZSs0Bi0d3XMPCNLKP5wVRYcjDPS73FTJkbKgotYA1aTDu5Vc7lgVsRasDnO&#10;9m1y/88tP1tdACnyjB6MR5RoVuKQmi+bD5vPzc/mdvOx+drcNj82n5pfzbfmOwlW2LPKuglCL+0F&#10;dJLDY2hALaEMfyyN1LHP677PovaE4+Xw6WgYw3HUjcfpaBidJju0BedfClOScMgo4Bxje9nq1HmM&#10;iKZbExRCNm38ePJrJUIKSr8WEmsLESM6skocKSArhnzI36ahFvQVLQNEFkr1oPQhkPJbUGcbYCIy&#10;rQcOHgLuovXWMaLRvgeWhTbwd7Bs7bdVt7WGsn09r+MgY37hZm7yNQ4XTMt6Z/lJge08Zc5fMECa&#10;40Lg6vpz/Ehlqoya7kTJwsD7h+6DPbIPtZRUuDYZde+WDAQl6pVGXj5P9/fDnkVhfzQeogB3NfO7&#10;Gr0sjwxOIsVHwvJ4DPZebY8STHmNGz4LUVHFNMfYGeUetsKRb9cZ3wguZrNohrtlmT/Vl5YH56HP&#10;gS5X9TUD23HKIxvPzHbF2OQetVrbgNRmtvRGFpF3u752E8C9jBTq3pCw+HflaLV76aa/AQAA//8D&#10;AFBLAwQUAAYACAAAACEAqPQIBN8AAAAMAQAADwAAAGRycy9kb3ducmV2LnhtbEyPwU7DMAyG70i8&#10;Q2QkbizpmKpRmk6oEkKCE2UcuGWNaSsap2qyruXp8bjAzb/86ffnfDe7Xkw4hs6ThmSlQCDV3nbU&#10;aNi/Pd5sQYRoyJreE2pYMMCuuLzITWb9iV5xqmIjuIRCZjS0MQ6ZlKFu0Zmw8gMS7z796EzkODbS&#10;jubE5a6Xa6VS6UxHfKE1A5Yt1l/V0Wl4WWSc9u/p3fdUdoutPsqnZyy1vr6aH+5BRJzjHwxnfVaH&#10;gp0O/kg2iJ6z2qiEWQ1rdQviTGwSlYI4/E5bkEUu/z9R/AAAAP//AwBQSwECLQAUAAYACAAAACEA&#10;toM4kv4AAADhAQAAEwAAAAAAAAAAAAAAAAAAAAAAW0NvbnRlbnRfVHlwZXNdLnhtbFBLAQItABQA&#10;BgAIAAAAIQA4/SH/1gAAAJQBAAALAAAAAAAAAAAAAAAAAC8BAABfcmVscy8ucmVsc1BLAQItABQA&#10;BgAIAAAAIQCdH+VIjQIAADEFAAAOAAAAAAAAAAAAAAAAAC4CAABkcnMvZTJvRG9jLnhtbFBLAQIt&#10;ABQABgAIAAAAIQCo9AgE3wAAAAwBAAAPAAAAAAAAAAAAAAAAAOcEAABkcnMvZG93bnJldi54bWxQ&#10;SwUGAAAAAAQABADzAAAA8wUAAAAA&#10;" fillcolor="white [3201]" strokecolor="black [3200]" strokeweight="2pt">
                <v:textbox>
                  <w:txbxContent>
                    <w:p w:rsidR="00391767" w:rsidRPr="00892DE7" w:rsidRDefault="00892DE7" w:rsidP="0039176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92DE7">
                        <w:rPr>
                          <w:rFonts w:ascii="Times New Roman" w:hAnsi="Times New Roman"/>
                        </w:rPr>
                        <w:t xml:space="preserve">Специалист 1 категории </w:t>
                      </w:r>
                      <w:r w:rsidR="00391767" w:rsidRPr="00892DE7">
                        <w:rPr>
                          <w:rFonts w:ascii="Times New Roman" w:hAnsi="Times New Roman"/>
                        </w:rPr>
                        <w:t>Думы Усть-Ницинского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371DD" wp14:editId="1BF3EFC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2762250" cy="1123950"/>
                <wp:effectExtent l="0" t="0" r="19050" b="19050"/>
                <wp:wrapNone/>
                <wp:docPr id="676" name="Овал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E7" w:rsidRPr="00892DE7" w:rsidRDefault="00892DE7" w:rsidP="00892D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92DE7">
                              <w:rPr>
                                <w:rFonts w:ascii="Times New Roman" w:hAnsi="Times New Roman"/>
                              </w:rPr>
                              <w:t>Заместитель председателя Думы Усть-Ницинского 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6" o:spid="_x0000_s1028" style="position:absolute;left:0;text-align:left;margin-left:-.45pt;margin-top:8.65pt;width:217.5pt;height:8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y/dgIAACMFAAAOAAAAZHJzL2Uyb0RvYy54bWysVM1u2zAMvg/YOwi6r469Nl2DOkXQosOA&#10;oi3WDj0rstQIk0VNUmJnD7NnKHbdS+SRRsk/KdZih2EXmxQ/kiL5Uadnba3JRjivwJQ0P5hQIgyH&#10;SpnHkn65v3z3gRIfmKmYBiNKuhWens3fvjlt7EwUsAJdCUcwiPGzxpZ0FYKdZZnnK1EzfwBWGDRK&#10;cDULqLrHrHKswei1zorJZJo14CrrgAvv8fSiM9J5ii+l4OFGSi8C0SXFu4X0dem7jN9sfspmj47Z&#10;leL9Ndg/3KJmymDSMdQFC4ysnXoRqlbcgQcZDjjUGUipuEg1YDX55I9q7lbMilQLNsfbsU3+/4Xl&#10;15tbR1RV0unxlBLDahzS7sfu5+5p94vEM+xQY/0MgXf21vWaRzGW20pXxz8WQtrU1e3YVdEGwvGw&#10;OJ4WxRE2n6Mtz4v3J6hgnGzvbp0PHwXUJAolFVor62PlbMY2Vz506AGFrvFG3R2SFLZaRLA2n4XE&#10;amLW5J14JM61IxuGDKi+5n3mhIwuUmk9OuWvOekwOPXY6CYSt0bHyWuO+2wjOmUEE0bHWhlwf3eW&#10;HX6ouqs1lh3aZZtGVwxDWkK1xXE66HjuLb9U2NEr5sMtc0hsnAIua7jBj9TQlBR6iZIVuO+vnUc8&#10;8g2tlDS4KCX139bMCUr0J4NMPMkPD+NmJeXw6LhAxT23LJ9bzLo+B5xEjs+C5UmM+KAHUTqoH3Cn&#10;FzErmpjhmLukPLhBOQ/dAuOrwMVikWC4TZaFK3NneQwe+xzpct8+MGd7WgVk5DUMS/WCWh02ehpY&#10;rANIlXgXO931tZ8AbmIib/9qxFV/rifU/m2b/wYAAP//AwBQSwMEFAAGAAgAAAAhAOQRvM/dAAAA&#10;CAEAAA8AAABkcnMvZG93bnJldi54bWxMj8FOwzAQRO9I/IO1SNxap01EcYhTISQOIC5NkLhu4iUJ&#10;je0odtvw9ywnOO7MaPZNsV/sKM40h8E7DZt1AoJc683gOg3v9fPqHkSI6AyO3pGGbwqwL6+vCsyN&#10;v7gDnavYCS5xIUcNfYxTLmVoe7IY1n4ix96nny1GPudOmhkvXG5HuU2SO2lxcPyhx4meemqP1clq&#10;6A7H8LpF1X41ale9jEP9pj5qrW9vlscHEJGW+BeGX3xGh5KZGn9yJohRw0pxkOVdCoLtLM02IBoW&#10;VJaCLAv5f0D5AwAA//8DAFBLAQItABQABgAIAAAAIQC2gziS/gAAAOEBAAATAAAAAAAAAAAAAAAA&#10;AAAAAABbQ29udGVudF9UeXBlc10ueG1sUEsBAi0AFAAGAAgAAAAhADj9If/WAAAAlAEAAAsAAAAA&#10;AAAAAAAAAAAALwEAAF9yZWxzLy5yZWxzUEsBAi0AFAAGAAgAAAAhAClADL92AgAAIwUAAA4AAAAA&#10;AAAAAAAAAAAALgIAAGRycy9lMm9Eb2MueG1sUEsBAi0AFAAGAAgAAAAhAOQRvM/dAAAACAEAAA8A&#10;AAAAAAAAAAAAAAAA0AQAAGRycy9kb3ducmV2LnhtbFBLBQYAAAAABAAEAPMAAADaBQAAAAA=&#10;" fillcolor="white [3201]" strokecolor="black [3200]" strokeweight="2pt">
                <v:textbox>
                  <w:txbxContent>
                    <w:p w:rsidR="00892DE7" w:rsidRPr="00892DE7" w:rsidRDefault="00892DE7" w:rsidP="00892D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92DE7">
                        <w:rPr>
                          <w:rFonts w:ascii="Times New Roman" w:hAnsi="Times New Roman"/>
                        </w:rPr>
                        <w:t>Заместитель председателя Думы Усть-Ницинского  сельского поселения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A6567E" w:rsidRDefault="00A56583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423327" wp14:editId="1EB1502A">
                <wp:simplePos x="0" y="0"/>
                <wp:positionH relativeFrom="column">
                  <wp:posOffset>5899785</wp:posOffset>
                </wp:positionH>
                <wp:positionV relativeFrom="paragraph">
                  <wp:posOffset>20320</wp:posOffset>
                </wp:positionV>
                <wp:extent cx="704850" cy="381000"/>
                <wp:effectExtent l="0" t="0" r="57150" b="57150"/>
                <wp:wrapNone/>
                <wp:docPr id="681" name="Прямая со стрелко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1" o:spid="_x0000_s1026" type="#_x0000_t32" style="position:absolute;margin-left:464.55pt;margin-top:1.6pt;width:55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mS/gEAAAMEAAAOAAAAZHJzL2Uyb0RvYy54bWysU0uOEzEQ3SNxB8t70p0BhihKZxYZYIMg&#10;4nMAj9tOW/inskknu4ELzBG4AptZ8NGcoftGlN1JD+IjIcSmuu2qV1XvVXlxtjOabAUE5WxFp5OS&#10;EmG5q5XdVPTN6yf3ZpSEyGzNtLOionsR6Nny7p1F6+fixDVO1wIIJrFh3vqKNjH6eVEE3gjDwsR5&#10;YdEpHRgW8QibogbWYnaji5OyPC1aB7UHx0UIeHs+OOky55dS8PhCyiAi0RXF3mK2kO1FssVyweYb&#10;YL5R/NAG+4cuDFMWi46pzllk5B2oX1IZxcEFJ+OEO1M4KRUXmQOymZY/sXnVMC8yFxQn+FGm8P/S&#10;8ufbNRBVV/R0NqXEMoND6j72l/1V96371F+R/n13g6b/0F92193X7kt3030mKRq1a32YY4qVXcPh&#10;FPwakhA7CSZ9kSLZZb33o95iFwnHy0flg9lDnApH1/3ZtCzzPIpbsIcQnwpnSPqpaIjA1KaJK2ct&#10;TtbBNGvOts9CxPIIPAJSZW2TjUzpx7Ymce+RGQNwbWocY5O/SASGlvNf3GsxYF8KibJgk0ONvJBi&#10;pYFsGa5S/TbTz1kwMkGk0noElbmxP4IOsQkm8pL+LXCMzhWdjSPQKOvgd1Xj7tiqHOKPrAeuifaF&#10;q/d5gFkO3LSsz+FVpFX+8Zzht293+R0AAP//AwBQSwMEFAAGAAgAAAAhAF6DHTTeAAAACQEAAA8A&#10;AABkcnMvZG93bnJldi54bWxMj81OwzAQhO9IvIO1SNyo3QARDdlUgBQhIS4tcOjNjZckqn+i2E3D&#10;27M9wXFnRrPflOvZWTHRGPvgEZYLBYJ8E0zvW4TPj/rmAURM2httgyeEH4qwri4vSl2YcPIbmrap&#10;FVziY6ERupSGQsrYdOR0XISBPHvfYXQ68Tm20oz6xOXOykypXDrde/7Q6YFeOmoO26NDqOn10OeW&#10;dpt513Zuuq/f356/EK+v5qdHEInm9BeGMz6jQ8VM+3D0JgqLsMpWS44i3GYgzr66UyzsEXJWZFXK&#10;/wuqXwAAAP//AwBQSwECLQAUAAYACAAAACEAtoM4kv4AAADhAQAAEwAAAAAAAAAAAAAAAAAAAAAA&#10;W0NvbnRlbnRfVHlwZXNdLnhtbFBLAQItABQABgAIAAAAIQA4/SH/1gAAAJQBAAALAAAAAAAAAAAA&#10;AAAAAC8BAABfcmVscy8ucmVsc1BLAQItABQABgAIAAAAIQBALDmS/gEAAAMEAAAOAAAAAAAAAAAA&#10;AAAAAC4CAABkcnMvZTJvRG9jLnhtbFBLAQItABQABgAIAAAAIQBegx003gAAAAk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892DE7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5D0B71" wp14:editId="738C99A8">
                <wp:simplePos x="0" y="0"/>
                <wp:positionH relativeFrom="column">
                  <wp:posOffset>2585085</wp:posOffset>
                </wp:positionH>
                <wp:positionV relativeFrom="paragraph">
                  <wp:posOffset>20320</wp:posOffset>
                </wp:positionV>
                <wp:extent cx="628650" cy="190500"/>
                <wp:effectExtent l="38100" t="0" r="19050" b="76200"/>
                <wp:wrapNone/>
                <wp:docPr id="680" name="Прямая со стрелкой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0" o:spid="_x0000_s1026" type="#_x0000_t32" style="position:absolute;margin-left:203.55pt;margin-top:1.6pt;width:49.5pt;height:1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HGAwIAAA0EAAAOAAAAZHJzL2Uyb0RvYy54bWysU0uOEzEQ3SNxB8t70p2RJgpROrPI8Fkg&#10;iPgcwOO20xb+qWzSyW7gAnMErsCGBR/NGbpvRNmdNIiPhBCbkj/1XtV7Li8v9kaTnYCgnK3odFJS&#10;Iix3tbLbir56+fDenJIQma2ZdlZU9CACvVjdvbNs/UKcucbpWgBBEhsWra9oE6NfFEXgjTAsTJwX&#10;Fi+lA8MibmFb1MBaZDe6OCvLWdE6qD04LkLA08vhkq4yv5SCx2dSBhGJrij2FnOEHK9SLFZLttgC&#10;843ixzbYP3RhmLJYdKS6ZJGRN6B+oTKKgwtOxgl3pnBSKi6yBlQzLX9S86JhXmQtaE7wo03h/9Hy&#10;p7sNEFVXdDZHfywz+Ejd+/66v+m+dh/6G9K/7W4x9O/66+5j96X73N12n0jKRu9aHxZIsbYbOO6C&#10;30AyYi/BEKmVf4xjka1BsWSfnT+Mzot9JBwPZ2fz2TnW53g1vV+el5m9GGgSnYcQHwlnSFpUNERg&#10;atvEtbMW39jBUILtnoSIjSDwBEhgbVOMTOkHtibx4FEjA3BtkoC56b5IUobm8yoetBiwz4VEg7DJ&#10;oUYeTbHWQHYMh6p+PR1ZMDNBpNJ6BJVZ+x9Bx9wEE3lc/xY4ZueKzsYRaJR18LuqcX9qVQ75J9WD&#10;1iT7ytWH/JTZDpy57M/xf6Sh/nGf4d9/8eobAAAA//8DAFBLAwQUAAYACAAAACEATDykE90AAAAI&#10;AQAADwAAAGRycy9kb3ducmV2LnhtbEyPwU7DMBBE70j8g7VIvVG7LQQU4lSoUg8gBbWFA8dN7CYR&#10;9jqK3Tb8PcsJjm9nNDtTrCfvxNmOsQ+kYTFXICw1wfTUavh4394+gogJyaALZDV82wjr8vqqwNyE&#10;C+3t+ZBawSEUc9TQpTTkUsamsx7jPAyWWDuG0WNiHFtpRrxwuHdyqVQmPfbEHzoc7Kazzdfh5DVU&#10;2dum3h/bT4y7l7B7NdXkVpXWs5vp+QlEslP6M8Nvfa4OJXeqw4lMFE7DnXpYsFXDagmC9XuVMdfM&#10;fJBlIf8PKH8AAAD//wMAUEsBAi0AFAAGAAgAAAAhALaDOJL+AAAA4QEAABMAAAAAAAAAAAAAAAAA&#10;AAAAAFtDb250ZW50X1R5cGVzXS54bWxQSwECLQAUAAYACAAAACEAOP0h/9YAAACUAQAACwAAAAAA&#10;AAAAAAAAAAAvAQAAX3JlbHMvLnJlbHNQSwECLQAUAAYACAAAACEAZ+TBxgMCAAANBAAADgAAAAAA&#10;AAAAAAAAAAAuAgAAZHJzL2Uyb0RvYy54bWxQSwECLQAUAAYACAAAACEATDykE90AAAAI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A6567E" w:rsidRDefault="001115E8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A2BEE" wp14:editId="1B0411EB">
                <wp:simplePos x="0" y="0"/>
                <wp:positionH relativeFrom="column">
                  <wp:posOffset>5556885</wp:posOffset>
                </wp:positionH>
                <wp:positionV relativeFrom="paragraph">
                  <wp:posOffset>163195</wp:posOffset>
                </wp:positionV>
                <wp:extent cx="1171575" cy="1095375"/>
                <wp:effectExtent l="0" t="0" r="66675" b="47625"/>
                <wp:wrapNone/>
                <wp:docPr id="684" name="Прямая со стрелко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4" o:spid="_x0000_s1026" type="#_x0000_t32" style="position:absolute;margin-left:437.55pt;margin-top:12.85pt;width:92.2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z0/QEAAAUEAAAOAAAAZHJzL2Uyb0RvYy54bWysU0uO1DAQ3SNxB8t7OslAzwytTs+iB9gg&#10;aPE5gMexOxbxR2XT6d4NXGCOwBXYsIAZzRmSG1F2ujMIEEKITSW2672q91yen211QzYCvLKmpMUk&#10;p0QYbitl1iV9++bpg1NKfGCmYo01oqQ74enZ4v69eetm4sjWtqkEECQxfta6ktYhuFmWeV4LzfzE&#10;OmHwUFrQLOAS1lkFrEV23WRHeX6ctRYqB5YL73H3fDiki8QvpeDhpZReBNKUFHsLKUKKFzFmizmb&#10;rYG5WvF9G+wfutBMGSw6Up2zwMh7UL9QacXBeivDhFudWSkVF0kDqinyn9S8rpkTSQua491ok/9/&#10;tPzFZgVEVSU9Pn1EiWEaL6n71F/2V91N97m/Iv2H7hZD/7G/7L5019237rb7SmI2etc6P0OKpVnB&#10;fuXdCqIRWwk6flEi2Sa/d6PfYhsIx82iOCmmJ1NKOJ4V+ePpQ1wgT3YHd+DDM2E1iT8l9QGYWtdh&#10;aY3Bu7VQJNfZ5rkPA/AAiLUbE2NgqnliKhJ2DrUxANvui8TzLEoYmk5/YdeIAftKSDQmtplqpJEU&#10;ywbIhuEwVe+KkQUzI0SqphlB+Z9B+9wIE2lM/xY4ZqeK1oQRqJWx8LuqYXtoVQ75B9WD1ij7wla7&#10;dIXJDpy1dAn7dxGH+cd1gt+93sV3AAAA//8DAFBLAwQUAAYACAAAACEAmYnEvOEAAAALAQAADwAA&#10;AGRycy9kb3ducmV2LnhtbEyPwU7DMAyG70i8Q2QkbixdpXZdaToBUoWEdtmAw25ZY5pqiVM1WVfe&#10;nuw0brb86ff3V5vZGjbh6HtHApaLBBhS61RPnYCvz+apAOaDJCWNIxTwix429f1dJUvlLrTDaR86&#10;FkPIl1KADmEoOfetRiv9wg1I8fbjRitDXMeOq1FeYrg1PE2SnFvZU/yg5YBvGtvT/mwFNPh+6nOD&#10;h9186LSdsmb78fotxOPD/PIMLOAcbjBc9aM61NHp6M6kPDMCilW2jKiANFsBuwJJts6BHeO0LlLg&#10;dcX/d6j/AAAA//8DAFBLAQItABQABgAIAAAAIQC2gziS/gAAAOEBAAATAAAAAAAAAAAAAAAAAAAA&#10;AABbQ29udGVudF9UeXBlc10ueG1sUEsBAi0AFAAGAAgAAAAhADj9If/WAAAAlAEAAAsAAAAAAAAA&#10;AAAAAAAALwEAAF9yZWxzLy5yZWxzUEsBAi0AFAAGAAgAAAAhAH35/PT9AQAABQQAAA4AAAAAAAAA&#10;AAAAAAAALgIAAGRycy9lMm9Eb2MueG1sUEsBAi0AFAAGAAgAAAAhAJmJxLzhAAAACwEAAA8AAAAA&#10;AAAAAAAAAAAAVw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33890E" wp14:editId="181DA831">
                <wp:simplePos x="0" y="0"/>
                <wp:positionH relativeFrom="column">
                  <wp:posOffset>2832735</wp:posOffset>
                </wp:positionH>
                <wp:positionV relativeFrom="paragraph">
                  <wp:posOffset>163195</wp:posOffset>
                </wp:positionV>
                <wp:extent cx="752476" cy="1095375"/>
                <wp:effectExtent l="38100" t="0" r="28575" b="47625"/>
                <wp:wrapNone/>
                <wp:docPr id="682" name="Прямая со стрелко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6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2" o:spid="_x0000_s1026" type="#_x0000_t32" style="position:absolute;margin-left:223.05pt;margin-top:12.85pt;width:59.25pt;height:86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2SBQIAAA4EAAAOAAAAZHJzL2Uyb0RvYy54bWysU0uOEzEQ3SNxB8t70p1AkiFKZxYZPgsE&#10;EZ8DeNx22sJtW2WTTnYDF5gjcAU2LPhoztB9I8rupEF8JITYlPyp96rec3l5vq812QnwypqCjkc5&#10;JcJwWyqzLeirlw/vnFHiAzMl09aIgh6Ep+er27eWjVuIia2sLgUQJDF+0biCViG4RZZ5Xoma+ZF1&#10;wuCltFCzgFvYZiWwBtlrnU3yfJY1FkoHlgvv8fSiv6SrxC+l4OGZlF4EoguKvYUUIcXLGLPVki22&#10;wFyl+LEN9g9d1EwZLDpQXbDAyBtQv1DVioP1VoYRt3VmpVRcJA2oZpz/pOZFxZxIWtAc7wab/P+j&#10;5U93GyCqLOjsbEKJYTU+Uvu+u+qu26/th+6adG/bGwzdu+6q/dh+aT+3N+0nErPRu8b5BVKszQaO&#10;O+82EI3YS6iJ1Mo9xrFI1qBYsk/OHwbnxT4Qjofz6eTefEYJx6txfn96dz6N9FnPE/kc+PBI2JrE&#10;RUF9AKa2VVhbY/CRLfQ12O6JDz3wBIhgbWIMTOkHpiTh4FAkA7DNsUi8z6KWvvu0CgcteuxzIdEh&#10;7LKvkWZTrDWQHcOpKl+PBxbMjBCptB5AeRL/R9AxN8JEmte/BQ7ZqaI1YQDWylj4XdWwP7Uq+/yT&#10;6l5rlH1py0N6y2QHDl16hOMHiVP94z7Bv3/j1TcAAAD//wMAUEsDBBQABgAIAAAAIQCdaigr4QAA&#10;AAoBAAAPAAAAZHJzL2Rvd25yZXYueG1sTI/BTsMwEETvSPyDtUjcqNOQmjbEqVAlDiClaguHHjex&#10;m0TY6yh22/D3mBMcV/M087ZYT9awix5970jCfJYA09Q41VMr4fPj9WEJzAckhcaRlvCtPazL25sC&#10;c+WutNeXQ2hZLCGfo4QuhCHn3DedtuhnbtAUs5MbLYZ4ji1XI15juTU8TRLBLfYUFzoc9KbTzdfh&#10;bCVUYrup96f2iH735nbvqprMYyXl/d308gws6Cn8wfCrH9WhjE61O5PyzEjIMjGPqIR08QQsAguR&#10;CWB1JFfLFHhZ8P8vlD8AAAD//wMAUEsBAi0AFAAGAAgAAAAhALaDOJL+AAAA4QEAABMAAAAAAAAA&#10;AAAAAAAAAAAAAFtDb250ZW50X1R5cGVzXS54bWxQSwECLQAUAAYACAAAACEAOP0h/9YAAACUAQAA&#10;CwAAAAAAAAAAAAAAAAAvAQAAX3JlbHMvLnJlbHNQSwECLQAUAAYACAAAACEAT3xdkgUCAAAOBAAA&#10;DgAAAAAAAAAAAAAAAAAuAgAAZHJzL2Uyb0RvYy54bWxQSwECLQAUAAYACAAAACEAnWooK+EAAAAK&#10;AQAADwAAAAAAAAAAAAAAAABfBAAAZHJzL2Rvd25yZXYueG1sUEsFBgAAAAAEAAQA8wAAAG0FAAAA&#10;AA==&#10;" strokecolor="black [3040]">
                <v:stroke endarrow="open"/>
              </v:shape>
            </w:pict>
          </mc:Fallback>
        </mc:AlternateContent>
      </w:r>
    </w:p>
    <w:p w:rsidR="00A6567E" w:rsidRDefault="00A56583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FEBE6" wp14:editId="4559D5C8">
                <wp:simplePos x="0" y="0"/>
                <wp:positionH relativeFrom="column">
                  <wp:posOffset>4604385</wp:posOffset>
                </wp:positionH>
                <wp:positionV relativeFrom="paragraph">
                  <wp:posOffset>54610</wp:posOffset>
                </wp:positionV>
                <wp:extent cx="76200" cy="1152525"/>
                <wp:effectExtent l="19050" t="0" r="57150" b="66675"/>
                <wp:wrapNone/>
                <wp:docPr id="683" name="Прямая со стрелко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152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3" o:spid="_x0000_s1026" type="#_x0000_t32" style="position:absolute;margin-left:362.55pt;margin-top:4.3pt;width:6pt;height:90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Vt+gEAAAMEAAAOAAAAZHJzL2Uyb0RvYy54bWysU0uOEzEQ3SNxB8t70ukgwihKZxYZYIMg&#10;4nMAj9tOW/inskknu4ELzBG4AhsWfDRn6L4RZXfSg/hICKFIlXa73qt6r6qX53ujyU5AUM5WtJxM&#10;KRGWu1rZbUVfv3p874ySEJmtmXZWVPQgAj1f3b2zbP1CzFzjdC2AIIkNi9ZXtInRL4oi8EYYFibO&#10;C4uX0oFhEY+wLWpgLbIbXcym03nROqg9OC5CwLcXwyVdZX4pBY/PpQwiEl1R7C3mCDleplislmyx&#10;BeYbxY9tsH/owjBlsehIdcEiI29B/UJlFAcXnIwT7kzhpFRcZA2oppz+pOZlw7zIWtCc4Eebwv+j&#10;5c92GyCqruj87D4llhkcUvehv+qvu2/dx/6a9O+6Gwz9+/6q+9R97b50N91nkrLRu9aHBVKs7QaO&#10;p+A3kIzYSzDpHyWSffb7MPot9pFwfPlwjiOkhONNWT6Y4S9xFrdgDyE+Ec6Q9FDREIGpbRPXzlqc&#10;rIMye852T0McgCdAqqxtipEp/cjWJB48KmMArj0WSfdFEjC0nJ/iQYsB+0JItAWbHGrkhRRrDWTH&#10;cJXqN+XIgpkJIpXWI2iaG/sj6JibYCIv6d8Cx+xc0dk4Ao2yDn5XNe5Prcoh/6R60JpkX7r6kAeY&#10;7cBNy0M4fhVplX88Z/jtt7v6DgAA//8DAFBLAwQUAAYACAAAACEA6n6/Bt4AAAAJAQAADwAAAGRy&#10;cy9kb3ducmV2LnhtbEyPwU7DMBBE70j8g7VI3KiToiYlxKkAKUJCXFrg0JsbL3HUeB3Fbhr+nuVU&#10;jqN5mn1bbmbXiwnH0HlSkC4SEEiNNx21Cj4/6rs1iBA1Gd17QgU/GGBTXV+VujD+TFucdrEVPEKh&#10;0ApsjEMhZWgsOh0WfkDi7tuPTkeOYyvNqM887nq5TJJMOt0RX7B6wBeLzXF3cgpqfD12WY/77bxv&#10;rZtW9fvb85dStzfz0yOIiHO8wPCnz+pQsdPBn8gE0SvIl6uUUQXrDAT3+X3O+cDgQ5KCrEr5/4Pq&#10;FwAA//8DAFBLAQItABQABgAIAAAAIQC2gziS/gAAAOEBAAATAAAAAAAAAAAAAAAAAAAAAABbQ29u&#10;dGVudF9UeXBlc10ueG1sUEsBAi0AFAAGAAgAAAAhADj9If/WAAAAlAEAAAsAAAAAAAAAAAAAAAAA&#10;LwEAAF9yZWxzLy5yZWxzUEsBAi0AFAAGAAgAAAAhAFPLhW36AQAAAwQAAA4AAAAAAAAAAAAAAAAA&#10;LgIAAGRycy9lMm9Eb2MueG1sUEsBAi0AFAAGAAgAAAAhAOp+vwb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1115E8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F196FA" wp14:editId="6B39E00A">
                <wp:simplePos x="0" y="0"/>
                <wp:positionH relativeFrom="column">
                  <wp:posOffset>6509385</wp:posOffset>
                </wp:positionH>
                <wp:positionV relativeFrom="paragraph">
                  <wp:posOffset>153670</wp:posOffset>
                </wp:positionV>
                <wp:extent cx="2686050" cy="1285875"/>
                <wp:effectExtent l="0" t="0" r="19050" b="28575"/>
                <wp:wrapNone/>
                <wp:docPr id="679" name="Овал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E7" w:rsidRPr="00A06581" w:rsidRDefault="00892DE7" w:rsidP="00892D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6581">
                              <w:rPr>
                                <w:rFonts w:ascii="Times New Roman" w:hAnsi="Times New Roman"/>
                              </w:rPr>
                              <w:t>Комиссия по аграрным вопросам, строительству, жилищно-коммунальному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9" o:spid="_x0000_s1029" style="position:absolute;left:0;text-align:left;margin-left:512.55pt;margin-top:12.1pt;width:211.5pt;height:10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peAIAACMFAAAOAAAAZHJzL2Uyb0RvYy54bWysVM1OGzEQvlfqO1i+l82mJISIDYpAVJUQ&#10;oELF2fHaZFXb49pOdtOH6TNUvfYl8kgde3+CCuqh6mXX9nzfjGfmG5+dN1qRrXC+AlPQ/GhEiTAc&#10;yso8FfTzw9W7GSU+MFMyBUYUdCc8PV+8fXNW27kYwxpUKRxBJ8bPa1vQdQh2nmWer4Vm/gisMGiU&#10;4DQLuHVPWelYjd61ysaj0TSrwZXWARfe4+lla6SL5F9KwcOtlF4EogqKdwvp69J3Fb/Z4ozNnxyz&#10;64p312D/cAvNKoNBB1eXLDCycdULV7riDjzIcMRBZyBlxUXKAbPJR39kc79mVqRcsDjeDmXy/88t&#10;v9neOVKVBZ2enFJimMYm7b/vf+5/7H+ReIYVqq2fI/De3rlu53EZ022k0/GPiZAmVXU3VFU0gXA8&#10;HE9n09EEi8/Rlo9nk9nJJHrNDnTrfPggQJO4KKhQqrI+Zs7mbHvtQ4vuUUiNN2rvkFZhp0QEK/NJ&#10;SMwmRk3spCNxoRzZMlRA+SXvIidkpMhKqYGUv0ZSoSd12EgTSVsDcfQa8RBtQKeIYMJA1JUB93ey&#10;bPF91m2uMe3QrJrUuvd9k1ZQ7rCdDlqde8uvKqzoNfPhjjkUNnYBhzXc4kcqqAsK3YqSNbhvr51H&#10;POoNrZTUOCgF9V83zAlK1EeDSjzNj4/jZKXN8eRkjBv33LJ6bjEbfQHYiRyfBcvTMuKD6pfSgX7E&#10;mV7GqGhihmPsgvLg+s1FaAcYXwUulssEw2myLFybe8uj81jnKJeH5pE528kqoCJvoB+qF9JqsZFp&#10;YLkJIKuku1jptq5dB3ASk3i7VyOO+vN9Qh3etsVvAAAA//8DAFBLAwQUAAYACAAAACEALW2xOeAA&#10;AAAMAQAADwAAAGRycy9kb3ducmV2LnhtbEyPzU7DMBCE70i8g7VI3KhTK7RNGqdCSBxAXJogcXXi&#10;bRLqnyh22/D2bE/0OLOfZmeK3WwNO+MUBu8kLBcJMHSt14PrJHzVb08bYCEqp5XxDiX8YoBdeX9X&#10;qFz7i9vjuYodoxAXciWhj3HMOQ9tj1aFhR/R0e3gJ6siyanjelIXCreGiyRZcasGRx96NeJrj+2x&#10;OlkJ3f4YPoTK2p8mW1fvZqg/s+9ayseH+WULLOIc/2G41qfqUFKnxp+cDsyQTsTzklgJIhXArkSa&#10;bshpyBGrNfCy4Lcjyj8AAAD//wMAUEsBAi0AFAAGAAgAAAAhALaDOJL+AAAA4QEAABMAAAAAAAAA&#10;AAAAAAAAAAAAAFtDb250ZW50X1R5cGVzXS54bWxQSwECLQAUAAYACAAAACEAOP0h/9YAAACUAQAA&#10;CwAAAAAAAAAAAAAAAAAvAQAAX3JlbHMvLnJlbHNQSwECLQAUAAYACAAAACEAgiIeaXgCAAAjBQAA&#10;DgAAAAAAAAAAAAAAAAAuAgAAZHJzL2Uyb0RvYy54bWxQSwECLQAUAAYACAAAACEALW2xOeAAAAAM&#10;AQAADwAAAAAAAAAAAAAAAADSBAAAZHJzL2Rvd25yZXYueG1sUEsFBgAAAAAEAAQA8wAAAN8FAAAA&#10;AA==&#10;" fillcolor="white [3201]" strokecolor="black [3200]" strokeweight="2pt">
                <v:textbox>
                  <w:txbxContent>
                    <w:p w:rsidR="00892DE7" w:rsidRPr="00A06581" w:rsidRDefault="00892DE7" w:rsidP="00892D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06581">
                        <w:rPr>
                          <w:rFonts w:ascii="Times New Roman" w:hAnsi="Times New Roman"/>
                        </w:rPr>
                        <w:t>Комиссия по аграрным вопросам, строительству, жилищно-коммунальному хозяйству</w:t>
                      </w:r>
                    </w:p>
                  </w:txbxContent>
                </v:textbox>
              </v:oval>
            </w:pict>
          </mc:Fallback>
        </mc:AlternateContent>
      </w:r>
    </w:p>
    <w:p w:rsidR="00A6567E" w:rsidRDefault="001115E8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0F8F0E" wp14:editId="01EFD9A4">
                <wp:simplePos x="0" y="0"/>
                <wp:positionH relativeFrom="column">
                  <wp:posOffset>984885</wp:posOffset>
                </wp:positionH>
                <wp:positionV relativeFrom="paragraph">
                  <wp:posOffset>159385</wp:posOffset>
                </wp:positionV>
                <wp:extent cx="2400300" cy="1362075"/>
                <wp:effectExtent l="0" t="0" r="19050" b="28575"/>
                <wp:wrapNone/>
                <wp:docPr id="677" name="Овал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36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E7" w:rsidRPr="00892DE7" w:rsidRDefault="00892DE7" w:rsidP="00892D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92DE7">
                              <w:rPr>
                                <w:rFonts w:ascii="Times New Roman" w:hAnsi="Times New Roman"/>
                              </w:rPr>
                              <w:t>Комиссия по регламенту, социальным вопросам, местному самоуправлению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7" o:spid="_x0000_s1030" style="position:absolute;left:0;text-align:left;margin-left:77.55pt;margin-top:12.55pt;width:189pt;height:107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1YdwIAACMFAAAOAAAAZHJzL2Uyb0RvYy54bWysVM1OGzEQvlfqO1i+l90NgbQRGxSBqCoh&#10;QIWKs+O1yaq2x7Wd7KYP02dAvfYl8kgde39ABfVQ9bJre75vxjPzjU9OW63IVjhfgylpcZBTIgyH&#10;qjYPJf1yd/HuPSU+MFMxBUaUdCc8PV28fXPS2LmYwBpUJRxBJ8bPG1vSdQh2nmWer4Vm/gCsMGiU&#10;4DQLuHUPWeVYg961yiZ5fpw14CrrgAvv8fS8M9JF8i+l4OFaSi8CUSXFu4X0dem7it9sccLmD47Z&#10;dc37a7B/uIVmtcGgo6tzFhjZuPqFK11zBx5kOOCgM5Cy5iLlgNkU+R/Z3K6ZFSkXLI63Y5n8/3PL&#10;r7Y3jtRVSY9nM0oM09ik/Y/9z/3j/heJZ1ihxvo5Am/tjet3Hpcx3VY6Hf+YCGlTVXdjVUUbCMfD&#10;yTTPD3MsPkdbcXg8yWdH0Wv2RLfOh48CNImLkgqlautj5mzOtpc+dOgBhdR4o+4OaRV2SkSwMp+F&#10;xGxi1MROOhJnypEtQwVUX4s+ckJGiqyVGknFayQVBlKPjTSRtDUS89eIT9FGdIoIJoxEXRtwfyfL&#10;Dj9k3eUa0w7tqk2tmw5NWkG1w3Y66HTuLb+osaKXzIcb5lDY2AUc1nCNH6mgKSn0K0rW4L6/dh7x&#10;qDe0UtLgoJTUf9swJyhRnwwq8UMxncbJSpvp0WyCG/fcsnpuMRt9BtiJAp8Fy9My4oMaltKBvseZ&#10;XsaoaGKGY+yS8uCGzVnoBhhfBS6WywTDabIsXJpby6PzWOcol7v2njnbyyqgIq9gGKoX0uqwkWlg&#10;uQkg66S7WOmurn0HcBKTePtXI476831CPb1ti98AAAD//wMAUEsDBBQABgAIAAAAIQAlzKbw3gAA&#10;AAoBAAAPAAAAZHJzL2Rvd25yZXYueG1sTI9BT8MwDIXvSPyHyEjcWLpWHWtpOiEkDiAua5G4po3X&#10;ljVO1WRb+fd4JzjZz356/lzsFjuKM85+cKRgvYpAILXODNQp+KxfH7YgfNBk9OgIFfygh115e1Po&#10;3LgL7fFchU5wCPlcK+hDmHIpfduj1X7lJiTeHdxsdWA5d9LM+sLhdpRxFG2k1QPxhV5P+NJje6xO&#10;VkG3P/r3WGftd5M9Vm/jUH9kX7VS93fL8xOIgEv4M8MVn9GhZKbGnch4MbJO0zVbFcTXyoY0Sbhp&#10;eJBkG5BlIf+/UP4CAAD//wMAUEsBAi0AFAAGAAgAAAAhALaDOJL+AAAA4QEAABMAAAAAAAAAAAAA&#10;AAAAAAAAAFtDb250ZW50X1R5cGVzXS54bWxQSwECLQAUAAYACAAAACEAOP0h/9YAAACUAQAACwAA&#10;AAAAAAAAAAAAAAAvAQAAX3JlbHMvLnJlbHNQSwECLQAUAAYACAAAACEAP+KdWHcCAAAjBQAADgAA&#10;AAAAAAAAAAAAAAAuAgAAZHJzL2Uyb0RvYy54bWxQSwECLQAUAAYACAAAACEAJcym8N4AAAAKAQAA&#10;DwAAAAAAAAAAAAAAAADRBAAAZHJzL2Rvd25yZXYueG1sUEsFBgAAAAAEAAQA8wAAANwFAAAAAA==&#10;" fillcolor="white [3201]" strokecolor="black [3200]" strokeweight="2pt">
                <v:textbox>
                  <w:txbxContent>
                    <w:p w:rsidR="00892DE7" w:rsidRPr="00892DE7" w:rsidRDefault="00892DE7" w:rsidP="00892D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92DE7">
                        <w:rPr>
                          <w:rFonts w:ascii="Times New Roman" w:hAnsi="Times New Roman"/>
                        </w:rPr>
                        <w:t>Комиссия по регламенту, социальным вопросам, местному самоуправлению</w:t>
                      </w:r>
                    </w:p>
                  </w:txbxContent>
                </v:textbox>
              </v:oval>
            </w:pict>
          </mc:Fallback>
        </mc:AlternateContent>
      </w: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06581" w:rsidRDefault="001115E8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D1BFA" wp14:editId="7FA736E3">
                <wp:simplePos x="0" y="0"/>
                <wp:positionH relativeFrom="column">
                  <wp:posOffset>3584575</wp:posOffset>
                </wp:positionH>
                <wp:positionV relativeFrom="paragraph">
                  <wp:posOffset>46990</wp:posOffset>
                </wp:positionV>
                <wp:extent cx="2333625" cy="1343025"/>
                <wp:effectExtent l="0" t="0" r="28575" b="28575"/>
                <wp:wrapNone/>
                <wp:docPr id="678" name="Овал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DE7" w:rsidRPr="00A06581" w:rsidRDefault="00892DE7" w:rsidP="00892D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06581">
                              <w:rPr>
                                <w:rFonts w:ascii="Times New Roman" w:hAnsi="Times New Roman"/>
                              </w:rPr>
                              <w:t>Комиссия по 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78" o:spid="_x0000_s1031" style="position:absolute;left:0;text-align:left;margin-left:282.25pt;margin-top:3.7pt;width:183.75pt;height:10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lRdQIAACMFAAAOAAAAZHJzL2Uyb0RvYy54bWysVMFuEzEQvSPxD5bvdLNJ2kLUTRW1KkKq&#10;SkWLena8dmNhe4ztZDd8DN+AuPIT+STG3s2mohUHxGXX43lvxjN+47Pz1miyET4osBUtj0aUCMuh&#10;Vvaxop/vr968pSREZmumwYqKbkWg5/PXr84aNxNjWIGuhScYxIZZ4yq6itHNiiLwlTAsHIETFp0S&#10;vGERTf9Y1J41GN3oYjwanRQN+Np54CIE3L3snHSe40spePwoZRCR6Iri2WL++vxdpm8xP2OzR8/c&#10;SvH+GOwfTmGYsph0CHXJIiNrr56FMop7CCDjEQdTgJSKi1wDVlOO/qjmbsWcyLVgc4Ib2hT+X1h+&#10;s7n1RNUVPTnFq7LM4CXtvu9+7n7sfpG0hx1qXJgh8M7d+t4KuEzlttKb9MdCSJu7uh26KtpIOG6O&#10;J5PJyfiYEo6+cjKdjNDAOMWB7nyI7wUYkhYVFVorF1LlbMY21yF26D0KqelE3RnyKm61SGBtPwmJ&#10;1aSsmZ11JC60JxuGCqi/lH3mjEwUqbQeSOVLJB33pB6baCJrayCOXiIesg3onBFsHIhGWfB/J8sO&#10;v6+6qzWVHdtlm68utzPtLKHe4nV66HQeHL9S2NFrFuIt8yhsHAEc1vgRP1JDU1HoV5SswH97aT/h&#10;UW/opaTBQalo+LpmXlCiP1hU4rtyOk2TlY3p8ekYDf/Us3zqsWtzAXgTJT4Ljudlwke9X0oP5gFn&#10;epGyootZjrkryqPfGxexG2B8FbhYLDIMp8mxeG3vHE/BU5+TXO7bB+ZdL6uIiryB/VA9k1aHTUwL&#10;i3UEqbLuDn3tbwAnMYu3fzXSqD+1M+rwts1/AwAA//8DAFBLAwQUAAYACAAAACEAWDNXMN8AAAAJ&#10;AQAADwAAAGRycy9kb3ducmV2LnhtbEyPzU7DMBCE70i8g7VI3KjT0D+HbCqExAHEpQkSVydektDY&#10;jmK3DW/PcoLjaEYz3+T72Q7iTFPovUNYLhIQ5BpvetcivFfPdzsQIWpn9OAdIXxTgH1xfZXrzPiL&#10;O9C5jK3gEhcyjdDFOGZShqYjq8PCj+TY+/ST1ZHl1Eoz6QuX20GmSbKRVveOFzo90lNHzbE8WYT2&#10;cAyvqVbNV6225cvQV2/qo0K8vZkfH0BEmuNfGH7xGR0KZqr9yZkgBoT1ZrXmKMJ2BYJ9dZ/ytxoh&#10;Xe4UyCKX/x8UPwAAAP//AwBQSwECLQAUAAYACAAAACEAtoM4kv4AAADhAQAAEwAAAAAAAAAAAAAA&#10;AAAAAAAAW0NvbnRlbnRfVHlwZXNdLnhtbFBLAQItABQABgAIAAAAIQA4/SH/1gAAAJQBAAALAAAA&#10;AAAAAAAAAAAAAC8BAABfcmVscy8ucmVsc1BLAQItABQABgAIAAAAIQCfEUlRdQIAACMFAAAOAAAA&#10;AAAAAAAAAAAAAC4CAABkcnMvZTJvRG9jLnhtbFBLAQItABQABgAIAAAAIQBYM1cw3wAAAAkBAAAP&#10;AAAAAAAAAAAAAAAAAM8EAABkcnMvZG93bnJldi54bWxQSwUGAAAAAAQABADzAAAA2wUAAAAA&#10;" fillcolor="white [3201]" strokecolor="black [3200]" strokeweight="2pt">
                <v:textbox>
                  <w:txbxContent>
                    <w:p w:rsidR="00892DE7" w:rsidRPr="00A06581" w:rsidRDefault="00892DE7" w:rsidP="00892D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A06581">
                        <w:rPr>
                          <w:rFonts w:ascii="Times New Roman" w:hAnsi="Times New Roman"/>
                        </w:rPr>
                        <w:t>Комиссия по экономическим вопросам</w:t>
                      </w:r>
                    </w:p>
                  </w:txbxContent>
                </v:textbox>
              </v:oval>
            </w:pict>
          </mc:Fallback>
        </mc:AlternateContent>
      </w: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A6567E" w:rsidP="00A65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6567E" w:rsidRDefault="00892DE7" w:rsidP="00892DE7">
      <w:pPr>
        <w:tabs>
          <w:tab w:val="left" w:pos="1185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1115E8" w:rsidRPr="001115E8" w:rsidRDefault="001115E8" w:rsidP="001115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15E8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  <w:r w:rsidRPr="001115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115E8" w:rsidRPr="001115E8" w:rsidRDefault="001115E8" w:rsidP="001115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1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 непостоянной основе; </w:t>
      </w:r>
    </w:p>
    <w:p w:rsidR="0079353D" w:rsidRPr="001115E8" w:rsidRDefault="001115E8" w:rsidP="001115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B65D7D" wp14:editId="0F2D509E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457200" cy="114300"/>
                <wp:effectExtent l="5715" t="13970" r="1333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5E8" w:rsidRPr="00B41097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1115E8" w:rsidRPr="00B41097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115E8" w:rsidRDefault="001115E8" w:rsidP="001115E8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</w:t>
                            </w:r>
                          </w:p>
                          <w:p w:rsidR="001115E8" w:rsidRDefault="001115E8" w:rsidP="0011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32" type="#_x0000_t202" style="position:absolute;margin-left:18pt;margin-top:2.65pt;width:36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CvNgIAAFYEAAAOAAAAZHJzL2Uyb0RvYy54bWysVEtu2zAQ3RfoHQjua1n+pIlgOUiduiiQ&#10;foC0B6AoyiJKcliStpReJqfoqkDP4CN1SDmO+9sU1YIgOcM3M+/NaHHZa0V2wnkJpqT5aEyJMBxq&#10;aTYl/fhh/eycEh+YqZkCI0p6Jzy9XD59suhsISbQgqqFIwhifNHZkrYh2CLLPG+FZn4EVhg0NuA0&#10;C3h0m6x2rEN0rbLJeHyWdeBq64AL7/H2ejDSZcJvGsHDu6bxIhBVUswtpNWltYprtlywYuOYbSU/&#10;pMH+IQvNpMGgR6hrFhjZOvkblJbcgYcmjDjoDJpGcpFqwGry8S/V3LbMilQLkuPtkSb//2D52917&#10;R2Rd0iklhmmUaH+//77/tv9KppGdzvoCnW4tuoX+BfSocqrU2xvgnzwxsGqZ2Ygr56BrBasxuzy+&#10;zE6eDjg+glTdG6gxDNsGSEB943SkDskgiI4q3R2VEX0gHC9n8+eoNiUcTXk+m+I+RmDFw2PrfHgl&#10;QJO4KalD4RM42934MLg+uMRYHpSs11KpdHCbaqUc2TFsknX6Dug/uSlDupJezCfzof6/QozT9ycI&#10;LQN2u5K6pOdHJ1ZE1l6aGtNkRWBSDXusTpkDjZG5gcPQV33S6ywGiBRXUN8hrw6G5sZhxE0L7gsl&#10;HTZ2Sf3nLXOCEvXaoDYX+WwWJyEdEq+UuFNLdWphhiNUSQMlw3YVhunZWic3LUYausHAFerZyMT1&#10;Y1aH9LF5k1qHQYvTcXpOXo+/g+UPAAAA//8DAFBLAwQUAAYACAAAACEAUEaTitwAAAAHAQAADwAA&#10;AGRycy9kb3ducmV2LnhtbEyPwU7DMBBE70j8g7VIXBB1qCGEkE2FkEBwg4Lg6sbbJCJeB9tNw9/j&#10;nuA4mtHMm2o120FM5EPvGOFikYEgbpzpuUV4f3s4L0CEqNnowTEh/FCAVX18VOnSuD2/0rSOrUgl&#10;HEqN0MU4llKGpiOrw8KNxMnbOm91TNK30ni9T+V2kMssy6XVPaeFTo9031Hztd5ZhOLyafoMz+rl&#10;o8m3w008u54evz3i6cl8dwsi0hz/wnDAT+hQJ6aN27EJYkBQeboSEa4UiIOdFUlvEJZKgawr+Z+/&#10;/gUAAP//AwBQSwECLQAUAAYACAAAACEAtoM4kv4AAADhAQAAEwAAAAAAAAAAAAAAAAAAAAAAW0Nv&#10;bnRlbnRfVHlwZXNdLnhtbFBLAQItABQABgAIAAAAIQA4/SH/1gAAAJQBAAALAAAAAAAAAAAAAAAA&#10;AC8BAABfcmVscy8ucmVsc1BLAQItABQABgAIAAAAIQDpbiCvNgIAAFYEAAAOAAAAAAAAAAAAAAAA&#10;AC4CAABkcnMvZTJvRG9jLnhtbFBLAQItABQABgAIAAAAIQBQRpOK3AAAAAcBAAAPAAAAAAAAAAAA&#10;AAAAAJAEAABkcnMvZG93bnJldi54bWxQSwUGAAAAAAQABADzAAAAmQUAAAAA&#10;">
                <v:textbox>
                  <w:txbxContent>
                    <w:p w:rsidR="001115E8" w:rsidRPr="00B41097" w:rsidRDefault="001115E8" w:rsidP="001115E8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1115E8" w:rsidRPr="00B41097" w:rsidRDefault="001115E8" w:rsidP="001115E8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</w:p>
                    <w:p w:rsidR="001115E8" w:rsidRDefault="001115E8" w:rsidP="001115E8">
                      <w:pPr>
                        <w:jc w:val="both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   </w:t>
                      </w:r>
                    </w:p>
                    <w:p w:rsidR="001115E8" w:rsidRDefault="001115E8" w:rsidP="00111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11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11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- на постоянной основе</w:t>
      </w:r>
    </w:p>
    <w:sectPr w:rsidR="0079353D" w:rsidRPr="001115E8" w:rsidSect="00A565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A0" w:rsidRDefault="00E134A0" w:rsidP="00A56583">
      <w:pPr>
        <w:spacing w:after="0" w:line="240" w:lineRule="auto"/>
      </w:pPr>
      <w:r>
        <w:separator/>
      </w:r>
    </w:p>
  </w:endnote>
  <w:endnote w:type="continuationSeparator" w:id="0">
    <w:p w:rsidR="00E134A0" w:rsidRDefault="00E134A0" w:rsidP="00A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A0" w:rsidRDefault="00E134A0" w:rsidP="00A56583">
      <w:pPr>
        <w:spacing w:after="0" w:line="240" w:lineRule="auto"/>
      </w:pPr>
      <w:r>
        <w:separator/>
      </w:r>
    </w:p>
  </w:footnote>
  <w:footnote w:type="continuationSeparator" w:id="0">
    <w:p w:rsidR="00E134A0" w:rsidRDefault="00E134A0" w:rsidP="00A5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pt;height:7pt" o:bullet="t">
        <v:imagedata r:id="rId1" o:title=""/>
      </v:shape>
    </w:pict>
  </w:numPicBullet>
  <w:abstractNum w:abstractNumId="0">
    <w:nsid w:val="045E3477"/>
    <w:multiLevelType w:val="hybridMultilevel"/>
    <w:tmpl w:val="E0665D48"/>
    <w:lvl w:ilvl="0" w:tplc="95D8F2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002C9"/>
    <w:multiLevelType w:val="hybridMultilevel"/>
    <w:tmpl w:val="19005FF6"/>
    <w:lvl w:ilvl="0" w:tplc="C7DCD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4E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21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685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25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02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EA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E6D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2D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7E"/>
    <w:rsid w:val="001115E8"/>
    <w:rsid w:val="002B7439"/>
    <w:rsid w:val="003748CA"/>
    <w:rsid w:val="00391767"/>
    <w:rsid w:val="005C52B2"/>
    <w:rsid w:val="00606482"/>
    <w:rsid w:val="0079353D"/>
    <w:rsid w:val="00892DE7"/>
    <w:rsid w:val="00A06581"/>
    <w:rsid w:val="00A56583"/>
    <w:rsid w:val="00A6567E"/>
    <w:rsid w:val="00AB26C6"/>
    <w:rsid w:val="00BB7011"/>
    <w:rsid w:val="00E134A0"/>
    <w:rsid w:val="00EF125F"/>
    <w:rsid w:val="00F062D7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A656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7E"/>
    <w:rPr>
      <w:rFonts w:ascii="Tahoma" w:eastAsia="Calibri" w:hAnsi="Tahoma" w:cs="Tahoma"/>
      <w:sz w:val="16"/>
      <w:szCs w:val="16"/>
    </w:rPr>
  </w:style>
  <w:style w:type="paragraph" w:customStyle="1" w:styleId="a5">
    <w:name w:val="Знак"/>
    <w:basedOn w:val="a"/>
    <w:rsid w:val="00A65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caption"/>
    <w:basedOn w:val="a"/>
    <w:next w:val="a"/>
    <w:uiPriority w:val="35"/>
    <w:unhideWhenUsed/>
    <w:qFormat/>
    <w:rsid w:val="00391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5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58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A656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7E"/>
    <w:rPr>
      <w:rFonts w:ascii="Tahoma" w:eastAsia="Calibri" w:hAnsi="Tahoma" w:cs="Tahoma"/>
      <w:sz w:val="16"/>
      <w:szCs w:val="16"/>
    </w:rPr>
  </w:style>
  <w:style w:type="paragraph" w:customStyle="1" w:styleId="a5">
    <w:name w:val="Знак"/>
    <w:basedOn w:val="a"/>
    <w:rsid w:val="00A65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caption"/>
    <w:basedOn w:val="a"/>
    <w:next w:val="a"/>
    <w:uiPriority w:val="35"/>
    <w:unhideWhenUsed/>
    <w:qFormat/>
    <w:rsid w:val="00391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5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5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58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E7F2-DFAE-4E34-B0D3-B5D5CBE1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2017-02-06T05:49:00Z</cp:lastPrinted>
  <dcterms:created xsi:type="dcterms:W3CDTF">2017-01-27T06:15:00Z</dcterms:created>
  <dcterms:modified xsi:type="dcterms:W3CDTF">2017-02-06T05:49:00Z</dcterms:modified>
</cp:coreProperties>
</file>