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286B61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15.03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.2016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F5E02">
        <w:rPr>
          <w:rFonts w:ascii="Times New Roman" w:hAnsi="Times New Roman" w:cs="Times New Roman"/>
          <w:b w:val="0"/>
          <w:bCs w:val="0"/>
          <w:sz w:val="28"/>
          <w:szCs w:val="28"/>
        </w:rPr>
        <w:t>93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34348C" w:rsidRDefault="0034348C" w:rsidP="0034348C"/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6F">
        <w:rPr>
          <w:rFonts w:ascii="Times New Roman" w:hAnsi="Times New Roman" w:cs="Times New Roman"/>
          <w:i/>
          <w:sz w:val="28"/>
          <w:szCs w:val="28"/>
        </w:rPr>
        <w:t>Об  утверждении плана мероприятий</w:t>
      </w:r>
      <w:r w:rsidR="00286B61" w:rsidRPr="00DE0E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B61" w:rsidRDefault="00DE0E6F" w:rsidP="00286B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Усть-Ницинского сельского поселения</w:t>
      </w:r>
    </w:p>
    <w:p w:rsidR="00DE0E6F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0E6F">
        <w:rPr>
          <w:rFonts w:ascii="Times New Roman" w:hAnsi="Times New Roman" w:cs="Times New Roman"/>
          <w:i/>
          <w:sz w:val="28"/>
          <w:szCs w:val="28"/>
        </w:rPr>
        <w:t>о обеспечению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первичных мер пожарной безопасности в</w:t>
      </w:r>
      <w:r w:rsidR="00676138">
        <w:rPr>
          <w:rFonts w:ascii="Times New Roman" w:hAnsi="Times New Roman" w:cs="Times New Roman"/>
          <w:i/>
          <w:sz w:val="28"/>
          <w:szCs w:val="28"/>
        </w:rPr>
        <w:t xml:space="preserve"> границах поселения в 2016 году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Усть-Ницинского сельского поселения, в целях обеспечения первичных мер пожарной безопасности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B61" w:rsidRDefault="00676138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6B61">
        <w:rPr>
          <w:color w:val="000000"/>
          <w:sz w:val="28"/>
          <w:szCs w:val="28"/>
        </w:rPr>
        <w:t>1. Утвердить  план мероприятий администрации  Усть-Ницинского  сельского поселения  по обеспечению первичных мер пожарной безопасности  в границах поселения на 2016 год</w:t>
      </w:r>
      <w:r>
        <w:rPr>
          <w:color w:val="000000"/>
          <w:sz w:val="28"/>
          <w:szCs w:val="28"/>
        </w:rPr>
        <w:t xml:space="preserve"> (прилагается)</w:t>
      </w:r>
      <w:r w:rsidR="00286B61">
        <w:rPr>
          <w:color w:val="000000"/>
          <w:sz w:val="28"/>
          <w:szCs w:val="28"/>
        </w:rPr>
        <w:t xml:space="preserve">.  </w:t>
      </w:r>
    </w:p>
    <w:p w:rsidR="00286B61" w:rsidRDefault="00676138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       </w:t>
      </w:r>
      <w:r w:rsidR="00286B61"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="00286B61">
        <w:rPr>
          <w:color w:val="000000"/>
          <w:sz w:val="28"/>
          <w:szCs w:val="28"/>
        </w:rPr>
        <w:t>настоящее постановление  на официальном сайте администрации Усть-Ницинского  сельского поселения в сети  «Интернет»</w:t>
      </w:r>
      <w:r>
        <w:rPr>
          <w:color w:val="000000"/>
          <w:sz w:val="28"/>
          <w:szCs w:val="28"/>
        </w:rPr>
        <w:t>.</w:t>
      </w:r>
    </w:p>
    <w:p w:rsidR="00286B61" w:rsidRDefault="00676138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6B61">
        <w:rPr>
          <w:color w:val="000000"/>
          <w:sz w:val="28"/>
          <w:szCs w:val="28"/>
        </w:rPr>
        <w:t xml:space="preserve">3. </w:t>
      </w:r>
      <w:proofErr w:type="gramStart"/>
      <w:r w:rsidR="00286B61">
        <w:rPr>
          <w:color w:val="000000"/>
          <w:sz w:val="28"/>
          <w:szCs w:val="28"/>
        </w:rPr>
        <w:t>Контроль за</w:t>
      </w:r>
      <w:proofErr w:type="gramEnd"/>
      <w:r w:rsidR="00286B61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286B61" w:rsidRDefault="00286B61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Усть-Ницинского </w:t>
      </w:r>
    </w:p>
    <w:p w:rsidR="00286B61" w:rsidRPr="00286B61" w:rsidRDefault="00286B61" w:rsidP="00286B61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                   </w:t>
      </w:r>
      <w:r w:rsidR="006761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   </w:t>
      </w:r>
      <w:proofErr w:type="spellStart"/>
      <w:r>
        <w:rPr>
          <w:color w:val="000000"/>
          <w:sz w:val="28"/>
          <w:szCs w:val="28"/>
        </w:rPr>
        <w:t>К.Г.Судакова</w:t>
      </w:r>
      <w:proofErr w:type="spellEnd"/>
    </w:p>
    <w:p w:rsidR="00286B61" w:rsidRPr="00676138" w:rsidRDefault="00286B61" w:rsidP="00286B61">
      <w:pPr>
        <w:spacing w:before="100" w:beforeAutospacing="1" w:after="100" w:afterAutospacing="1"/>
        <w:jc w:val="right"/>
      </w:pPr>
      <w:r w:rsidRPr="00676138">
        <w:lastRenderedPageBreak/>
        <w:t>Утвержден</w:t>
      </w:r>
      <w:r w:rsidRPr="00676138">
        <w:br/>
        <w:t>Постановлением администрации</w:t>
      </w:r>
      <w:r w:rsidRPr="00676138">
        <w:br/>
        <w:t>Усть-Ницинск</w:t>
      </w:r>
      <w:r w:rsidR="00676138">
        <w:t>ого  сельского поселения</w:t>
      </w:r>
      <w:r w:rsidR="00676138">
        <w:br/>
        <w:t>от  15.03.</w:t>
      </w:r>
      <w:r w:rsidRPr="00676138">
        <w:t xml:space="preserve">2016 г. № </w:t>
      </w:r>
      <w:r w:rsidR="009F5E02" w:rsidRPr="00676138">
        <w:t>93</w:t>
      </w:r>
    </w:p>
    <w:p w:rsidR="00286B61" w:rsidRPr="00676138" w:rsidRDefault="00286B61" w:rsidP="00286B61">
      <w:pPr>
        <w:spacing w:before="100" w:beforeAutospacing="1" w:after="100" w:afterAutospacing="1"/>
        <w:jc w:val="center"/>
        <w:rPr>
          <w:i/>
          <w:sz w:val="28"/>
          <w:szCs w:val="28"/>
        </w:rPr>
      </w:pPr>
      <w:proofErr w:type="gramStart"/>
      <w:r w:rsidRPr="00676138">
        <w:rPr>
          <w:b/>
          <w:bCs/>
          <w:i/>
          <w:sz w:val="28"/>
          <w:szCs w:val="28"/>
        </w:rPr>
        <w:t>П</w:t>
      </w:r>
      <w:proofErr w:type="gramEnd"/>
      <w:r w:rsidRPr="00676138">
        <w:rPr>
          <w:b/>
          <w:bCs/>
          <w:i/>
          <w:sz w:val="28"/>
          <w:szCs w:val="28"/>
        </w:rPr>
        <w:t xml:space="preserve"> Л А Н</w:t>
      </w:r>
      <w:r w:rsidRPr="00676138">
        <w:rPr>
          <w:i/>
          <w:sz w:val="28"/>
          <w:szCs w:val="28"/>
        </w:rPr>
        <w:br/>
      </w:r>
      <w:r w:rsidRPr="00676138">
        <w:rPr>
          <w:b/>
          <w:bCs/>
          <w:i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безопасности в границах поселения на 2016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554"/>
        <w:gridCol w:w="1843"/>
      </w:tblGrid>
      <w:tr w:rsidR="00286B61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6761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76138">
              <w:rPr>
                <w:b/>
                <w:bCs/>
              </w:rPr>
              <w:t xml:space="preserve"> № </w:t>
            </w:r>
            <w:proofErr w:type="gramStart"/>
            <w:r w:rsidR="00286B61" w:rsidRPr="00676138">
              <w:rPr>
                <w:b/>
                <w:bCs/>
              </w:rPr>
              <w:t>п</w:t>
            </w:r>
            <w:proofErr w:type="gramEnd"/>
            <w:r w:rsidR="00286B61" w:rsidRPr="00676138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76138">
              <w:rPr>
                <w:b/>
                <w:bCs/>
              </w:rPr>
              <w:t>Мероприятие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76138">
              <w:rPr>
                <w:b/>
                <w:bCs/>
              </w:rPr>
              <w:t>Срок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76138">
              <w:rPr>
                <w:b/>
                <w:bCs/>
              </w:rPr>
              <w:t>Ответственный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Глава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Глава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 раз в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Глава администрации</w:t>
            </w:r>
          </w:p>
        </w:tc>
      </w:tr>
      <w:tr w:rsidR="00286B61" w:rsidRPr="00676138" w:rsidTr="00676138">
        <w:trPr>
          <w:trHeight w:val="1147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Зам. главы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Март-май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Зам. главы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Зам. главы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Непосредственно перед мероприятием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Зам. главы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 раз в квартал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Специалисты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 xml:space="preserve">Осуществление мероприятий по  противопожарной пропаганде  и обучению </w:t>
            </w:r>
            <w:proofErr w:type="gramStart"/>
            <w:r w:rsidRPr="00676138">
              <w:t>населения</w:t>
            </w:r>
            <w:proofErr w:type="gramEnd"/>
            <w:r w:rsidRPr="00676138">
              <w:t xml:space="preserve"> первичным мерам пожарной безопасности в соответствии </w:t>
            </w:r>
            <w:r w:rsidR="00676138">
              <w:t>с действующим законодательством</w:t>
            </w:r>
            <w:r w:rsidRPr="00676138">
              <w:t>:</w:t>
            </w:r>
          </w:p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 xml:space="preserve">- информирование населения о мерах пожарной </w:t>
            </w:r>
            <w:r w:rsidRPr="00676138">
              <w:lastRenderedPageBreak/>
              <w:t>безопасности, о происшедших пожарах, причинах и условиях, способствующих их возникновению;</w:t>
            </w:r>
          </w:p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- проведение бесед о мерах пожарной безопасности и противопожарных инструктажей;</w:t>
            </w:r>
          </w:p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- выпуск и распространение листовок и наглядной агитации;</w:t>
            </w:r>
          </w:p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- устройство уголков (стендов) пожарной безопасности.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lastRenderedPageBreak/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Зам. главы администрации, ведущий специалист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lastRenderedPageBreak/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676138">
              <w:t>с</w:t>
            </w:r>
            <w:proofErr w:type="gramEnd"/>
            <w:r w:rsidRPr="00676138">
              <w:t xml:space="preserve"> времен</w:t>
            </w:r>
            <w:r w:rsidR="00676138">
              <w:t>но проживающими в летний период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Не менее 1 раз в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Зам. главы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Установление особого противопожарного режима в случае повышения пожарной опасности, организа</w:t>
            </w:r>
            <w:r w:rsidR="00676138">
              <w:t>ция патрулирования территории (</w:t>
            </w:r>
            <w:r w:rsidRPr="00676138">
              <w:t>при необходимости)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Май-сентябрь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 xml:space="preserve">Глава администрации 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Обеспечение пожарной безопасности на объектах муниципальной собственности и</w:t>
            </w:r>
            <w:r w:rsidR="00676138">
              <w:t xml:space="preserve"> муниципального жилищного фонда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Зам. главы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Проведение ревизии пожарных гидрантов с последующим ремон</w:t>
            </w:r>
            <w:r w:rsidR="00676138">
              <w:t>том и техническим обслуживанием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2  квартал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38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6761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76138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 xml:space="preserve">Проведение опашки в лесном массиве на территории поселения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 xml:space="preserve"> 3 квартал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Глава администрации</w:t>
            </w:r>
          </w:p>
        </w:tc>
      </w:tr>
      <w:tr w:rsidR="00286B61" w:rsidRPr="00676138" w:rsidTr="00676138">
        <w:trPr>
          <w:trHeight w:val="1087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 w:rsidP="00676138">
            <w:pPr>
              <w:spacing w:before="100" w:beforeAutospacing="1" w:after="100" w:afterAutospacing="1"/>
            </w:pPr>
            <w:r w:rsidRPr="00676138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  <w:bookmarkStart w:id="0" w:name="_GoBack"/>
            <w:bookmarkEnd w:id="0"/>
            <w:r w:rsidRPr="00676138"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Глава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Апрель-октябрь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Глава администрации</w:t>
            </w:r>
          </w:p>
        </w:tc>
      </w:tr>
      <w:tr w:rsidR="00286B61" w:rsidRPr="00676138" w:rsidTr="0067613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</w:pPr>
            <w:r w:rsidRPr="00676138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676138" w:rsidRDefault="00286B61">
            <w:pPr>
              <w:spacing w:before="100" w:beforeAutospacing="1" w:after="100" w:afterAutospacing="1"/>
              <w:jc w:val="center"/>
            </w:pPr>
            <w:r w:rsidRPr="00676138">
              <w:t>Глава администрации</w:t>
            </w:r>
          </w:p>
        </w:tc>
      </w:tr>
    </w:tbl>
    <w:p w:rsidR="00286B61" w:rsidRPr="00676138" w:rsidRDefault="00286B61" w:rsidP="00286B61"/>
    <w:p w:rsidR="00685154" w:rsidRPr="00676138" w:rsidRDefault="00685154"/>
    <w:sectPr w:rsidR="00685154" w:rsidRPr="006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286B61"/>
    <w:rsid w:val="0034348C"/>
    <w:rsid w:val="00676138"/>
    <w:rsid w:val="00685154"/>
    <w:rsid w:val="00797C4B"/>
    <w:rsid w:val="009F5E02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2016-03-15T03:57:00Z</cp:lastPrinted>
  <dcterms:created xsi:type="dcterms:W3CDTF">2016-03-15T11:04:00Z</dcterms:created>
  <dcterms:modified xsi:type="dcterms:W3CDTF">2016-03-15T11:08:00Z</dcterms:modified>
</cp:coreProperties>
</file>