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2A387E" w:rsidTr="0096713E">
        <w:trPr>
          <w:cantSplit/>
          <w:trHeight w:val="1333"/>
        </w:trPr>
        <w:tc>
          <w:tcPr>
            <w:tcW w:w="9145" w:type="dxa"/>
            <w:hideMark/>
          </w:tcPr>
          <w:p w:rsidR="002A387E" w:rsidRDefault="002A387E" w:rsidP="009671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4510" cy="787400"/>
                  <wp:effectExtent l="0" t="0" r="889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7E" w:rsidRPr="00D83A2A" w:rsidTr="0096713E">
        <w:trPr>
          <w:trHeight w:val="1725"/>
        </w:trPr>
        <w:tc>
          <w:tcPr>
            <w:tcW w:w="9145" w:type="dxa"/>
            <w:hideMark/>
          </w:tcPr>
          <w:p w:rsidR="002A387E" w:rsidRPr="00D83A2A" w:rsidRDefault="002A387E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ДУМА</w:t>
            </w:r>
          </w:p>
          <w:p w:rsidR="002A387E" w:rsidRPr="00D83A2A" w:rsidRDefault="002A387E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 xml:space="preserve">Усть – Ницинского </w:t>
            </w:r>
          </w:p>
          <w:p w:rsidR="002A387E" w:rsidRPr="00D83A2A" w:rsidRDefault="002A387E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2A387E" w:rsidRPr="00D83A2A" w:rsidRDefault="002A387E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Слободо – Туринского муниципального района</w:t>
            </w:r>
          </w:p>
          <w:p w:rsidR="002A387E" w:rsidRDefault="002A387E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Свердловской области</w:t>
            </w:r>
          </w:p>
          <w:p w:rsidR="003B7AE4" w:rsidRPr="00D83A2A" w:rsidRDefault="003B7AE4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  <w:p w:rsidR="002A387E" w:rsidRPr="00D83A2A" w:rsidRDefault="00E75B41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</w:rPr>
              <w:pict>
                <v:line id="Прямая соединительная линия 2" o:spid="_x0000_s1026" style="position:absolute;left:0;text-align:left;z-index:251659264;visibility:visible" from="-4.8pt,4.4pt" to="459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2A387E" w:rsidRPr="00D83A2A" w:rsidRDefault="002A387E" w:rsidP="002A387E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 w:cs="Liberation Serif"/>
        </w:rPr>
      </w:pPr>
      <w:r w:rsidRPr="00D83A2A">
        <w:rPr>
          <w:rFonts w:ascii="Liberation Serif" w:hAnsi="Liberation Serif" w:cs="Liberation Serif"/>
        </w:rPr>
        <w:tab/>
      </w:r>
    </w:p>
    <w:p w:rsidR="002A387E" w:rsidRDefault="002A387E" w:rsidP="002A387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3A2A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3B7AE4" w:rsidRPr="00D83A2A" w:rsidRDefault="003B7AE4" w:rsidP="002A387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7E" w:rsidRPr="00D83A2A" w:rsidRDefault="0004700F" w:rsidP="002A387E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2A387E" w:rsidRPr="00D83A2A">
        <w:rPr>
          <w:rFonts w:ascii="Liberation Serif" w:hAnsi="Liberation Serif" w:cs="Liberation Serif"/>
          <w:sz w:val="28"/>
          <w:szCs w:val="28"/>
        </w:rPr>
        <w:t xml:space="preserve"> </w:t>
      </w:r>
      <w:r w:rsidR="00E75B41">
        <w:rPr>
          <w:rFonts w:ascii="Liberation Serif" w:hAnsi="Liberation Serif" w:cs="Liberation Serif"/>
          <w:sz w:val="28"/>
          <w:szCs w:val="28"/>
        </w:rPr>
        <w:t>00</w:t>
      </w:r>
      <w:r w:rsidR="00D83A2A" w:rsidRPr="00D83A2A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="002A387E" w:rsidRPr="00D83A2A">
        <w:rPr>
          <w:rFonts w:ascii="Liberation Serif" w:hAnsi="Liberation Serif" w:cs="Liberation Serif"/>
          <w:sz w:val="28"/>
          <w:szCs w:val="28"/>
        </w:rPr>
        <w:t>20</w:t>
      </w:r>
      <w:r w:rsidR="00B269E8" w:rsidRPr="00D83A2A">
        <w:rPr>
          <w:rFonts w:ascii="Liberation Serif" w:hAnsi="Liberation Serif" w:cs="Liberation Serif"/>
          <w:sz w:val="28"/>
          <w:szCs w:val="28"/>
        </w:rPr>
        <w:t>2</w:t>
      </w:r>
      <w:r w:rsidR="00D66649">
        <w:rPr>
          <w:rFonts w:ascii="Liberation Serif" w:hAnsi="Liberation Serif" w:cs="Liberation Serif"/>
          <w:sz w:val="28"/>
          <w:szCs w:val="28"/>
        </w:rPr>
        <w:t>4</w:t>
      </w:r>
      <w:r w:rsidR="002A387E" w:rsidRPr="00D83A2A">
        <w:rPr>
          <w:rFonts w:ascii="Liberation Serif" w:hAnsi="Liberation Serif" w:cs="Liberation Serif"/>
          <w:sz w:val="28"/>
          <w:szCs w:val="28"/>
        </w:rPr>
        <w:t xml:space="preserve"> г.</w:t>
      </w:r>
      <w:r w:rsidR="00D83A2A" w:rsidRPr="00D83A2A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</w:t>
      </w:r>
      <w:r w:rsidR="002A387E" w:rsidRPr="00D83A2A">
        <w:rPr>
          <w:rFonts w:ascii="Liberation Serif" w:hAnsi="Liberation Serif" w:cs="Liberation Serif"/>
          <w:sz w:val="28"/>
          <w:szCs w:val="28"/>
        </w:rPr>
        <w:t xml:space="preserve"> №</w:t>
      </w:r>
      <w:r w:rsidR="00E27DE2" w:rsidRPr="00D83A2A">
        <w:rPr>
          <w:rFonts w:ascii="Liberation Serif" w:hAnsi="Liberation Serif" w:cs="Liberation Serif"/>
          <w:sz w:val="28"/>
          <w:szCs w:val="28"/>
        </w:rPr>
        <w:t xml:space="preserve"> </w:t>
      </w:r>
      <w:r w:rsidR="00E75B41">
        <w:rPr>
          <w:rFonts w:ascii="Liberation Serif" w:hAnsi="Liberation Serif" w:cs="Liberation Serif"/>
          <w:sz w:val="28"/>
          <w:szCs w:val="28"/>
        </w:rPr>
        <w:t>00</w:t>
      </w:r>
      <w:bookmarkStart w:id="0" w:name="_GoBack"/>
      <w:bookmarkEnd w:id="0"/>
    </w:p>
    <w:p w:rsidR="002A387E" w:rsidRPr="00D83A2A" w:rsidRDefault="002A387E" w:rsidP="002A387E">
      <w:pPr>
        <w:rPr>
          <w:rFonts w:ascii="Liberation Serif" w:hAnsi="Liberation Serif" w:cs="Liberation Serif"/>
          <w:sz w:val="28"/>
          <w:szCs w:val="28"/>
        </w:rPr>
      </w:pPr>
      <w:r w:rsidRPr="00D83A2A">
        <w:rPr>
          <w:rFonts w:ascii="Liberation Serif" w:hAnsi="Liberation Serif" w:cs="Liberation Serif"/>
          <w:sz w:val="28"/>
          <w:szCs w:val="28"/>
        </w:rPr>
        <w:t xml:space="preserve">с. Усть – Ницинское </w:t>
      </w:r>
    </w:p>
    <w:p w:rsidR="00F978D0" w:rsidRPr="00D83A2A" w:rsidRDefault="00F978D0" w:rsidP="002A387E">
      <w:pPr>
        <w:rPr>
          <w:rFonts w:ascii="Liberation Serif" w:hAnsi="Liberation Serif" w:cs="Liberation Serif"/>
          <w:sz w:val="28"/>
          <w:szCs w:val="28"/>
        </w:rPr>
      </w:pPr>
    </w:p>
    <w:p w:rsidR="002A387E" w:rsidRPr="00D83A2A" w:rsidRDefault="002A387E" w:rsidP="002A38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A387E" w:rsidRDefault="002A387E" w:rsidP="002A38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83A2A">
        <w:rPr>
          <w:rFonts w:ascii="Liberation Serif" w:hAnsi="Liberation Serif" w:cs="Liberation Serif"/>
          <w:b/>
          <w:i/>
          <w:sz w:val="28"/>
          <w:szCs w:val="28"/>
        </w:rPr>
        <w:t>О передаче полномочий контрольно-счетного органа Усть-Ницинского сельского поселения Контрольному органу Слободо-Туринского муниципального района по осуществлению внешнего муниципального финансового контроля в 20</w:t>
      </w:r>
      <w:r w:rsidR="00F257DE" w:rsidRPr="00D83A2A">
        <w:rPr>
          <w:rFonts w:ascii="Liberation Serif" w:hAnsi="Liberation Serif" w:cs="Liberation Serif"/>
          <w:b/>
          <w:i/>
          <w:sz w:val="28"/>
          <w:szCs w:val="28"/>
        </w:rPr>
        <w:t>2</w:t>
      </w:r>
      <w:r w:rsidR="00D66649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Pr="00D83A2A">
        <w:rPr>
          <w:rFonts w:ascii="Liberation Serif" w:hAnsi="Liberation Serif" w:cs="Liberation Serif"/>
          <w:b/>
          <w:i/>
          <w:sz w:val="28"/>
          <w:szCs w:val="28"/>
        </w:rPr>
        <w:t xml:space="preserve"> году</w:t>
      </w:r>
    </w:p>
    <w:p w:rsidR="003B7AE4" w:rsidRPr="00D83A2A" w:rsidRDefault="003B7AE4" w:rsidP="002A38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A387E" w:rsidRPr="00D83A2A" w:rsidRDefault="002A387E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A387E" w:rsidRPr="00D83A2A" w:rsidRDefault="002A387E" w:rsidP="002A387E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A2A">
        <w:rPr>
          <w:rFonts w:ascii="Liberation Serif" w:hAnsi="Liberation Serif" w:cs="Liberation Serif"/>
          <w:sz w:val="28"/>
          <w:szCs w:val="28"/>
        </w:rPr>
        <w:t xml:space="preserve">      В целях реализации Бюджетного кодекса Российской Федерации, в соответствии с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12.07.2011 г. № 62-ОЗ «О счетной палате Свердловской области и контрольно-счетных органах муниципальных образований, Дума Усть-Ницинского сельского поселения</w:t>
      </w:r>
    </w:p>
    <w:p w:rsidR="003B7AE4" w:rsidRDefault="003B7AE4" w:rsidP="002A387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A387E" w:rsidRPr="00D83A2A" w:rsidRDefault="002A387E" w:rsidP="003B7AE4">
      <w:pPr>
        <w:ind w:firstLine="432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83A2A">
        <w:rPr>
          <w:rFonts w:ascii="Liberation Serif" w:hAnsi="Liberation Serif" w:cs="Liberation Serif"/>
          <w:b/>
          <w:sz w:val="28"/>
          <w:szCs w:val="28"/>
        </w:rPr>
        <w:t xml:space="preserve">РЕШИЛА: </w:t>
      </w:r>
    </w:p>
    <w:p w:rsidR="002A387E" w:rsidRPr="00D83A2A" w:rsidRDefault="002A387E" w:rsidP="0004700F">
      <w:pPr>
        <w:numPr>
          <w:ilvl w:val="0"/>
          <w:numId w:val="1"/>
        </w:numPr>
        <w:tabs>
          <w:tab w:val="clear" w:pos="792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83A2A">
        <w:rPr>
          <w:rFonts w:ascii="Liberation Serif" w:hAnsi="Liberation Serif" w:cs="Liberation Serif"/>
          <w:sz w:val="28"/>
          <w:szCs w:val="28"/>
        </w:rPr>
        <w:t>Передать Контрольному органу Слободо-Туринского муниципального района полномочия контрольно-счетного органа Усть-Ницинского сельского поселения по осуществлению внешнего муниципального финансового контроля в 20</w:t>
      </w:r>
      <w:r w:rsidR="00F257DE" w:rsidRPr="00D83A2A">
        <w:rPr>
          <w:rFonts w:ascii="Liberation Serif" w:hAnsi="Liberation Serif" w:cs="Liberation Serif"/>
          <w:sz w:val="28"/>
          <w:szCs w:val="28"/>
        </w:rPr>
        <w:t>2</w:t>
      </w:r>
      <w:r w:rsidR="00D66649">
        <w:rPr>
          <w:rFonts w:ascii="Liberation Serif" w:hAnsi="Liberation Serif" w:cs="Liberation Serif"/>
          <w:sz w:val="28"/>
          <w:szCs w:val="28"/>
        </w:rPr>
        <w:t>5</w:t>
      </w:r>
      <w:r w:rsidRPr="00D83A2A">
        <w:rPr>
          <w:rFonts w:ascii="Liberation Serif" w:hAnsi="Liberation Serif" w:cs="Liberation Serif"/>
          <w:sz w:val="28"/>
          <w:szCs w:val="28"/>
        </w:rPr>
        <w:t xml:space="preserve"> году.</w:t>
      </w:r>
    </w:p>
    <w:p w:rsidR="002A387E" w:rsidRPr="00D83A2A" w:rsidRDefault="002A387E" w:rsidP="0004700F">
      <w:pPr>
        <w:numPr>
          <w:ilvl w:val="0"/>
          <w:numId w:val="1"/>
        </w:numPr>
        <w:tabs>
          <w:tab w:val="clear" w:pos="792"/>
          <w:tab w:val="num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83A2A">
        <w:rPr>
          <w:rFonts w:ascii="Liberation Serif" w:hAnsi="Liberation Serif" w:cs="Liberation Serif"/>
          <w:sz w:val="28"/>
          <w:szCs w:val="28"/>
        </w:rPr>
        <w:t>Думе Усть-Ницинского сельского поселения заключить соответствующее соглашение с Думой Слободо-Туринского муниципального района.</w:t>
      </w:r>
    </w:p>
    <w:p w:rsidR="002A387E" w:rsidRDefault="002A387E" w:rsidP="0004700F">
      <w:pPr>
        <w:numPr>
          <w:ilvl w:val="0"/>
          <w:numId w:val="1"/>
        </w:numPr>
        <w:tabs>
          <w:tab w:val="clear" w:pos="792"/>
          <w:tab w:val="num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83A2A">
        <w:rPr>
          <w:rFonts w:ascii="Liberation Serif" w:hAnsi="Liberation Serif" w:cs="Liberation Serif"/>
          <w:sz w:val="28"/>
          <w:szCs w:val="28"/>
        </w:rPr>
        <w:t>Действия настоящего решения распространяются на отношения, возникшие с 01.01.20</w:t>
      </w:r>
      <w:r w:rsidR="00F138EE" w:rsidRPr="00D83A2A">
        <w:rPr>
          <w:rFonts w:ascii="Liberation Serif" w:hAnsi="Liberation Serif" w:cs="Liberation Serif"/>
          <w:sz w:val="28"/>
          <w:szCs w:val="28"/>
        </w:rPr>
        <w:t>2</w:t>
      </w:r>
      <w:r w:rsidR="00D66649">
        <w:rPr>
          <w:rFonts w:ascii="Liberation Serif" w:hAnsi="Liberation Serif" w:cs="Liberation Serif"/>
          <w:sz w:val="28"/>
          <w:szCs w:val="28"/>
        </w:rPr>
        <w:t>5</w:t>
      </w:r>
      <w:r w:rsidRPr="00D83A2A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B7AE4" w:rsidRDefault="003B7AE4" w:rsidP="003B7A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3B7A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3B7A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3B7A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3B7A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Pr="00D83A2A" w:rsidRDefault="003B7AE4" w:rsidP="003B7A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A387E" w:rsidRPr="00D83A2A" w:rsidRDefault="002A387E" w:rsidP="0004700F">
      <w:pPr>
        <w:numPr>
          <w:ilvl w:val="0"/>
          <w:numId w:val="1"/>
        </w:numPr>
        <w:tabs>
          <w:tab w:val="clear" w:pos="792"/>
          <w:tab w:val="num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83A2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D83A2A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комиссию по экономическим вопросам (председатель </w:t>
      </w:r>
      <w:r w:rsidR="00D66649">
        <w:rPr>
          <w:rFonts w:ascii="Liberation Serif" w:hAnsi="Liberation Serif" w:cs="Liberation Serif"/>
          <w:sz w:val="28"/>
          <w:szCs w:val="28"/>
        </w:rPr>
        <w:t>Фомиченко С.А</w:t>
      </w:r>
      <w:r w:rsidRPr="00D83A2A">
        <w:rPr>
          <w:rFonts w:ascii="Liberation Serif" w:hAnsi="Liberation Serif" w:cs="Liberation Serif"/>
          <w:sz w:val="28"/>
          <w:szCs w:val="28"/>
        </w:rPr>
        <w:t>.).</w:t>
      </w:r>
    </w:p>
    <w:p w:rsidR="002A387E" w:rsidRDefault="002A387E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7AE4" w:rsidRDefault="003B7AE4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F3AB3" w:rsidRPr="00D83A2A" w:rsidRDefault="002F3AB3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57DE" w:rsidRPr="00D83A2A" w:rsidRDefault="00F257DE" w:rsidP="002A387E">
      <w:pPr>
        <w:rPr>
          <w:rFonts w:ascii="Liberation Serif" w:hAnsi="Liberation Serif" w:cs="Liberation Serif"/>
          <w:iCs/>
          <w:sz w:val="28"/>
          <w:szCs w:val="28"/>
        </w:rPr>
      </w:pPr>
    </w:p>
    <w:p w:rsidR="00291022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 xml:space="preserve">Председатель Думы </w:t>
      </w:r>
      <w:r w:rsidR="00291022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             </w:t>
      </w:r>
      <w:r w:rsidR="00291022" w:rsidRPr="00D83A2A">
        <w:rPr>
          <w:rFonts w:ascii="Liberation Serif" w:hAnsi="Liberation Serif" w:cs="Liberation Serif"/>
          <w:iCs/>
          <w:sz w:val="28"/>
          <w:szCs w:val="28"/>
        </w:rPr>
        <w:t xml:space="preserve">Глава </w:t>
      </w:r>
    </w:p>
    <w:p w:rsidR="002A387E" w:rsidRPr="00D83A2A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 xml:space="preserve">Усть-Ницинского                  </w:t>
      </w:r>
      <w:r w:rsidR="00291022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</w:t>
      </w:r>
      <w:proofErr w:type="spellStart"/>
      <w:r w:rsidRPr="00D83A2A">
        <w:rPr>
          <w:rFonts w:ascii="Liberation Serif" w:hAnsi="Liberation Serif" w:cs="Liberation Serif"/>
          <w:iCs/>
          <w:sz w:val="28"/>
          <w:szCs w:val="28"/>
        </w:rPr>
        <w:t>Усть-Ницинского</w:t>
      </w:r>
      <w:proofErr w:type="spellEnd"/>
    </w:p>
    <w:p w:rsidR="002A387E" w:rsidRPr="00D83A2A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>сельского поселения                                                сельского поселения</w:t>
      </w:r>
    </w:p>
    <w:p w:rsidR="002A387E" w:rsidRPr="00D83A2A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</w:p>
    <w:p w:rsidR="0002579B" w:rsidRPr="00D83A2A" w:rsidRDefault="002A387E" w:rsidP="00F257DE">
      <w:pPr>
        <w:jc w:val="both"/>
        <w:rPr>
          <w:rFonts w:ascii="Liberation Serif" w:hAnsi="Liberation Serif" w:cs="Liberation Serif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 xml:space="preserve">____________ Востриков Ю.И.                          ___________ </w:t>
      </w:r>
      <w:r w:rsidR="00D83A2A">
        <w:rPr>
          <w:rFonts w:ascii="Liberation Serif" w:hAnsi="Liberation Serif" w:cs="Liberation Serif"/>
          <w:iCs/>
          <w:sz w:val="28"/>
          <w:szCs w:val="28"/>
        </w:rPr>
        <w:t>Лукин А.С</w:t>
      </w:r>
      <w:r w:rsidRPr="00D83A2A">
        <w:rPr>
          <w:rFonts w:ascii="Liberation Serif" w:hAnsi="Liberation Serif" w:cs="Liberation Serif"/>
          <w:iCs/>
          <w:sz w:val="28"/>
          <w:szCs w:val="28"/>
        </w:rPr>
        <w:t>.</w:t>
      </w:r>
    </w:p>
    <w:sectPr w:rsidR="0002579B" w:rsidRPr="00D83A2A" w:rsidSect="00D666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60CD"/>
    <w:multiLevelType w:val="hybridMultilevel"/>
    <w:tmpl w:val="2E281974"/>
    <w:lvl w:ilvl="0" w:tplc="5A70D4F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87E"/>
    <w:rsid w:val="0002579B"/>
    <w:rsid w:val="0004700F"/>
    <w:rsid w:val="00051F62"/>
    <w:rsid w:val="001D402B"/>
    <w:rsid w:val="00221B0E"/>
    <w:rsid w:val="0025332B"/>
    <w:rsid w:val="002800B3"/>
    <w:rsid w:val="00291022"/>
    <w:rsid w:val="002A387E"/>
    <w:rsid w:val="002C7630"/>
    <w:rsid w:val="002D4F65"/>
    <w:rsid w:val="002F3AB3"/>
    <w:rsid w:val="003435DA"/>
    <w:rsid w:val="003A5DA6"/>
    <w:rsid w:val="003B7AE4"/>
    <w:rsid w:val="004302E7"/>
    <w:rsid w:val="00446626"/>
    <w:rsid w:val="005323A9"/>
    <w:rsid w:val="005643F8"/>
    <w:rsid w:val="006710FF"/>
    <w:rsid w:val="00681B6F"/>
    <w:rsid w:val="00721CC8"/>
    <w:rsid w:val="00766608"/>
    <w:rsid w:val="00777C38"/>
    <w:rsid w:val="007F47C5"/>
    <w:rsid w:val="008C154B"/>
    <w:rsid w:val="008D5BAE"/>
    <w:rsid w:val="00902ED1"/>
    <w:rsid w:val="00B22C33"/>
    <w:rsid w:val="00B269E8"/>
    <w:rsid w:val="00B878E2"/>
    <w:rsid w:val="00BA5BB1"/>
    <w:rsid w:val="00CD695A"/>
    <w:rsid w:val="00CF22EB"/>
    <w:rsid w:val="00D66649"/>
    <w:rsid w:val="00D83A2A"/>
    <w:rsid w:val="00DB7E3B"/>
    <w:rsid w:val="00DF2DC7"/>
    <w:rsid w:val="00E01A4A"/>
    <w:rsid w:val="00E27DE2"/>
    <w:rsid w:val="00E75B41"/>
    <w:rsid w:val="00EC4550"/>
    <w:rsid w:val="00F138EE"/>
    <w:rsid w:val="00F257DE"/>
    <w:rsid w:val="00F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38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8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0</cp:lastModifiedBy>
  <cp:revision>33</cp:revision>
  <cp:lastPrinted>2024-11-18T10:12:00Z</cp:lastPrinted>
  <dcterms:created xsi:type="dcterms:W3CDTF">2019-12-16T05:48:00Z</dcterms:created>
  <dcterms:modified xsi:type="dcterms:W3CDTF">2024-11-21T06:43:00Z</dcterms:modified>
</cp:coreProperties>
</file>