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A0" w:rsidRDefault="00A920EF">
      <w:pPr>
        <w:jc w:val="right"/>
      </w:pPr>
      <w:bookmarkStart w:id="0" w:name="_GoBack"/>
      <w:bookmarkEnd w:id="0"/>
      <w:r>
        <w:t xml:space="preserve">                                                                                                Приложение № 4</w:t>
      </w:r>
    </w:p>
    <w:p w:rsidR="00360FA0" w:rsidRDefault="00A920EF">
      <w:pPr>
        <w:jc w:val="right"/>
      </w:pPr>
      <w:r>
        <w:t xml:space="preserve">                                                                                                    к постановлению администрации                                               </w:t>
      </w:r>
    </w:p>
    <w:p w:rsidR="00360FA0" w:rsidRDefault="00A920EF">
      <w:pPr>
        <w:jc w:val="right"/>
      </w:pPr>
      <w:r>
        <w:t xml:space="preserve">                                                                                     Усть-Ницинского</w:t>
      </w:r>
    </w:p>
    <w:p w:rsidR="00360FA0" w:rsidRDefault="00A920EF">
      <w:pPr>
        <w:jc w:val="right"/>
      </w:pPr>
      <w:r>
        <w:t xml:space="preserve">                                                                                                    сельского поселения</w:t>
      </w:r>
    </w:p>
    <w:p w:rsidR="00360FA0" w:rsidRDefault="00A920EF">
      <w:pPr>
        <w:jc w:val="right"/>
      </w:pPr>
      <w:r>
        <w:t>от «18» октября 2024</w:t>
      </w:r>
      <w:r w:rsidRPr="00A920EF">
        <w:t xml:space="preserve"> </w:t>
      </w:r>
      <w:r>
        <w:t xml:space="preserve">г. № 267   </w:t>
      </w:r>
    </w:p>
    <w:p w:rsidR="00360FA0" w:rsidRDefault="00360FA0"/>
    <w:p w:rsidR="00360FA0" w:rsidRDefault="00360FA0">
      <w:pPr>
        <w:jc w:val="center"/>
        <w:rPr>
          <w:b/>
          <w:sz w:val="26"/>
          <w:szCs w:val="26"/>
        </w:rPr>
      </w:pPr>
    </w:p>
    <w:p w:rsidR="00360FA0" w:rsidRDefault="00A92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 источников внутреннего финансирования</w:t>
      </w:r>
    </w:p>
    <w:p w:rsidR="00360FA0" w:rsidRDefault="00A92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дефицита бюджета Усть-Ницинского сельского поселения за 9 месяцев 2024 год</w:t>
      </w:r>
    </w:p>
    <w:p w:rsidR="00360FA0" w:rsidRDefault="00360FA0">
      <w:pPr>
        <w:jc w:val="center"/>
        <w:rPr>
          <w:b/>
          <w:sz w:val="26"/>
          <w:szCs w:val="26"/>
        </w:rPr>
      </w:pPr>
    </w:p>
    <w:tbl>
      <w:tblPr>
        <w:tblW w:w="10614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3396"/>
        <w:gridCol w:w="3112"/>
        <w:gridCol w:w="1556"/>
        <w:gridCol w:w="1279"/>
        <w:gridCol w:w="1271"/>
      </w:tblGrid>
      <w:tr w:rsidR="00360FA0">
        <w:trPr>
          <w:trHeight w:val="18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spacing w:line="276" w:lineRule="auto"/>
              <w:jc w:val="center"/>
            </w:pPr>
            <w: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Код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Утверждено,</w:t>
            </w: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в тыс. рублей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spacing w:line="276" w:lineRule="auto"/>
              <w:jc w:val="center"/>
            </w:pPr>
            <w:r>
              <w:t>Исполнено, в тыс. рублей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spacing w:line="276" w:lineRule="auto"/>
              <w:jc w:val="center"/>
            </w:pPr>
            <w:r>
              <w:t>Отклонения</w:t>
            </w:r>
          </w:p>
        </w:tc>
      </w:tr>
      <w:tr w:rsidR="00360FA0">
        <w:trPr>
          <w:trHeight w:val="110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000 01 00 00 00 00 0000 000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tabs>
                <w:tab w:val="left" w:pos="1215"/>
              </w:tabs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tabs>
                <w:tab w:val="left" w:pos="121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6 904,7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6 904,7</w:t>
            </w:r>
          </w:p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360FA0">
            <w:pPr>
              <w:widowControl w:val="0"/>
              <w:spacing w:line="276" w:lineRule="auto"/>
              <w:rPr>
                <w:b/>
              </w:rPr>
            </w:pPr>
          </w:p>
        </w:tc>
      </w:tr>
      <w:tr w:rsidR="00360FA0">
        <w:trPr>
          <w:trHeight w:val="18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000 01 05 00 00 00 0000 000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 xml:space="preserve">        0</w:t>
            </w:r>
          </w:p>
          <w:p w:rsidR="00360FA0" w:rsidRDefault="00360FA0">
            <w:pPr>
              <w:widowControl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6 184,7</w:t>
            </w:r>
          </w:p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right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6 184,7</w:t>
            </w:r>
          </w:p>
          <w:p w:rsidR="00360FA0" w:rsidRDefault="00360FA0">
            <w:pPr>
              <w:widowControl w:val="0"/>
              <w:spacing w:line="276" w:lineRule="auto"/>
              <w:jc w:val="right"/>
              <w:rPr>
                <w:b/>
              </w:rPr>
            </w:pPr>
          </w:p>
        </w:tc>
      </w:tr>
      <w:tr w:rsidR="00360FA0">
        <w:trPr>
          <w:trHeight w:val="18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spacing w:line="276" w:lineRule="auto"/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920 01 05 02 01 10 0000 510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right"/>
            </w:pPr>
            <w:r>
              <w:t>-144 143,7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-</w:t>
            </w:r>
            <w:r>
              <w:rPr>
                <w:lang w:val="en-US"/>
              </w:rPr>
              <w:t>101 040,4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</w:pPr>
          </w:p>
          <w:p w:rsidR="00360FA0" w:rsidRDefault="00A920EF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43 103,3</w:t>
            </w:r>
          </w:p>
        </w:tc>
      </w:tr>
      <w:tr w:rsidR="00360FA0">
        <w:trPr>
          <w:trHeight w:val="18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spacing w:line="276" w:lineRule="auto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920 01 05 02 01 10 0000 610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144 143,7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94 855,7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-</w:t>
            </w:r>
            <w:r>
              <w:rPr>
                <w:lang w:val="en-US"/>
              </w:rPr>
              <w:t>49 288,0</w:t>
            </w: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</w:tc>
      </w:tr>
      <w:tr w:rsidR="00360FA0">
        <w:trPr>
          <w:trHeight w:val="18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000 01 06 00 00 00 0000 000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60FA0" w:rsidRDefault="00360FA0">
            <w:pPr>
              <w:widowControl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right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-720,0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right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-720,0</w:t>
            </w:r>
          </w:p>
        </w:tc>
      </w:tr>
      <w:tr w:rsidR="00360FA0">
        <w:trPr>
          <w:trHeight w:val="18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napToGrid w:val="0"/>
              <w:jc w:val="center"/>
            </w:pPr>
          </w:p>
          <w:p w:rsidR="00360FA0" w:rsidRDefault="00A920EF">
            <w:pPr>
              <w:widowControl w:val="0"/>
              <w:jc w:val="center"/>
            </w:pPr>
            <w:r>
              <w:rPr>
                <w:lang w:eastAsia="zh-CN"/>
              </w:rPr>
              <w:t>000</w:t>
            </w:r>
            <w:r>
              <w:t xml:space="preserve"> 01 06 04 0</w:t>
            </w:r>
            <w:r>
              <w:rPr>
                <w:lang w:eastAsia="zh-CN"/>
              </w:rPr>
              <w:t>0</w:t>
            </w:r>
            <w:r>
              <w:t xml:space="preserve"> 00 0000 000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 xml:space="preserve">  -5 827,1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-720,0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5 107,1</w:t>
            </w:r>
          </w:p>
        </w:tc>
      </w:tr>
      <w:tr w:rsidR="00360FA0">
        <w:trPr>
          <w:trHeight w:val="180"/>
        </w:trPr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spacing w:line="276" w:lineRule="auto"/>
              <w:jc w:val="both"/>
            </w:pPr>
            <w:r>
              <w:t>Исполнение муниципальных гарантий в валюте Российской Федерации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000 01 06 04 01 00 0000 000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 xml:space="preserve">    -5 827,1</w:t>
            </w: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-720,0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</w:pPr>
          </w:p>
          <w:p w:rsidR="00360FA0" w:rsidRDefault="00A920EF">
            <w:pPr>
              <w:widowControl w:val="0"/>
              <w:spacing w:line="276" w:lineRule="auto"/>
            </w:pPr>
            <w:r>
              <w:t xml:space="preserve">   5 107,1</w:t>
            </w:r>
          </w:p>
        </w:tc>
      </w:tr>
      <w:tr w:rsidR="00360FA0">
        <w:trPr>
          <w:trHeight w:val="18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spacing w:line="276" w:lineRule="auto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 либо обусловлено уступкой гаранту прав требования бенефициара к принципалу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000 01 06 04 01 00 0000 800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A920EF">
            <w:pPr>
              <w:widowControl w:val="0"/>
              <w:spacing w:line="276" w:lineRule="auto"/>
              <w:jc w:val="right"/>
            </w:pPr>
            <w:r>
              <w:t>-5 827,1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-720,0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5 107,1</w:t>
            </w:r>
          </w:p>
        </w:tc>
      </w:tr>
      <w:tr w:rsidR="00360FA0">
        <w:trPr>
          <w:trHeight w:val="180"/>
        </w:trPr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spacing w:line="276" w:lineRule="auto"/>
              <w:jc w:val="both"/>
            </w:pPr>
            <w:r>
              <w:t xml:space="preserve">Исполнение муниципальных </w:t>
            </w:r>
            <w:r>
              <w:lastRenderedPageBreak/>
              <w:t>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 либо обусловлено уступкой гаранту прав требования бенефициара к принципалу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</w:pPr>
            <w:r>
              <w:t>920 01 06 04 01 10 0000 810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-5 827,1</w:t>
            </w: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-720 ,0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5 107,1</w:t>
            </w:r>
          </w:p>
        </w:tc>
      </w:tr>
      <w:tr w:rsidR="00360FA0">
        <w:trPr>
          <w:trHeight w:val="18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000 01 06 05 00 00 0000 000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5 827,1</w:t>
            </w:r>
          </w:p>
          <w:p w:rsidR="00360FA0" w:rsidRDefault="00360FA0">
            <w:pPr>
              <w:widowControl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-5 827,1</w:t>
            </w:r>
          </w:p>
        </w:tc>
      </w:tr>
      <w:tr w:rsidR="00360FA0">
        <w:trPr>
          <w:trHeight w:val="18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spacing w:line="276" w:lineRule="auto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920 01 06 05 00 00 0000 600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  <w:rPr>
                <w:lang w:val="en-US"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5 827,1</w:t>
            </w: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-5 827,1</w:t>
            </w:r>
          </w:p>
        </w:tc>
      </w:tr>
      <w:tr w:rsidR="00360FA0">
        <w:trPr>
          <w:trHeight w:val="18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jc w:val="both"/>
            </w:pPr>
            <w:r>
              <w:t>Возврат бюджетных кредитов, предоставленных юридическим лицам из бюджетов  поселений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napToGrid w:val="0"/>
              <w:jc w:val="center"/>
            </w:pPr>
          </w:p>
          <w:p w:rsidR="00360FA0" w:rsidRDefault="00360FA0">
            <w:pPr>
              <w:widowControl w:val="0"/>
            </w:pPr>
          </w:p>
          <w:p w:rsidR="00360FA0" w:rsidRDefault="00A920EF">
            <w:pPr>
              <w:widowControl w:val="0"/>
              <w:jc w:val="center"/>
            </w:pPr>
            <w:r>
              <w:t>920 01 06 05 01 00 0000 6</w:t>
            </w:r>
            <w:r>
              <w:rPr>
                <w:lang w:eastAsia="zh-CN"/>
              </w:rPr>
              <w:t>0</w:t>
            </w:r>
            <w: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5 827,1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-5 827,1</w:t>
            </w:r>
          </w:p>
        </w:tc>
      </w:tr>
      <w:tr w:rsidR="00360FA0">
        <w:trPr>
          <w:trHeight w:val="180"/>
        </w:trPr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spacing w:line="276" w:lineRule="auto"/>
              <w:jc w:val="both"/>
            </w:pPr>
            <w: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920 01 06 05 01 10 0000 640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5 827,1</w:t>
            </w: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  <w:p w:rsidR="00360FA0" w:rsidRDefault="00360FA0">
            <w:pPr>
              <w:widowControl w:val="0"/>
              <w:spacing w:line="276" w:lineRule="auto"/>
              <w:jc w:val="right"/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360FA0">
            <w:pPr>
              <w:widowControl w:val="0"/>
              <w:spacing w:line="276" w:lineRule="auto"/>
              <w:jc w:val="center"/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t>-5 827,1</w:t>
            </w:r>
          </w:p>
        </w:tc>
      </w:tr>
      <w:tr w:rsidR="00360FA0">
        <w:trPr>
          <w:trHeight w:val="18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A920E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tabs>
                <w:tab w:val="left" w:pos="1215"/>
              </w:tabs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tabs>
                <w:tab w:val="left" w:pos="121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60FA0" w:rsidRDefault="00360FA0">
            <w:pPr>
              <w:widowControl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6 904,7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A920EF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6 904,7</w:t>
            </w:r>
          </w:p>
          <w:p w:rsidR="00360FA0" w:rsidRDefault="00360FA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360FA0" w:rsidRDefault="00360FA0">
            <w:pPr>
              <w:widowControl w:val="0"/>
              <w:spacing w:line="276" w:lineRule="auto"/>
              <w:rPr>
                <w:b/>
              </w:rPr>
            </w:pPr>
          </w:p>
        </w:tc>
      </w:tr>
    </w:tbl>
    <w:p w:rsidR="00360FA0" w:rsidRDefault="00360FA0">
      <w:pPr>
        <w:jc w:val="both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>
      <w:pPr>
        <w:jc w:val="right"/>
      </w:pPr>
    </w:p>
    <w:p w:rsidR="00360FA0" w:rsidRDefault="00360FA0"/>
    <w:p w:rsidR="00360FA0" w:rsidRDefault="00360FA0">
      <w:pPr>
        <w:jc w:val="right"/>
      </w:pPr>
    </w:p>
    <w:sectPr w:rsidR="00360FA0">
      <w:pgSz w:w="11906" w:h="16838"/>
      <w:pgMar w:top="567" w:right="567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AAF" w:usb1="500078FB" w:usb2="00000000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A0"/>
    <w:rsid w:val="00360FA0"/>
    <w:rsid w:val="00A920EF"/>
    <w:rsid w:val="00F6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</cp:lastModifiedBy>
  <cp:revision>2</cp:revision>
  <cp:lastPrinted>2023-05-30T12:08:00Z</cp:lastPrinted>
  <dcterms:created xsi:type="dcterms:W3CDTF">2024-10-18T11:05:00Z</dcterms:created>
  <dcterms:modified xsi:type="dcterms:W3CDTF">2024-10-18T11:05:00Z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