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975" cy="790575"/>
            <wp:effectExtent l="0" t="0" r="0" b="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 xml:space="preserve">АДМИНИСТРАЦИЯ    УСТЬ – НИЦИНСКОГО </w:t>
      </w:r>
    </w:p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СЕЛЬСКОГО ПОСЕЛЕНИЯ</w:t>
      </w:r>
    </w:p>
    <w:p w:rsidR="00AD13CB" w:rsidRDefault="00AD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ПОСТАНОВЛЕНИЕ</w:t>
      </w:r>
    </w:p>
    <w:p w:rsidR="00AD13CB" w:rsidRDefault="00EF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____________________________________________________________________</w:t>
      </w:r>
    </w:p>
    <w:p w:rsidR="00AD13CB" w:rsidRDefault="00EF0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17.07.2024                                                                                                           № 170</w:t>
      </w:r>
    </w:p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Усть – Ницинское</w:t>
      </w:r>
    </w:p>
    <w:p w:rsidR="00AD13CB" w:rsidRDefault="00EF0FC9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3CB" w:rsidRDefault="00AD13C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AD13CB" w:rsidRPr="00EF0FC9" w:rsidRDefault="00EF0FC9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i/>
          <w:sz w:val="28"/>
          <w:szCs w:val="28"/>
        </w:rPr>
      </w:pPr>
      <w:r w:rsidRPr="00EF0FC9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EF0FC9">
        <w:rPr>
          <w:rFonts w:ascii="Liberation Serif" w:eastAsia="Calibri" w:hAnsi="Liberation Serif" w:cs="Times New Roman"/>
          <w:b/>
          <w:bCs/>
          <w:i/>
          <w:sz w:val="28"/>
          <w:szCs w:val="28"/>
        </w:rPr>
        <w:t xml:space="preserve">на территории Усть-Ницинского сельского поселения на 2024 год </w:t>
      </w:r>
    </w:p>
    <w:p w:rsidR="00AD13CB" w:rsidRDefault="00AD13CB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AD13CB" w:rsidRDefault="00EF0FC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>Уставом Усть-Ницинского сельского поселения</w:t>
      </w:r>
    </w:p>
    <w:p w:rsidR="00EF0FC9" w:rsidRDefault="00EF0FC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AD13CB" w:rsidRDefault="00EF0FC9" w:rsidP="00EF0FC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ПОСТАНОВЛЯЮ:</w:t>
      </w:r>
    </w:p>
    <w:p w:rsidR="00AD13CB" w:rsidRDefault="00EF0F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hyperlink r:id="rId7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Программу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профилактики </w:t>
      </w:r>
      <w:r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на территории Усть-Ницинского сельского поселения на 2024 год </w:t>
      </w:r>
      <w:r>
        <w:rPr>
          <w:rFonts w:ascii="Liberation Serif" w:eastAsia="Calibri" w:hAnsi="Liberation Serif" w:cs="Times New Roman"/>
          <w:sz w:val="28"/>
          <w:szCs w:val="28"/>
        </w:rPr>
        <w:t>(прилагается).</w:t>
      </w:r>
    </w:p>
    <w:p w:rsidR="00AD13CB" w:rsidRDefault="00EF0FC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Должностному лицу администрации Усть-Ницинского сельского поселения, уполномоченному на осуществление муниципального жилищного контроля, обеспечить в пределах своей компетенции, выполнение настоящей </w:t>
      </w:r>
      <w:hyperlink r:id="rId8">
        <w:r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Программы</w:t>
        </w:r>
      </w:hyperlink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D13CB" w:rsidRDefault="00EF0FC9">
      <w:pPr>
        <w:pStyle w:val="a8"/>
        <w:numPr>
          <w:ilvl w:val="0"/>
          <w:numId w:val="1"/>
        </w:numPr>
        <w:ind w:left="0"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опубликовать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Интернет.</w:t>
      </w:r>
    </w:p>
    <w:p w:rsidR="00AD13CB" w:rsidRDefault="00EF0FC9">
      <w:pPr>
        <w:pStyle w:val="a8"/>
        <w:numPr>
          <w:ilvl w:val="0"/>
          <w:numId w:val="1"/>
        </w:numPr>
        <w:ind w:left="0" w:firstLine="69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AD13CB" w:rsidRDefault="00AD13C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D13CB" w:rsidRDefault="00EF0FC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Усть-Ницинского </w:t>
      </w:r>
    </w:p>
    <w:p w:rsidR="00AD13CB" w:rsidRDefault="00EF0FC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AD13CB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сельского поселения                                                                                А.С. Лукин</w:t>
      </w:r>
    </w:p>
    <w:p w:rsidR="00EF0FC9" w:rsidRDefault="00EF0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AD13CB" w:rsidRDefault="00EF0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Утверждена</w:t>
      </w:r>
    </w:p>
    <w:p w:rsidR="00AD13CB" w:rsidRDefault="00EF0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</w:t>
      </w:r>
    </w:p>
    <w:p w:rsidR="00AD13CB" w:rsidRDefault="00EF0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Усть-Ницинского сельского поселения </w:t>
      </w:r>
    </w:p>
    <w:p w:rsidR="00AD13CB" w:rsidRDefault="00EF0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17.07.2024  №  170</w:t>
      </w:r>
    </w:p>
    <w:p w:rsidR="00AD13CB" w:rsidRDefault="00AD1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CB" w:rsidRDefault="00AD1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AD13CB" w:rsidRDefault="00EF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Усть-Ницинского сельского поселения на 2024 год</w:t>
      </w:r>
    </w:p>
    <w:p w:rsidR="00AD13CB" w:rsidRDefault="00AD1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Усть-Ницинского сельского поселения Слободо-Туринского муниципального района Свердловской области на 2024 год. </w:t>
      </w:r>
    </w:p>
    <w:p w:rsidR="00AD13CB" w:rsidRDefault="00AD1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 Муниципальный жилищный контроль на территории Усть-Ницинского сельского поселения осуществляется Администрацией Усть-Ницинского сельского поселения Слободо-Туринского муниципального района Свердловской области (далее – Администрация).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 Муниципальный жилищный контроль - это деятельность органа местного самоуправления, уполномоченного на организацию и проведение на территории Усть-Ницинского 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2.4. Подконтрольные субъекты: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2.6. Данные о проведенных мероприятиях.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рамках муниципального жилищного контроля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планом мероприятий (программой) по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профилактике нарушений, осуществляемых органом муниципального контроля в 2023 году. 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2023 году в целях профилактики нарушений обязательных требований на официальном сайте Усть-Ницинского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Усть-Ницинского сельского поселения в информационно-телекоммуникационной сети «Интернет», 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Ежегодным планом проведения плановых проверок юридических лиц и индивидуальных предпринимателей на 2023 год проведение проверок в рамках муниципального жилищного контроля запланировано не было. 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 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AD13CB" w:rsidRDefault="00EF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D13CB" w:rsidRDefault="00AD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2024 год (приложение). 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5.1. Отчет</w:t>
      </w:r>
      <w:r w:rsidR="0095045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 за 2023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субъектов- 0%.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AD13CB" w:rsidRDefault="00EF0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Усть-Ницинского сельского поселения </w:t>
      </w:r>
    </w:p>
    <w:p w:rsidR="00AD13CB" w:rsidRDefault="00AD1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5"/>
        <w:gridCol w:w="3752"/>
        <w:gridCol w:w="3401"/>
        <w:gridCol w:w="2122"/>
      </w:tblGrid>
      <w:tr w:rsidR="00AD13C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№</w:t>
            </w:r>
          </w:p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Должностные лица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Функции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8"/>
                <w:lang w:eastAsia="ru-RU"/>
              </w:rPr>
              <w:t>Контакты</w:t>
            </w:r>
          </w:p>
        </w:tc>
      </w:tr>
      <w:tr w:rsidR="00AD13CB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Должностные лица администрации Усть-Ницинского сельского поселения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8 (34361) 2-78-45</w:t>
            </w:r>
          </w:p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val="en-US" w:eastAsia="ru-RU"/>
              </w:rPr>
              <w:t>ustniza@yandex.ru</w:t>
            </w:r>
          </w:p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 </w:t>
            </w:r>
          </w:p>
        </w:tc>
      </w:tr>
    </w:tbl>
    <w:p w:rsidR="00AD13CB" w:rsidRDefault="00AD1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Усть-Ницинского сельского поселения на 2024  год.</w:t>
      </w:r>
    </w:p>
    <w:p w:rsidR="00AD13CB" w:rsidRDefault="00EF0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профилактической работы Администрации включаются в Доклад об осуществлении муниципального жилищного контроля на территории Усть-Ницинского сельского поселения  на 2024 год.</w:t>
      </w:r>
    </w:p>
    <w:p w:rsidR="00AD13CB" w:rsidRDefault="00AD1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</w:t>
      </w: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P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 </w:t>
      </w:r>
      <w:proofErr w:type="gramStart"/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</w:t>
      </w:r>
      <w:proofErr w:type="gramEnd"/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 </w:t>
      </w:r>
    </w:p>
    <w:p w:rsidR="00AD13CB" w:rsidRPr="00EF0FC9" w:rsidRDefault="00EF0F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Программе профилактики рисков</w:t>
      </w:r>
      <w:r w:rsidRPr="00EF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EF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EF0F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EF0FC9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на 2024 год</w:t>
      </w:r>
    </w:p>
    <w:p w:rsidR="00AD13CB" w:rsidRDefault="00AD1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D13CB" w:rsidRDefault="00EF0FC9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жилищного законодательства на территории Усть-Ницинского сельского поселения на 2024 год </w:t>
      </w:r>
    </w:p>
    <w:p w:rsidR="00AD13CB" w:rsidRDefault="00AD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52"/>
        <w:gridCol w:w="2414"/>
        <w:gridCol w:w="3772"/>
        <w:gridCol w:w="1809"/>
        <w:gridCol w:w="1323"/>
      </w:tblGrid>
      <w:tr w:rsidR="00AD13CB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D13CB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Усть-Ницинского сельского поселения в информационно-телекоммуникационной сети «Интернет» и в иных формах.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актами.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AD13CB" w:rsidRDefault="00AD13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13CB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Усть-Ницинского сельского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AD13CB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13CB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D13CB" w:rsidRDefault="00EF0F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Усть-Ницинского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13CB"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определяется муниципальным жилищным инспектором самостоятельно и не может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3CB" w:rsidRDefault="00EF0F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D13CB" w:rsidRDefault="00EF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AD13CB" w:rsidRDefault="00AD13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3CB" w:rsidRDefault="00AD13CB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AD13CB">
      <w:pgSz w:w="11906" w:h="16838"/>
      <w:pgMar w:top="567" w:right="851" w:bottom="567" w:left="1418" w:header="0" w:footer="0" w:gutter="0"/>
      <w:cols w:space="720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7B50"/>
    <w:multiLevelType w:val="multilevel"/>
    <w:tmpl w:val="090679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2042EE9"/>
    <w:multiLevelType w:val="multilevel"/>
    <w:tmpl w:val="CDD87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CB"/>
    <w:rsid w:val="008E2883"/>
    <w:rsid w:val="00950452"/>
    <w:rsid w:val="00AD13CB"/>
    <w:rsid w:val="00E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E62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7E62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1E693A719BE51024CC5F7DBC548F017375CA7C3E1ABF00B2DC9F2F0E16DBC7B4A651F67C4D1E6388E33cEC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0</cp:lastModifiedBy>
  <cp:revision>6</cp:revision>
  <cp:lastPrinted>2024-08-13T05:06:00Z</cp:lastPrinted>
  <dcterms:created xsi:type="dcterms:W3CDTF">2021-10-11T05:38:00Z</dcterms:created>
  <dcterms:modified xsi:type="dcterms:W3CDTF">2024-08-13T05:08:00Z</dcterms:modified>
  <dc:language>ru-RU</dc:language>
</cp:coreProperties>
</file>