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D8" w:rsidRDefault="00AA03D8">
      <w:pPr>
        <w:rPr>
          <w:sz w:val="2"/>
          <w:szCs w:val="2"/>
        </w:rPr>
      </w:pPr>
    </w:p>
    <w:p w:rsidR="00753525" w:rsidRDefault="00753525" w:rsidP="00753525">
      <w:pPr>
        <w:pStyle w:val="60"/>
        <w:shd w:val="clear" w:color="auto" w:fill="auto"/>
        <w:spacing w:before="0" w:after="240" w:line="274" w:lineRule="exact"/>
        <w:ind w:left="680"/>
        <w:jc w:val="left"/>
        <w:rPr>
          <w:rStyle w:val="61"/>
          <w:b/>
          <w:bCs/>
          <w:sz w:val="28"/>
          <w:szCs w:val="28"/>
        </w:rPr>
      </w:pPr>
    </w:p>
    <w:p w:rsidR="00753525" w:rsidRDefault="00753525" w:rsidP="00753525">
      <w:pPr>
        <w:pStyle w:val="60"/>
        <w:shd w:val="clear" w:color="auto" w:fill="auto"/>
        <w:spacing w:before="0" w:after="240" w:line="274" w:lineRule="exact"/>
        <w:ind w:left="680"/>
        <w:jc w:val="left"/>
        <w:rPr>
          <w:rStyle w:val="61"/>
          <w:b/>
          <w:bCs/>
          <w:sz w:val="28"/>
          <w:szCs w:val="28"/>
        </w:rPr>
      </w:pPr>
    </w:p>
    <w:p w:rsidR="00753525" w:rsidRPr="00677982" w:rsidRDefault="00753525" w:rsidP="00753525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3" name="Рисунок 2" descr="uniz-01-g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iz-01-g-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525" w:rsidRPr="00677982" w:rsidRDefault="00753525" w:rsidP="00753525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677982">
        <w:rPr>
          <w:rFonts w:ascii="Liberation Serif" w:hAnsi="Liberation Serif" w:cs="Times New Roman"/>
          <w:b/>
          <w:bCs/>
          <w:sz w:val="28"/>
          <w:szCs w:val="28"/>
        </w:rPr>
        <w:t xml:space="preserve">АДМИНИСТРАЦИЯ    УСТЬ – НИЦИНСКОГО </w:t>
      </w:r>
    </w:p>
    <w:p w:rsidR="00753525" w:rsidRPr="00677982" w:rsidRDefault="00753525" w:rsidP="0075352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677982">
        <w:rPr>
          <w:rFonts w:ascii="Liberation Serif" w:hAnsi="Liberation Serif" w:cs="Times New Roman"/>
          <w:b/>
          <w:bCs/>
          <w:sz w:val="28"/>
          <w:szCs w:val="28"/>
        </w:rPr>
        <w:t>СЕЛЬСКОГО ПОСЕЛЕНИЯ</w:t>
      </w:r>
    </w:p>
    <w:p w:rsidR="00753525" w:rsidRPr="00677982" w:rsidRDefault="00753525" w:rsidP="00753525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753525" w:rsidRPr="00677982" w:rsidRDefault="00753525" w:rsidP="00753525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677982">
        <w:rPr>
          <w:rFonts w:ascii="Liberation Serif" w:hAnsi="Liberation Serif" w:cs="Times New Roman"/>
          <w:b/>
          <w:bCs/>
          <w:sz w:val="28"/>
          <w:szCs w:val="28"/>
        </w:rPr>
        <w:t>ПОСТАНОВЛЕНИЕ</w:t>
      </w:r>
    </w:p>
    <w:p w:rsidR="00753525" w:rsidRPr="00677982" w:rsidRDefault="00753525" w:rsidP="00753525">
      <w:pPr>
        <w:pStyle w:val="ConsPlusTitle"/>
        <w:widowControl/>
        <w:rPr>
          <w:rFonts w:ascii="Liberation Serif" w:hAnsi="Liberation Serif" w:cs="Times New Roman"/>
          <w:b w:val="0"/>
          <w:bCs w:val="0"/>
          <w:sz w:val="28"/>
          <w:szCs w:val="28"/>
          <w:u w:val="double"/>
        </w:rPr>
      </w:pPr>
      <w:r w:rsidRPr="00677982">
        <w:rPr>
          <w:rFonts w:ascii="Liberation Serif" w:hAnsi="Liberation Serif" w:cs="Times New Roman"/>
          <w:b w:val="0"/>
          <w:bCs w:val="0"/>
          <w:sz w:val="28"/>
          <w:szCs w:val="28"/>
          <w:u w:val="double"/>
        </w:rPr>
        <w:t>_________________________________________________________</w:t>
      </w:r>
      <w:r>
        <w:rPr>
          <w:rFonts w:ascii="Liberation Serif" w:hAnsi="Liberation Serif" w:cs="Times New Roman"/>
          <w:b w:val="0"/>
          <w:bCs w:val="0"/>
          <w:sz w:val="28"/>
          <w:szCs w:val="28"/>
          <w:u w:val="double"/>
        </w:rPr>
        <w:t>____</w:t>
      </w:r>
      <w:r w:rsidRPr="00677982">
        <w:rPr>
          <w:rFonts w:ascii="Liberation Serif" w:hAnsi="Liberation Serif" w:cs="Times New Roman"/>
          <w:b w:val="0"/>
          <w:bCs w:val="0"/>
          <w:sz w:val="28"/>
          <w:szCs w:val="28"/>
          <w:u w:val="double"/>
        </w:rPr>
        <w:t>_______</w:t>
      </w:r>
    </w:p>
    <w:p w:rsidR="00753525" w:rsidRPr="00677982" w:rsidRDefault="00753525" w:rsidP="00753525">
      <w:pPr>
        <w:pStyle w:val="ConsPlusTitle"/>
        <w:widowControl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b w:val="0"/>
          <w:bCs w:val="0"/>
          <w:sz w:val="28"/>
          <w:szCs w:val="28"/>
        </w:rPr>
        <w:t>25.07</w:t>
      </w:r>
      <w:r w:rsidRPr="00677982">
        <w:rPr>
          <w:rFonts w:ascii="Liberation Serif" w:hAnsi="Liberation Serif" w:cs="Times New Roman"/>
          <w:b w:val="0"/>
          <w:bCs w:val="0"/>
          <w:sz w:val="28"/>
          <w:szCs w:val="28"/>
        </w:rPr>
        <w:t>.202</w:t>
      </w:r>
      <w:r>
        <w:rPr>
          <w:rFonts w:ascii="Liberation Serif" w:hAnsi="Liberation Serif" w:cs="Times New Roman"/>
          <w:b w:val="0"/>
          <w:bCs w:val="0"/>
          <w:sz w:val="28"/>
          <w:szCs w:val="28"/>
        </w:rPr>
        <w:t>4</w:t>
      </w:r>
      <w:r w:rsidRPr="0067798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Liberation Serif" w:hAnsi="Liberation Serif" w:cs="Times New Roman"/>
          <w:b w:val="0"/>
          <w:bCs w:val="0"/>
          <w:sz w:val="28"/>
          <w:szCs w:val="28"/>
        </w:rPr>
        <w:tab/>
      </w:r>
      <w:r>
        <w:rPr>
          <w:rFonts w:ascii="Liberation Serif" w:hAnsi="Liberation Serif" w:cs="Times New Roman"/>
          <w:b w:val="0"/>
          <w:bCs w:val="0"/>
          <w:sz w:val="28"/>
          <w:szCs w:val="28"/>
        </w:rPr>
        <w:tab/>
      </w:r>
      <w:r w:rsidRPr="0067798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№ </w:t>
      </w:r>
      <w:r w:rsidR="00821EBD">
        <w:rPr>
          <w:rFonts w:ascii="Liberation Serif" w:hAnsi="Liberation Serif" w:cs="Times New Roman"/>
          <w:b w:val="0"/>
          <w:bCs w:val="0"/>
          <w:sz w:val="28"/>
          <w:szCs w:val="28"/>
        </w:rPr>
        <w:t>189</w:t>
      </w:r>
      <w:r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                                                     </w:t>
      </w:r>
    </w:p>
    <w:p w:rsidR="00753525" w:rsidRDefault="00753525" w:rsidP="00753525">
      <w:pPr>
        <w:pStyle w:val="60"/>
        <w:shd w:val="clear" w:color="auto" w:fill="auto"/>
        <w:spacing w:before="0" w:after="240" w:line="274" w:lineRule="exact"/>
        <w:ind w:left="680"/>
        <w:jc w:val="left"/>
        <w:rPr>
          <w:rStyle w:val="61"/>
          <w:b/>
          <w:bCs/>
          <w:sz w:val="28"/>
          <w:szCs w:val="28"/>
        </w:rPr>
      </w:pPr>
    </w:p>
    <w:p w:rsidR="00753525" w:rsidRPr="00753525" w:rsidRDefault="00753525" w:rsidP="00753525">
      <w:pPr>
        <w:pStyle w:val="60"/>
        <w:shd w:val="clear" w:color="auto" w:fill="auto"/>
        <w:spacing w:before="0" w:after="240" w:line="274" w:lineRule="exact"/>
        <w:ind w:left="680"/>
        <w:jc w:val="center"/>
        <w:rPr>
          <w:i/>
          <w:sz w:val="28"/>
          <w:szCs w:val="28"/>
        </w:rPr>
      </w:pPr>
      <w:r w:rsidRPr="00753525">
        <w:rPr>
          <w:rStyle w:val="61"/>
          <w:b/>
          <w:bCs/>
          <w:i/>
          <w:sz w:val="28"/>
          <w:szCs w:val="28"/>
        </w:rPr>
        <w:t xml:space="preserve">Об утверждении Порядка присвоения идентификационных номеров и присвоении идентификационных номеров автомобильным дорогам </w:t>
      </w:r>
      <w:r>
        <w:rPr>
          <w:rStyle w:val="61"/>
          <w:b/>
          <w:bCs/>
          <w:i/>
          <w:sz w:val="28"/>
          <w:szCs w:val="28"/>
        </w:rPr>
        <w:t>Усть-Ницинского</w:t>
      </w:r>
      <w:r w:rsidRPr="00753525">
        <w:rPr>
          <w:rStyle w:val="61"/>
          <w:b/>
          <w:bCs/>
          <w:i/>
          <w:sz w:val="28"/>
          <w:szCs w:val="28"/>
        </w:rPr>
        <w:t xml:space="preserve"> сельского поселения </w:t>
      </w:r>
      <w:r>
        <w:rPr>
          <w:rStyle w:val="61"/>
          <w:b/>
          <w:bCs/>
          <w:i/>
          <w:sz w:val="28"/>
          <w:szCs w:val="28"/>
        </w:rPr>
        <w:t>Слободо-Туринского</w:t>
      </w:r>
      <w:r w:rsidRPr="00753525">
        <w:rPr>
          <w:rStyle w:val="61"/>
          <w:b/>
          <w:bCs/>
          <w:i/>
          <w:sz w:val="28"/>
          <w:szCs w:val="28"/>
        </w:rPr>
        <w:t xml:space="preserve"> муниципального района </w:t>
      </w:r>
      <w:r>
        <w:rPr>
          <w:rStyle w:val="61"/>
          <w:b/>
          <w:bCs/>
          <w:i/>
          <w:sz w:val="28"/>
          <w:szCs w:val="28"/>
        </w:rPr>
        <w:t>Свердловской области</w:t>
      </w:r>
    </w:p>
    <w:p w:rsidR="00753525" w:rsidRPr="00753525" w:rsidRDefault="00753525" w:rsidP="00753525">
      <w:pPr>
        <w:pStyle w:val="70"/>
        <w:shd w:val="clear" w:color="auto" w:fill="auto"/>
        <w:spacing w:before="0" w:after="267" w:line="274" w:lineRule="exact"/>
        <w:ind w:firstLine="680"/>
        <w:rPr>
          <w:sz w:val="28"/>
          <w:szCs w:val="28"/>
        </w:rPr>
      </w:pPr>
      <w:r w:rsidRPr="00753525">
        <w:rPr>
          <w:rStyle w:val="71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Приказом Министерства транспорта РФ от 07.02.2007 г. № 16</w:t>
      </w:r>
    </w:p>
    <w:p w:rsidR="00753525" w:rsidRDefault="00753525" w:rsidP="00CB3DEB">
      <w:pPr>
        <w:pStyle w:val="60"/>
        <w:shd w:val="clear" w:color="auto" w:fill="auto"/>
        <w:spacing w:before="0" w:after="0" w:line="240" w:lineRule="exact"/>
        <w:ind w:right="600"/>
        <w:jc w:val="left"/>
        <w:rPr>
          <w:rStyle w:val="61"/>
          <w:b/>
          <w:bCs/>
          <w:sz w:val="28"/>
          <w:szCs w:val="28"/>
        </w:rPr>
      </w:pPr>
      <w:r w:rsidRPr="00753525">
        <w:rPr>
          <w:rStyle w:val="61"/>
          <w:b/>
          <w:bCs/>
          <w:sz w:val="28"/>
          <w:szCs w:val="28"/>
        </w:rPr>
        <w:t>ПОСТАНОВЛЯЮ:</w:t>
      </w:r>
    </w:p>
    <w:p w:rsidR="00CB3DEB" w:rsidRPr="00753525" w:rsidRDefault="00CB3DEB" w:rsidP="00753525">
      <w:pPr>
        <w:pStyle w:val="60"/>
        <w:shd w:val="clear" w:color="auto" w:fill="auto"/>
        <w:spacing w:before="0" w:after="0" w:line="240" w:lineRule="exact"/>
        <w:ind w:right="600"/>
        <w:jc w:val="center"/>
        <w:rPr>
          <w:sz w:val="28"/>
          <w:szCs w:val="28"/>
        </w:rPr>
      </w:pPr>
    </w:p>
    <w:p w:rsidR="00753525" w:rsidRDefault="00753525" w:rsidP="00CB3DEB">
      <w:pPr>
        <w:pStyle w:val="70"/>
        <w:numPr>
          <w:ilvl w:val="0"/>
          <w:numId w:val="1"/>
        </w:numPr>
        <w:shd w:val="clear" w:color="auto" w:fill="auto"/>
        <w:tabs>
          <w:tab w:val="left" w:pos="1166"/>
        </w:tabs>
        <w:spacing w:before="0" w:after="0" w:line="274" w:lineRule="exact"/>
        <w:ind w:firstLine="680"/>
        <w:rPr>
          <w:rStyle w:val="71"/>
          <w:sz w:val="28"/>
          <w:szCs w:val="28"/>
        </w:rPr>
      </w:pPr>
      <w:r w:rsidRPr="00753525">
        <w:rPr>
          <w:rStyle w:val="71"/>
          <w:sz w:val="28"/>
          <w:szCs w:val="28"/>
        </w:rPr>
        <w:t xml:space="preserve">Утвердить порядок присвоения идентификационных номеров автомобильным дорогам местного значения </w:t>
      </w:r>
      <w:r w:rsidR="00CB3DEB">
        <w:rPr>
          <w:rStyle w:val="71"/>
          <w:sz w:val="28"/>
          <w:szCs w:val="28"/>
        </w:rPr>
        <w:t>Усть-Ницинского</w:t>
      </w:r>
      <w:r w:rsidRPr="00753525">
        <w:rPr>
          <w:rStyle w:val="71"/>
          <w:sz w:val="28"/>
          <w:szCs w:val="28"/>
        </w:rPr>
        <w:t xml:space="preserve"> сельского поселения </w:t>
      </w:r>
      <w:r w:rsidR="00CB3DEB">
        <w:rPr>
          <w:rStyle w:val="71"/>
          <w:sz w:val="28"/>
          <w:szCs w:val="28"/>
        </w:rPr>
        <w:t>Слободо-Туринского</w:t>
      </w:r>
      <w:r w:rsidRPr="00753525">
        <w:rPr>
          <w:rStyle w:val="71"/>
          <w:sz w:val="28"/>
          <w:szCs w:val="28"/>
        </w:rPr>
        <w:t xml:space="preserve"> муниципального района </w:t>
      </w:r>
      <w:r w:rsidR="00CB3DEB">
        <w:rPr>
          <w:rStyle w:val="71"/>
          <w:sz w:val="28"/>
          <w:szCs w:val="28"/>
        </w:rPr>
        <w:t>Свердловской области</w:t>
      </w:r>
      <w:r w:rsidRPr="00753525">
        <w:rPr>
          <w:rStyle w:val="71"/>
          <w:sz w:val="28"/>
          <w:szCs w:val="28"/>
        </w:rPr>
        <w:t>, согласно</w:t>
      </w:r>
      <w:r w:rsidR="00CB3DEB">
        <w:rPr>
          <w:rStyle w:val="71"/>
          <w:sz w:val="28"/>
          <w:szCs w:val="28"/>
        </w:rPr>
        <w:t xml:space="preserve"> приложению №1.</w:t>
      </w:r>
    </w:p>
    <w:p w:rsidR="00CB3DEB" w:rsidRPr="00CB3DEB" w:rsidRDefault="00CB3DEB" w:rsidP="00CB3DEB">
      <w:pPr>
        <w:pStyle w:val="70"/>
        <w:shd w:val="clear" w:color="auto" w:fill="auto"/>
        <w:tabs>
          <w:tab w:val="left" w:pos="1166"/>
        </w:tabs>
        <w:spacing w:before="0" w:after="0" w:line="274" w:lineRule="exact"/>
        <w:rPr>
          <w:sz w:val="28"/>
          <w:szCs w:val="28"/>
        </w:rPr>
      </w:pPr>
    </w:p>
    <w:p w:rsidR="00753525" w:rsidRDefault="00753525" w:rsidP="00753525">
      <w:pPr>
        <w:pStyle w:val="70"/>
        <w:numPr>
          <w:ilvl w:val="0"/>
          <w:numId w:val="1"/>
        </w:numPr>
        <w:shd w:val="clear" w:color="auto" w:fill="auto"/>
        <w:tabs>
          <w:tab w:val="left" w:pos="917"/>
        </w:tabs>
        <w:spacing w:before="0" w:after="0" w:line="274" w:lineRule="exact"/>
        <w:ind w:firstLine="680"/>
        <w:rPr>
          <w:rStyle w:val="71"/>
          <w:sz w:val="28"/>
          <w:szCs w:val="28"/>
        </w:rPr>
      </w:pPr>
      <w:r w:rsidRPr="00753525">
        <w:rPr>
          <w:rStyle w:val="71"/>
          <w:sz w:val="28"/>
          <w:szCs w:val="28"/>
        </w:rPr>
        <w:t xml:space="preserve">Присвоить автомобильным дорогам местного значения общего пользования </w:t>
      </w:r>
      <w:r w:rsidR="00CB3DEB">
        <w:rPr>
          <w:rStyle w:val="71"/>
          <w:sz w:val="28"/>
          <w:szCs w:val="28"/>
        </w:rPr>
        <w:t>Усть-Ницинского</w:t>
      </w:r>
      <w:r w:rsidRPr="00753525">
        <w:rPr>
          <w:rStyle w:val="71"/>
          <w:sz w:val="28"/>
          <w:szCs w:val="28"/>
        </w:rPr>
        <w:t xml:space="preserve"> сельского поселения </w:t>
      </w:r>
      <w:r w:rsidR="00CB3DEB">
        <w:rPr>
          <w:rStyle w:val="71"/>
          <w:sz w:val="28"/>
          <w:szCs w:val="28"/>
        </w:rPr>
        <w:t>Слободо-Туринского</w:t>
      </w:r>
      <w:r w:rsidRPr="00753525">
        <w:rPr>
          <w:rStyle w:val="71"/>
          <w:sz w:val="28"/>
          <w:szCs w:val="28"/>
        </w:rPr>
        <w:t xml:space="preserve"> муниципального района </w:t>
      </w:r>
      <w:r w:rsidR="00CB3DEB">
        <w:rPr>
          <w:rStyle w:val="71"/>
          <w:sz w:val="28"/>
          <w:szCs w:val="28"/>
        </w:rPr>
        <w:t>Свердловской области</w:t>
      </w:r>
      <w:r w:rsidRPr="00753525">
        <w:rPr>
          <w:rStyle w:val="71"/>
          <w:sz w:val="28"/>
          <w:szCs w:val="28"/>
        </w:rPr>
        <w:t xml:space="preserve"> идентификационные номера согласно приложению № 2.</w:t>
      </w:r>
    </w:p>
    <w:p w:rsidR="00CB3DEB" w:rsidRPr="00753525" w:rsidRDefault="00CB3DEB" w:rsidP="00CB3DEB">
      <w:pPr>
        <w:pStyle w:val="70"/>
        <w:shd w:val="clear" w:color="auto" w:fill="auto"/>
        <w:tabs>
          <w:tab w:val="left" w:pos="917"/>
        </w:tabs>
        <w:spacing w:before="0" w:after="0" w:line="274" w:lineRule="exact"/>
        <w:rPr>
          <w:sz w:val="28"/>
          <w:szCs w:val="28"/>
        </w:rPr>
      </w:pPr>
    </w:p>
    <w:p w:rsidR="00CB3DEB" w:rsidRDefault="00CB3DEB" w:rsidP="00CB3DEB">
      <w:pPr>
        <w:pStyle w:val="70"/>
        <w:numPr>
          <w:ilvl w:val="0"/>
          <w:numId w:val="1"/>
        </w:numPr>
        <w:shd w:val="clear" w:color="auto" w:fill="auto"/>
        <w:tabs>
          <w:tab w:val="left" w:pos="983"/>
        </w:tabs>
        <w:spacing w:before="0" w:after="0" w:line="274" w:lineRule="exact"/>
        <w:ind w:firstLine="680"/>
        <w:rPr>
          <w:rStyle w:val="71"/>
          <w:sz w:val="28"/>
          <w:szCs w:val="28"/>
        </w:rPr>
      </w:pPr>
      <w:r>
        <w:rPr>
          <w:rStyle w:val="71"/>
          <w:sz w:val="28"/>
          <w:szCs w:val="28"/>
        </w:rPr>
        <w:t xml:space="preserve">Опубликовать настоящее Постановление в «Информационном вестнике Усть-Ницинского сельского поселения» и разместить на официальном сайте Усть-Ницинского сельского поселения в информационно-телекоммуникационной сети Интернет: </w:t>
      </w:r>
      <w:hyperlink r:id="rId8" w:history="1">
        <w:r w:rsidRPr="006B2656">
          <w:rPr>
            <w:rStyle w:val="a3"/>
            <w:sz w:val="28"/>
            <w:szCs w:val="28"/>
            <w:lang w:val="en-US"/>
          </w:rPr>
          <w:t>www</w:t>
        </w:r>
        <w:r w:rsidRPr="006B2656">
          <w:rPr>
            <w:rStyle w:val="a3"/>
            <w:sz w:val="28"/>
            <w:szCs w:val="28"/>
          </w:rPr>
          <w:t>.усть-ницинское.рф</w:t>
        </w:r>
      </w:hyperlink>
      <w:r>
        <w:rPr>
          <w:rStyle w:val="71"/>
          <w:sz w:val="28"/>
          <w:szCs w:val="28"/>
        </w:rPr>
        <w:t>.</w:t>
      </w:r>
    </w:p>
    <w:p w:rsidR="00CB3DEB" w:rsidRDefault="00CB3DEB" w:rsidP="00CB3DEB">
      <w:pPr>
        <w:pStyle w:val="a6"/>
        <w:rPr>
          <w:rStyle w:val="71"/>
          <w:rFonts w:eastAsia="DejaVu Sans"/>
          <w:sz w:val="28"/>
          <w:szCs w:val="28"/>
        </w:rPr>
      </w:pPr>
    </w:p>
    <w:p w:rsidR="00753525" w:rsidRPr="00753525" w:rsidRDefault="00753525" w:rsidP="00753525">
      <w:pPr>
        <w:pStyle w:val="70"/>
        <w:numPr>
          <w:ilvl w:val="0"/>
          <w:numId w:val="1"/>
        </w:numPr>
        <w:shd w:val="clear" w:color="auto" w:fill="auto"/>
        <w:tabs>
          <w:tab w:val="left" w:pos="983"/>
        </w:tabs>
        <w:spacing w:before="0" w:after="0" w:line="274" w:lineRule="exact"/>
        <w:ind w:firstLine="680"/>
        <w:rPr>
          <w:sz w:val="28"/>
          <w:szCs w:val="28"/>
        </w:rPr>
      </w:pPr>
      <w:r w:rsidRPr="00753525">
        <w:rPr>
          <w:rStyle w:val="71"/>
          <w:sz w:val="28"/>
          <w:szCs w:val="28"/>
        </w:rPr>
        <w:t>Контроль исполнения настоящего постановления оставляю за собой.</w:t>
      </w:r>
    </w:p>
    <w:p w:rsidR="00AA03D8" w:rsidRDefault="00AA03D8">
      <w:pPr>
        <w:rPr>
          <w:sz w:val="28"/>
          <w:szCs w:val="28"/>
        </w:rPr>
      </w:pPr>
    </w:p>
    <w:p w:rsidR="00CB3DEB" w:rsidRDefault="00CB3DEB">
      <w:pPr>
        <w:rPr>
          <w:sz w:val="28"/>
          <w:szCs w:val="28"/>
        </w:rPr>
      </w:pPr>
    </w:p>
    <w:p w:rsidR="00CB3DEB" w:rsidRDefault="00CB3DEB">
      <w:pPr>
        <w:rPr>
          <w:sz w:val="28"/>
          <w:szCs w:val="28"/>
        </w:rPr>
      </w:pPr>
    </w:p>
    <w:p w:rsidR="00CB3DEB" w:rsidRDefault="00CB3DEB">
      <w:pPr>
        <w:rPr>
          <w:sz w:val="28"/>
          <w:szCs w:val="28"/>
        </w:rPr>
      </w:pPr>
    </w:p>
    <w:p w:rsidR="00CB3DEB" w:rsidRPr="00935448" w:rsidRDefault="00935448">
      <w:pPr>
        <w:rPr>
          <w:rFonts w:ascii="Times New Roman" w:hAnsi="Times New Roman" w:cs="Times New Roman"/>
          <w:sz w:val="28"/>
          <w:szCs w:val="28"/>
        </w:rPr>
      </w:pPr>
      <w:r w:rsidRPr="00935448">
        <w:rPr>
          <w:rFonts w:ascii="Times New Roman" w:hAnsi="Times New Roman" w:cs="Times New Roman"/>
          <w:sz w:val="28"/>
          <w:szCs w:val="28"/>
        </w:rPr>
        <w:t>Глава Усть-Ницинского</w:t>
      </w:r>
    </w:p>
    <w:p w:rsidR="00935448" w:rsidRPr="00935448" w:rsidRDefault="00935448">
      <w:pPr>
        <w:rPr>
          <w:rFonts w:ascii="Times New Roman" w:hAnsi="Times New Roman" w:cs="Times New Roman"/>
          <w:sz w:val="28"/>
          <w:szCs w:val="28"/>
        </w:rPr>
        <w:sectPr w:rsidR="00935448" w:rsidRPr="00935448" w:rsidSect="00753525">
          <w:pgSz w:w="11900" w:h="16840"/>
          <w:pgMar w:top="360" w:right="843" w:bottom="360" w:left="1418" w:header="0" w:footer="3" w:gutter="0"/>
          <w:cols w:space="720"/>
          <w:noEndnote/>
          <w:docGrid w:linePitch="360"/>
        </w:sectPr>
      </w:pPr>
      <w:r w:rsidRPr="009354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5448">
        <w:rPr>
          <w:rFonts w:ascii="Times New Roman" w:hAnsi="Times New Roman" w:cs="Times New Roman"/>
          <w:sz w:val="28"/>
          <w:szCs w:val="28"/>
        </w:rPr>
        <w:t xml:space="preserve">      А.С. Лукин</w:t>
      </w:r>
    </w:p>
    <w:p w:rsidR="00935448" w:rsidRDefault="003D7C1B" w:rsidP="00935448">
      <w:pPr>
        <w:pStyle w:val="90"/>
        <w:framePr w:w="10262" w:h="14175" w:hRule="exact" w:wrap="none" w:vAnchor="page" w:hAnchor="page" w:x="1105" w:y="402"/>
        <w:shd w:val="clear" w:color="auto" w:fill="auto"/>
        <w:spacing w:after="0"/>
        <w:ind w:left="7002" w:right="499"/>
        <w:jc w:val="right"/>
      </w:pPr>
      <w:r>
        <w:lastRenderedPageBreak/>
        <w:t>Приложение №</w:t>
      </w:r>
      <w:r w:rsidR="00935448">
        <w:t>1</w:t>
      </w:r>
    </w:p>
    <w:p w:rsidR="00AA03D8" w:rsidRDefault="00935448" w:rsidP="00935448">
      <w:pPr>
        <w:pStyle w:val="90"/>
        <w:framePr w:w="10262" w:h="14175" w:hRule="exact" w:wrap="none" w:vAnchor="page" w:hAnchor="page" w:x="1105" w:y="402"/>
        <w:shd w:val="clear" w:color="auto" w:fill="auto"/>
        <w:spacing w:after="0"/>
        <w:ind w:left="7002" w:right="499"/>
        <w:jc w:val="right"/>
      </w:pPr>
      <w:r>
        <w:t>УТВЕРЖДЕН</w:t>
      </w:r>
    </w:p>
    <w:p w:rsidR="00935448" w:rsidRDefault="00935448" w:rsidP="00935448">
      <w:pPr>
        <w:pStyle w:val="90"/>
        <w:framePr w:w="10262" w:h="14175" w:hRule="exact" w:wrap="none" w:vAnchor="page" w:hAnchor="page" w:x="1105" w:y="402"/>
        <w:shd w:val="clear" w:color="auto" w:fill="auto"/>
        <w:spacing w:after="262"/>
        <w:ind w:left="6521" w:right="500"/>
        <w:jc w:val="right"/>
      </w:pPr>
      <w:r>
        <w:t xml:space="preserve">Постановлением </w:t>
      </w:r>
      <w:r w:rsidR="00821EBD">
        <w:t>а</w:t>
      </w:r>
      <w:r>
        <w:t>дминистрации Усть-Ницинского сельског</w:t>
      </w:r>
      <w:r w:rsidR="00821EBD">
        <w:t>о поселения от 25.07.2024г. №189</w:t>
      </w:r>
    </w:p>
    <w:p w:rsidR="00AA03D8" w:rsidRDefault="003D7C1B">
      <w:pPr>
        <w:pStyle w:val="100"/>
        <w:framePr w:w="10262" w:h="14175" w:hRule="exact" w:wrap="none" w:vAnchor="page" w:hAnchor="page" w:x="1105" w:y="402"/>
        <w:shd w:val="clear" w:color="auto" w:fill="auto"/>
        <w:spacing w:before="0" w:after="296"/>
      </w:pPr>
      <w:r>
        <w:t>Порядок присвоения идентификационных номеров автомобильным дорогам</w:t>
      </w:r>
      <w:r>
        <w:br/>
      </w:r>
      <w:r w:rsidR="00821EBD">
        <w:t>Усть-Ницинского</w:t>
      </w:r>
      <w:r>
        <w:t xml:space="preserve"> сельского поселения </w:t>
      </w:r>
      <w:r w:rsidR="00821EBD">
        <w:t>Слободо-Туринского</w:t>
      </w:r>
      <w:r>
        <w:br/>
        <w:t>муниципаль</w:t>
      </w:r>
      <w:r w:rsidR="00821EBD">
        <w:t>ного района Свердловской области</w:t>
      </w:r>
    </w:p>
    <w:p w:rsidR="00AA03D8" w:rsidRDefault="003D7C1B">
      <w:pPr>
        <w:pStyle w:val="20"/>
        <w:framePr w:w="10262" w:h="14175" w:hRule="exact" w:wrap="none" w:vAnchor="page" w:hAnchor="page" w:x="1105" w:y="402"/>
        <w:shd w:val="clear" w:color="auto" w:fill="auto"/>
        <w:spacing w:before="0"/>
        <w:ind w:firstLine="740"/>
      </w:pPr>
      <w:r>
        <w:t>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AA03D8" w:rsidRDefault="003D7C1B">
      <w:pPr>
        <w:pStyle w:val="20"/>
        <w:framePr w:w="10262" w:h="14175" w:hRule="exact" w:wrap="none" w:vAnchor="page" w:hAnchor="page" w:x="1105" w:y="402"/>
        <w:shd w:val="clear" w:color="auto" w:fill="auto"/>
        <w:spacing w:before="0" w:line="322" w:lineRule="exact"/>
        <w:ind w:firstLine="740"/>
      </w:pPr>
      <w: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AA03D8" w:rsidRDefault="003D7C1B">
      <w:pPr>
        <w:pStyle w:val="20"/>
        <w:framePr w:w="10262" w:h="14175" w:hRule="exact" w:wrap="none" w:vAnchor="page" w:hAnchor="page" w:x="1105" w:y="402"/>
        <w:shd w:val="clear" w:color="auto" w:fill="auto"/>
        <w:spacing w:before="0" w:line="322" w:lineRule="exact"/>
        <w:ind w:firstLine="740"/>
      </w:pPr>
      <w: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AA03D8" w:rsidRDefault="003D7C1B">
      <w:pPr>
        <w:pStyle w:val="20"/>
        <w:framePr w:w="10262" w:h="14175" w:hRule="exact" w:wrap="none" w:vAnchor="page" w:hAnchor="page" w:x="1105" w:y="402"/>
        <w:shd w:val="clear" w:color="auto" w:fill="auto"/>
        <w:spacing w:before="0" w:line="322" w:lineRule="exact"/>
        <w:ind w:firstLine="740"/>
      </w:pPr>
      <w:r>
        <w:rPr>
          <w:rStyle w:val="21"/>
        </w:rPr>
        <w:t xml:space="preserve">Первый разряд идентификационного номера </w:t>
      </w:r>
      <w:r>
        <w:t>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- первая группа состоит из двух знаков; вторая и третья группы состоят из трех знаков каждая:</w:t>
      </w:r>
    </w:p>
    <w:p w:rsidR="00AA03D8" w:rsidRDefault="003D7C1B">
      <w:pPr>
        <w:pStyle w:val="20"/>
        <w:framePr w:w="10262" w:h="14175" w:hRule="exact" w:wrap="none" w:vAnchor="page" w:hAnchor="page" w:x="1105" w:y="402"/>
        <w:shd w:val="clear" w:color="auto" w:fill="auto"/>
        <w:spacing w:before="0" w:line="322" w:lineRule="exact"/>
        <w:ind w:firstLine="740"/>
      </w:pPr>
      <w:r>
        <w:t>для автомобильной дороги, относящейся к собственности муниципального образования, первый разряд идентификационного номера автомобильной дороги может состоять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AA03D8" w:rsidRDefault="003D7C1B">
      <w:pPr>
        <w:pStyle w:val="20"/>
        <w:framePr w:w="10262" w:h="14175" w:hRule="exact" w:wrap="none" w:vAnchor="page" w:hAnchor="page" w:x="1105" w:y="402"/>
        <w:shd w:val="clear" w:color="auto" w:fill="auto"/>
        <w:spacing w:before="0" w:line="322" w:lineRule="exact"/>
        <w:ind w:firstLine="740"/>
      </w:pPr>
      <w:r>
        <w:rPr>
          <w:rStyle w:val="21"/>
        </w:rPr>
        <w:t xml:space="preserve">Второй разряд идентификационного номера </w:t>
      </w:r>
      <w:r>
        <w:t>автомобильной дороги идентифицирует автомобильную дорогу по виду разрешенного пользования и состоит из двух букв:</w:t>
      </w:r>
    </w:p>
    <w:p w:rsidR="00AA03D8" w:rsidRDefault="003D7C1B">
      <w:pPr>
        <w:pStyle w:val="20"/>
        <w:framePr w:w="10262" w:h="14175" w:hRule="exact" w:wrap="none" w:vAnchor="page" w:hAnchor="page" w:x="1105" w:y="402"/>
        <w:shd w:val="clear" w:color="auto" w:fill="auto"/>
        <w:spacing w:before="0" w:line="322" w:lineRule="exact"/>
        <w:jc w:val="left"/>
      </w:pPr>
      <w:r>
        <w:t>ОП - для автомобильной дороги общего пользования.</w:t>
      </w:r>
    </w:p>
    <w:p w:rsidR="00AA03D8" w:rsidRDefault="003D7C1B">
      <w:pPr>
        <w:pStyle w:val="20"/>
        <w:framePr w:w="10262" w:h="14175" w:hRule="exact" w:wrap="none" w:vAnchor="page" w:hAnchor="page" w:x="1105" w:y="402"/>
        <w:shd w:val="clear" w:color="auto" w:fill="auto"/>
        <w:spacing w:before="0" w:line="322" w:lineRule="exact"/>
        <w:ind w:firstLine="740"/>
      </w:pPr>
      <w:r>
        <w:rPr>
          <w:rStyle w:val="21"/>
        </w:rPr>
        <w:t xml:space="preserve">Третий разряд идентификационного номера </w:t>
      </w:r>
      <w:r>
        <w:t>автомобильной дороги идентифицирует автомобильную дорогу по значению и состоит из двух букв:</w:t>
      </w:r>
    </w:p>
    <w:p w:rsidR="00AA03D8" w:rsidRDefault="003D7C1B">
      <w:pPr>
        <w:pStyle w:val="20"/>
        <w:framePr w:w="10262" w:h="14175" w:hRule="exact" w:wrap="none" w:vAnchor="page" w:hAnchor="page" w:x="1105" w:y="402"/>
        <w:shd w:val="clear" w:color="auto" w:fill="auto"/>
        <w:spacing w:before="0" w:line="322" w:lineRule="exact"/>
        <w:ind w:firstLine="740"/>
      </w:pPr>
      <w:r>
        <w:t>МП - для автомобильной дороги, относящейся к собственности муниципального образования (автомобильная дорога поселения).</w:t>
      </w:r>
    </w:p>
    <w:p w:rsidR="00AA03D8" w:rsidRDefault="003D7C1B">
      <w:pPr>
        <w:pStyle w:val="20"/>
        <w:framePr w:w="10262" w:h="14175" w:hRule="exact" w:wrap="none" w:vAnchor="page" w:hAnchor="page" w:x="1105" w:y="402"/>
        <w:shd w:val="clear" w:color="auto" w:fill="auto"/>
        <w:spacing w:before="0" w:line="322" w:lineRule="exact"/>
        <w:ind w:firstLine="740"/>
      </w:pPr>
      <w:r>
        <w:rPr>
          <w:rStyle w:val="21"/>
        </w:rPr>
        <w:t xml:space="preserve">Четвертый разряд идентификационного номера </w:t>
      </w:r>
      <w:r>
        <w:t>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</w:t>
      </w:r>
    </w:p>
    <w:p w:rsidR="00AA03D8" w:rsidRDefault="00AA03D8">
      <w:pPr>
        <w:rPr>
          <w:sz w:val="2"/>
          <w:szCs w:val="2"/>
        </w:rPr>
        <w:sectPr w:rsidR="00AA03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03D8" w:rsidRDefault="003D7C1B" w:rsidP="00935448">
      <w:pPr>
        <w:pStyle w:val="90"/>
        <w:framePr w:w="15869" w:h="1983" w:hRule="exact" w:wrap="none" w:vAnchor="page" w:hAnchor="page" w:x="789" w:y="1107"/>
        <w:shd w:val="clear" w:color="auto" w:fill="auto"/>
        <w:spacing w:after="0"/>
        <w:ind w:left="11482" w:right="120"/>
        <w:jc w:val="right"/>
      </w:pPr>
      <w:r>
        <w:lastRenderedPageBreak/>
        <w:t>Приложение № 2</w:t>
      </w:r>
    </w:p>
    <w:p w:rsidR="00AA03D8" w:rsidRDefault="00935448" w:rsidP="00935448">
      <w:pPr>
        <w:pStyle w:val="90"/>
        <w:framePr w:w="15869" w:h="1983" w:hRule="exact" w:wrap="none" w:vAnchor="page" w:hAnchor="page" w:x="789" w:y="1107"/>
        <w:shd w:val="clear" w:color="auto" w:fill="auto"/>
        <w:spacing w:after="0"/>
        <w:ind w:left="11482" w:right="120"/>
        <w:jc w:val="right"/>
      </w:pPr>
      <w:r>
        <w:t>УТВЕРЖДЕН</w:t>
      </w:r>
    </w:p>
    <w:p w:rsidR="00AA03D8" w:rsidRDefault="00935448" w:rsidP="00935448">
      <w:pPr>
        <w:pStyle w:val="90"/>
        <w:framePr w:w="15869" w:h="1983" w:hRule="exact" w:wrap="none" w:vAnchor="page" w:hAnchor="page" w:x="789" w:y="1107"/>
        <w:shd w:val="clear" w:color="auto" w:fill="auto"/>
        <w:spacing w:after="0"/>
        <w:ind w:left="11482" w:right="120"/>
        <w:jc w:val="right"/>
      </w:pPr>
      <w:r>
        <w:t>Постановлением администрации Усть-Ницинского сельского поселения от 25.07.2024г. №</w:t>
      </w:r>
      <w:r w:rsidR="00821EBD">
        <w:t>189</w:t>
      </w:r>
    </w:p>
    <w:p w:rsidR="00AA03D8" w:rsidRDefault="003D7C1B" w:rsidP="00935448">
      <w:pPr>
        <w:pStyle w:val="100"/>
        <w:framePr w:w="15869" w:h="1022" w:hRule="exact" w:wrap="none" w:vAnchor="page" w:hAnchor="page" w:x="736" w:y="2866"/>
        <w:shd w:val="clear" w:color="auto" w:fill="auto"/>
        <w:spacing w:before="0" w:after="0"/>
        <w:ind w:left="100"/>
      </w:pPr>
      <w:r>
        <w:t>ПЕРЕЧЕНЬ АВТОМОБИЛЬНЫХ ДОРОГ МЕСТНОГО ЗНАЧЕНИЯ</w:t>
      </w:r>
      <w:r>
        <w:br/>
        <w:t xml:space="preserve">Присвоение автомобильным дорогам местного значения общего пользования </w:t>
      </w:r>
      <w:r w:rsidR="003B75F0">
        <w:t>Усть-Ницинского</w:t>
      </w:r>
      <w:r>
        <w:t xml:space="preserve"> сельского поселения</w:t>
      </w:r>
      <w:r>
        <w:br/>
      </w:r>
      <w:r w:rsidR="003B75F0">
        <w:t>Слободо-Туринского</w:t>
      </w:r>
      <w:r>
        <w:t xml:space="preserve"> муниципального района </w:t>
      </w:r>
      <w:r w:rsidR="003B75F0">
        <w:t>Свердловской области</w:t>
      </w:r>
      <w:r>
        <w:t xml:space="preserve"> идентификационных номеров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2227"/>
        <w:gridCol w:w="859"/>
        <w:gridCol w:w="931"/>
        <w:gridCol w:w="1229"/>
        <w:gridCol w:w="1320"/>
        <w:gridCol w:w="797"/>
        <w:gridCol w:w="778"/>
        <w:gridCol w:w="2270"/>
        <w:gridCol w:w="1685"/>
        <w:gridCol w:w="960"/>
        <w:gridCol w:w="946"/>
        <w:gridCol w:w="1234"/>
      </w:tblGrid>
      <w:tr w:rsidR="00AA03D8">
        <w:trPr>
          <w:trHeight w:hRule="exact" w:val="566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after="60" w:line="280" w:lineRule="exact"/>
              <w:ind w:left="160"/>
              <w:jc w:val="left"/>
            </w:pPr>
            <w:r>
              <w:rPr>
                <w:rStyle w:val="22"/>
              </w:rPr>
              <w:t>№</w:t>
            </w:r>
          </w:p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60" w:line="28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22"/>
              </w:rPr>
              <w:t>п</w:t>
            </w:r>
            <w:proofErr w:type="spellEnd"/>
            <w:proofErr w:type="gramEnd"/>
            <w:r>
              <w:rPr>
                <w:rStyle w:val="22"/>
              </w:rPr>
              <w:t>/</w:t>
            </w:r>
            <w:proofErr w:type="spellStart"/>
            <w:r>
              <w:rPr>
                <w:rStyle w:val="22"/>
              </w:rPr>
              <w:t>п</w:t>
            </w:r>
            <w:proofErr w:type="spellEnd"/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 xml:space="preserve">Наименование объекта недвижимости, протяжённость автомобильной дороги, </w:t>
            </w:r>
            <w:proofErr w:type="gramStart"/>
            <w:r>
              <w:rPr>
                <w:rStyle w:val="211pt"/>
              </w:rPr>
              <w:t>м</w:t>
            </w:r>
            <w:proofErr w:type="gramEnd"/>
          </w:p>
        </w:tc>
        <w:tc>
          <w:tcPr>
            <w:tcW w:w="591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 том числе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Адрес</w:t>
            </w:r>
          </w:p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автомобильной</w:t>
            </w:r>
          </w:p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дороги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3" w:lineRule="exact"/>
              <w:jc w:val="center"/>
            </w:pPr>
            <w:r>
              <w:rPr>
                <w:rStyle w:val="211pt"/>
              </w:rPr>
              <w:t>Идентификационный номер автомобильной дороги</w:t>
            </w:r>
          </w:p>
        </w:tc>
      </w:tr>
      <w:tr w:rsidR="00AA03D8">
        <w:trPr>
          <w:trHeight w:hRule="exact" w:val="850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3D8" w:rsidRDefault="00AA03D8" w:rsidP="00935448">
            <w:pPr>
              <w:framePr w:w="15869" w:h="6490" w:wrap="none" w:vAnchor="page" w:hAnchor="page" w:x="826" w:y="4291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3D8" w:rsidRDefault="00AA03D8" w:rsidP="00935448">
            <w:pPr>
              <w:framePr w:w="15869" w:h="6490" w:wrap="none" w:vAnchor="page" w:hAnchor="page" w:x="826" w:y="4291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69" w:lineRule="exact"/>
              <w:jc w:val="center"/>
            </w:pPr>
            <w:proofErr w:type="gramStart"/>
            <w:r>
              <w:rPr>
                <w:rStyle w:val="211pt"/>
              </w:rPr>
              <w:t>с</w:t>
            </w:r>
            <w:proofErr w:type="gramEnd"/>
            <w:r>
              <w:rPr>
                <w:rStyle w:val="211pt"/>
              </w:rPr>
              <w:t xml:space="preserve"> щебеночным покрытием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с асфальтированным покрытием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с грунтовым покрытием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3D8" w:rsidRDefault="00AA03D8" w:rsidP="00935448">
            <w:pPr>
              <w:framePr w:w="15869" w:h="6490" w:wrap="none" w:vAnchor="page" w:hAnchor="page" w:x="826" w:y="4291"/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первый</w:t>
            </w:r>
          </w:p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разряд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rPr>
                <w:rStyle w:val="211pt"/>
              </w:rPr>
              <w:t>второй</w:t>
            </w:r>
          </w:p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120" w:line="220" w:lineRule="exact"/>
              <w:ind w:left="140"/>
              <w:jc w:val="left"/>
            </w:pPr>
            <w:r>
              <w:rPr>
                <w:rStyle w:val="211pt"/>
              </w:rPr>
              <w:t>разряд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третий</w:t>
            </w:r>
          </w:p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разряд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3D8" w:rsidRDefault="003B75F0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3" w:lineRule="exact"/>
            </w:pPr>
            <w:r>
              <w:rPr>
                <w:rStyle w:val="211pt"/>
              </w:rPr>
              <w:t>четвёрты</w:t>
            </w:r>
            <w:r w:rsidR="003D7C1B">
              <w:rPr>
                <w:rStyle w:val="211pt"/>
              </w:rPr>
              <w:t>й разряд</w:t>
            </w:r>
          </w:p>
        </w:tc>
      </w:tr>
      <w:tr w:rsidR="00AA03D8" w:rsidTr="003B75F0">
        <w:trPr>
          <w:cantSplit/>
          <w:trHeight w:hRule="exact" w:val="1134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3D8" w:rsidRDefault="00AA03D8" w:rsidP="00935448">
            <w:pPr>
              <w:framePr w:w="15869" w:h="6490" w:wrap="none" w:vAnchor="page" w:hAnchor="page" w:x="826" w:y="4291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3D8" w:rsidRDefault="00AA03D8" w:rsidP="00935448">
            <w:pPr>
              <w:framePr w:w="15869" w:h="6490" w:wrap="none" w:vAnchor="page" w:hAnchor="page" w:x="826" w:y="429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B75F0" w:rsidRPr="003B75F0" w:rsidRDefault="003B75F0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after="60" w:line="101" w:lineRule="exact"/>
              <w:ind w:left="113" w:right="113"/>
              <w:jc w:val="center"/>
              <w:rPr>
                <w:sz w:val="20"/>
                <w:szCs w:val="20"/>
              </w:rPr>
            </w:pPr>
          </w:p>
          <w:p w:rsidR="00AA03D8" w:rsidRPr="003B75F0" w:rsidRDefault="003B75F0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140" w:lineRule="exac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B75F0">
              <w:rPr>
                <w:sz w:val="22"/>
                <w:szCs w:val="22"/>
              </w:rPr>
              <w:t>ротяженность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ширина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after="120" w:line="220" w:lineRule="exact"/>
              <w:jc w:val="center"/>
            </w:pPr>
            <w:proofErr w:type="spellStart"/>
            <w:r>
              <w:rPr>
                <w:rStyle w:val="211pt"/>
              </w:rPr>
              <w:t>протяж</w:t>
            </w:r>
            <w:proofErr w:type="spellEnd"/>
          </w:p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120" w:line="220" w:lineRule="exact"/>
              <w:jc w:val="center"/>
            </w:pPr>
            <w:proofErr w:type="spellStart"/>
            <w:r>
              <w:rPr>
                <w:rStyle w:val="211pt"/>
              </w:rPr>
              <w:t>енность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ширина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after="120" w:line="220" w:lineRule="exact"/>
              <w:jc w:val="center"/>
            </w:pPr>
            <w:proofErr w:type="spellStart"/>
            <w:r>
              <w:rPr>
                <w:rStyle w:val="211pt"/>
              </w:rPr>
              <w:t>протяж</w:t>
            </w:r>
            <w:proofErr w:type="spellEnd"/>
          </w:p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120" w:line="220" w:lineRule="exact"/>
              <w:jc w:val="center"/>
            </w:pPr>
            <w:proofErr w:type="spellStart"/>
            <w:r>
              <w:rPr>
                <w:rStyle w:val="211pt"/>
              </w:rPr>
              <w:t>енность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ширина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3D8" w:rsidRDefault="00AA03D8" w:rsidP="00935448">
            <w:pPr>
              <w:framePr w:w="15869" w:h="6490" w:wrap="none" w:vAnchor="page" w:hAnchor="page" w:x="826" w:y="4291"/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3D8" w:rsidRDefault="00AA03D8" w:rsidP="00935448">
            <w:pPr>
              <w:framePr w:w="15869" w:h="6490" w:wrap="none" w:vAnchor="page" w:hAnchor="page" w:x="826" w:y="4291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3D8" w:rsidRDefault="00AA03D8" w:rsidP="00935448">
            <w:pPr>
              <w:framePr w:w="15869" w:h="6490" w:wrap="none" w:vAnchor="page" w:hAnchor="page" w:x="826" w:y="4291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3D8" w:rsidRDefault="00AA03D8" w:rsidP="00935448">
            <w:pPr>
              <w:framePr w:w="15869" w:h="6490" w:wrap="none" w:vAnchor="page" w:hAnchor="page" w:x="826" w:y="4291"/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3D8" w:rsidRDefault="00AA03D8" w:rsidP="00935448">
            <w:pPr>
              <w:framePr w:w="15869" w:h="6490" w:wrap="none" w:vAnchor="page" w:hAnchor="page" w:x="826" w:y="4291"/>
            </w:pPr>
          </w:p>
        </w:tc>
      </w:tr>
      <w:tr w:rsidR="00AA03D8" w:rsidTr="003B75F0">
        <w:trPr>
          <w:trHeight w:hRule="exact" w:val="19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140" w:lineRule="exact"/>
              <w:jc w:val="center"/>
            </w:pPr>
            <w:proofErr w:type="spellStart"/>
            <w:r>
              <w:rPr>
                <w:rStyle w:val="2TrebuchetMS7pt"/>
                <w:lang w:val="en-US" w:eastAsia="en-US" w:bidi="en-US"/>
              </w:rPr>
              <w:t>i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140" w:lineRule="exact"/>
              <w:jc w:val="center"/>
            </w:pPr>
            <w:r>
              <w:rPr>
                <w:rStyle w:val="2TrebuchetMS7pt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140" w:lineRule="exact"/>
              <w:jc w:val="center"/>
            </w:pPr>
            <w:r>
              <w:rPr>
                <w:rStyle w:val="2TrebuchetMS7pt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140" w:lineRule="exact"/>
              <w:jc w:val="center"/>
            </w:pPr>
            <w:r>
              <w:rPr>
                <w:rStyle w:val="2TrebuchetMS7pt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140" w:lineRule="exact"/>
              <w:jc w:val="center"/>
            </w:pPr>
            <w:r>
              <w:rPr>
                <w:rStyle w:val="2TrebuchetMS7pt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140" w:lineRule="exact"/>
              <w:jc w:val="center"/>
            </w:pPr>
            <w:r>
              <w:rPr>
                <w:rStyle w:val="2TrebuchetMS7pt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140" w:lineRule="exact"/>
              <w:jc w:val="center"/>
            </w:pPr>
            <w:r>
              <w:rPr>
                <w:rStyle w:val="2TrebuchetMS7pt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140" w:lineRule="exact"/>
              <w:jc w:val="center"/>
            </w:pPr>
            <w:r>
              <w:rPr>
                <w:rStyle w:val="2TrebuchetMS7pt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140" w:lineRule="exact"/>
              <w:jc w:val="center"/>
            </w:pPr>
            <w:r>
              <w:rPr>
                <w:rStyle w:val="2TrebuchetMS7pt"/>
              </w:rP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140" w:lineRule="exact"/>
              <w:jc w:val="center"/>
            </w:pPr>
            <w:r>
              <w:rPr>
                <w:rStyle w:val="2TrebuchetMS7pt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140" w:lineRule="exact"/>
              <w:jc w:val="center"/>
            </w:pPr>
            <w:r>
              <w:rPr>
                <w:rStyle w:val="2TrebuchetMS7pt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140" w:lineRule="exact"/>
              <w:jc w:val="center"/>
            </w:pPr>
            <w:r>
              <w:rPr>
                <w:rStyle w:val="2TrebuchetMS7pt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3D8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140" w:lineRule="exact"/>
              <w:jc w:val="center"/>
            </w:pPr>
            <w:r>
              <w:rPr>
                <w:rStyle w:val="2TrebuchetMS7pt"/>
              </w:rPr>
              <w:t>13</w:t>
            </w:r>
          </w:p>
        </w:tc>
      </w:tr>
      <w:tr w:rsidR="00AA03D8">
        <w:trPr>
          <w:trHeight w:hRule="exact" w:val="192"/>
        </w:trPr>
        <w:tc>
          <w:tcPr>
            <w:tcW w:w="158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3D8" w:rsidRDefault="00AA03D8" w:rsidP="00935448">
            <w:pPr>
              <w:framePr w:w="15869" w:h="6490" w:wrap="none" w:vAnchor="page" w:hAnchor="page" w:x="826" w:y="4291"/>
              <w:rPr>
                <w:sz w:val="10"/>
                <w:szCs w:val="10"/>
              </w:rPr>
            </w:pPr>
          </w:p>
        </w:tc>
      </w:tr>
      <w:tr w:rsidR="00AA03D8">
        <w:trPr>
          <w:trHeight w:hRule="exact" w:val="336"/>
        </w:trPr>
        <w:tc>
          <w:tcPr>
            <w:tcW w:w="158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3D8" w:rsidRPr="00821EBD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center"/>
              <w:rPr>
                <w:b/>
              </w:rPr>
            </w:pPr>
            <w:r w:rsidRPr="00821EBD">
              <w:rPr>
                <w:b/>
              </w:rPr>
              <w:t>с. Усть-Ницинское</w:t>
            </w:r>
          </w:p>
        </w:tc>
      </w:tr>
      <w:tr w:rsidR="00AA03D8" w:rsidRPr="00C51920">
        <w:trPr>
          <w:trHeight w:hRule="exact" w:val="6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3D8" w:rsidRPr="00C51920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3D8" w:rsidRPr="00C51920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AA03D8" w:rsidRPr="00C51920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120" w:line="280" w:lineRule="exact"/>
              <w:jc w:val="left"/>
            </w:pPr>
            <w:r w:rsidRPr="00C51920">
              <w:rPr>
                <w:rStyle w:val="22"/>
              </w:rPr>
              <w:t>дорога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3D8" w:rsidRPr="00C51920" w:rsidRDefault="00AA03D8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AA03D8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24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C51920" w:rsidP="00935448">
            <w:pPr>
              <w:framePr w:w="15869" w:h="6490" w:wrap="none" w:vAnchor="page" w:hAnchor="page" w:x="826" w:y="42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C51920" w:rsidP="00935448">
            <w:pPr>
              <w:framePr w:w="15869" w:h="6490" w:wrap="none" w:vAnchor="page" w:hAnchor="page" w:x="826" w:y="42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AA03D8" w:rsidP="00935448">
            <w:pPr>
              <w:framePr w:w="15869" w:h="6490" w:wrap="none" w:vAnchor="page" w:hAnchor="page" w:x="826" w:y="42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AA03D8" w:rsidP="00935448">
            <w:pPr>
              <w:framePr w:w="15869" w:h="6490" w:wrap="none" w:vAnchor="page" w:hAnchor="page" w:x="826" w:y="42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center"/>
            </w:pPr>
            <w:proofErr w:type="spellStart"/>
            <w:r w:rsidRPr="00C51920">
              <w:rPr>
                <w:rStyle w:val="22"/>
              </w:rPr>
              <w:t>ул</w:t>
            </w:r>
            <w:proofErr w:type="gramStart"/>
            <w:r w:rsidRPr="00C51920">
              <w:rPr>
                <w:rStyle w:val="22"/>
              </w:rPr>
              <w:t>.</w:t>
            </w:r>
            <w:r w:rsidR="00C51920">
              <w:rPr>
                <w:rStyle w:val="22"/>
              </w:rPr>
              <w:t>Ш</w:t>
            </w:r>
            <w:proofErr w:type="gramEnd"/>
            <w:r w:rsidR="00C51920">
              <w:rPr>
                <w:rStyle w:val="22"/>
              </w:rPr>
              <w:t>анаурина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C51920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left"/>
            </w:pPr>
            <w:r>
              <w:t>65 239 013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3D8" w:rsidRPr="00C51920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center"/>
            </w:pPr>
            <w:r w:rsidRPr="00C51920">
              <w:rPr>
                <w:rStyle w:val="22"/>
              </w:rPr>
              <w:t>001</w:t>
            </w:r>
          </w:p>
        </w:tc>
      </w:tr>
      <w:tr w:rsidR="00AA03D8" w:rsidRPr="00C51920">
        <w:trPr>
          <w:trHeight w:hRule="exact" w:val="6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3D8" w:rsidRPr="00C51920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3D8" w:rsidRPr="00C51920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AA03D8" w:rsidRPr="00C51920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120" w:line="280" w:lineRule="exact"/>
              <w:jc w:val="left"/>
            </w:pPr>
            <w:r w:rsidRPr="00C51920">
              <w:rPr>
                <w:rStyle w:val="22"/>
              </w:rPr>
              <w:t>дорога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AA03D8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AA03D8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24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C51920" w:rsidP="00935448">
            <w:pPr>
              <w:framePr w:w="15869" w:h="6490" w:wrap="none" w:vAnchor="page" w:hAnchor="page" w:x="826" w:y="42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C51920" w:rsidP="00935448">
            <w:pPr>
              <w:framePr w:w="15869" w:h="6490" w:wrap="none" w:vAnchor="page" w:hAnchor="page" w:x="826" w:y="42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C51920" w:rsidP="00935448">
            <w:pPr>
              <w:framePr w:w="15869" w:h="6490" w:wrap="none" w:vAnchor="page" w:hAnchor="page" w:x="826" w:y="42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966846" w:rsidP="00935448">
            <w:pPr>
              <w:framePr w:w="15869" w:h="6490" w:wrap="none" w:vAnchor="page" w:hAnchor="page" w:x="826" w:y="42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360"/>
              <w:jc w:val="left"/>
            </w:pPr>
            <w:r w:rsidRPr="00C51920">
              <w:rPr>
                <w:rStyle w:val="22"/>
              </w:rPr>
              <w:t>ул</w:t>
            </w:r>
            <w:proofErr w:type="gramStart"/>
            <w:r w:rsidRPr="00C51920">
              <w:rPr>
                <w:rStyle w:val="22"/>
              </w:rPr>
              <w:t>.Ш</w:t>
            </w:r>
            <w:proofErr w:type="gramEnd"/>
            <w:r w:rsidRPr="00C51920">
              <w:rPr>
                <w:rStyle w:val="22"/>
              </w:rPr>
              <w:t>кольная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C51920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left"/>
            </w:pPr>
            <w:r>
              <w:t>65 239 013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3D8" w:rsidRPr="00C51920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3D8" w:rsidRPr="00C51920" w:rsidRDefault="003D7C1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center"/>
            </w:pPr>
            <w:r w:rsidRPr="00C51920">
              <w:rPr>
                <w:rStyle w:val="22"/>
              </w:rPr>
              <w:t>002</w:t>
            </w:r>
          </w:p>
        </w:tc>
      </w:tr>
      <w:tr w:rsidR="00F401FB" w:rsidRPr="00C51920">
        <w:trPr>
          <w:trHeight w:hRule="exact" w:val="6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120" w:line="280" w:lineRule="exact"/>
              <w:jc w:val="left"/>
            </w:pPr>
            <w:r w:rsidRPr="00C51920">
              <w:rPr>
                <w:rStyle w:val="22"/>
              </w:rPr>
              <w:t>дорога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framePr w:w="15869" w:h="6490" w:wrap="none" w:vAnchor="page" w:hAnchor="page" w:x="826" w:y="42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framePr w:w="15869" w:h="6490" w:wrap="none" w:vAnchor="page" w:hAnchor="page" w:x="826" w:y="42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center"/>
            </w:pPr>
            <w:r>
              <w:t>330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center"/>
            </w:pPr>
            <w: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20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160"/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center"/>
            </w:pPr>
            <w:r w:rsidRPr="00C51920">
              <w:rPr>
                <w:rStyle w:val="22"/>
              </w:rPr>
              <w:t>ул</w:t>
            </w:r>
            <w:proofErr w:type="gramStart"/>
            <w:r w:rsidRPr="00C51920">
              <w:rPr>
                <w:rStyle w:val="22"/>
              </w:rPr>
              <w:t>.</w:t>
            </w:r>
            <w:r>
              <w:rPr>
                <w:rStyle w:val="22"/>
              </w:rPr>
              <w:t>С</w:t>
            </w:r>
            <w:proofErr w:type="gramEnd"/>
            <w:r>
              <w:rPr>
                <w:rStyle w:val="22"/>
              </w:rPr>
              <w:t>адовая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left"/>
            </w:pPr>
            <w:r>
              <w:t>65 239 013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center"/>
            </w:pPr>
            <w:r w:rsidRPr="00C51920">
              <w:rPr>
                <w:rStyle w:val="22"/>
              </w:rPr>
              <w:t>003</w:t>
            </w:r>
          </w:p>
        </w:tc>
      </w:tr>
      <w:tr w:rsidR="00F401FB" w:rsidRPr="00C51920">
        <w:trPr>
          <w:trHeight w:hRule="exact" w:val="6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120" w:line="280" w:lineRule="exact"/>
              <w:jc w:val="left"/>
            </w:pPr>
            <w:r w:rsidRPr="00C51920">
              <w:rPr>
                <w:rStyle w:val="22"/>
              </w:rPr>
              <w:t>дорога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framePr w:w="15869" w:h="6490" w:wrap="none" w:vAnchor="page" w:hAnchor="page" w:x="826" w:y="42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framePr w:w="15869" w:h="6490" w:wrap="none" w:vAnchor="page" w:hAnchor="page" w:x="826" w:y="42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center"/>
            </w:pPr>
            <w: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center"/>
            </w:pPr>
            <w:r w:rsidRPr="00C51920">
              <w:rPr>
                <w:rStyle w:val="22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framePr w:w="15869" w:h="6490" w:wrap="none" w:vAnchor="page" w:hAnchor="page" w:x="826" w:y="42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framePr w:w="15869" w:h="6490" w:wrap="none" w:vAnchor="page" w:hAnchor="page" w:x="826" w:y="42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center"/>
            </w:pPr>
            <w:r w:rsidRPr="00C51920">
              <w:rPr>
                <w:rStyle w:val="22"/>
              </w:rPr>
              <w:t>ул</w:t>
            </w:r>
            <w:proofErr w:type="gramStart"/>
            <w:r w:rsidRPr="00C51920">
              <w:rPr>
                <w:rStyle w:val="22"/>
              </w:rPr>
              <w:t>.</w:t>
            </w:r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одгорная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left"/>
            </w:pPr>
            <w:r>
              <w:t>65 239 013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center"/>
            </w:pPr>
            <w:r w:rsidRPr="00C51920">
              <w:rPr>
                <w:rStyle w:val="22"/>
              </w:rPr>
              <w:t>004</w:t>
            </w:r>
          </w:p>
        </w:tc>
      </w:tr>
      <w:tr w:rsidR="00F401FB" w:rsidRPr="00C51920" w:rsidTr="00935448">
        <w:trPr>
          <w:trHeight w:hRule="exact" w:val="8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120" w:line="280" w:lineRule="exact"/>
              <w:jc w:val="left"/>
            </w:pPr>
            <w:r w:rsidRPr="00C51920">
              <w:rPr>
                <w:rStyle w:val="22"/>
              </w:rPr>
              <w:t>дорога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240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center"/>
            </w:pPr>
            <w:r>
              <w:t>330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center"/>
            </w:pPr>
            <w:r w:rsidRPr="00C51920">
              <w:rPr>
                <w:rStyle w:val="22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framePr w:w="15869" w:h="6490" w:wrap="none" w:vAnchor="page" w:hAnchor="page" w:x="826" w:y="42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framePr w:w="15869" w:h="6490" w:wrap="none" w:vAnchor="page" w:hAnchor="page" w:x="826" w:y="42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center"/>
            </w:pPr>
            <w:r w:rsidRPr="00C51920">
              <w:rPr>
                <w:rStyle w:val="22"/>
              </w:rPr>
              <w:t>ул</w:t>
            </w:r>
            <w:proofErr w:type="gramStart"/>
            <w:r w:rsidRPr="00C51920">
              <w:rPr>
                <w:rStyle w:val="22"/>
              </w:rPr>
              <w:t>.</w:t>
            </w:r>
            <w:r>
              <w:rPr>
                <w:rStyle w:val="22"/>
              </w:rPr>
              <w:t>Н</w:t>
            </w:r>
            <w:proofErr w:type="gramEnd"/>
            <w:r>
              <w:rPr>
                <w:rStyle w:val="22"/>
              </w:rPr>
              <w:t>овая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left"/>
            </w:pPr>
            <w:r>
              <w:t>65 239 013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1FB" w:rsidRPr="00C51920" w:rsidRDefault="00F401FB" w:rsidP="00935448">
            <w:pPr>
              <w:pStyle w:val="20"/>
              <w:framePr w:w="15869" w:h="6490" w:wrap="none" w:vAnchor="page" w:hAnchor="page" w:x="826" w:y="4291"/>
              <w:shd w:val="clear" w:color="auto" w:fill="auto"/>
              <w:spacing w:before="0" w:line="280" w:lineRule="exact"/>
              <w:jc w:val="center"/>
            </w:pPr>
            <w:r w:rsidRPr="00C51920">
              <w:rPr>
                <w:rStyle w:val="22"/>
              </w:rPr>
              <w:t>005</w:t>
            </w:r>
          </w:p>
        </w:tc>
      </w:tr>
    </w:tbl>
    <w:p w:rsidR="00AA03D8" w:rsidRPr="00C51920" w:rsidRDefault="00AA03D8">
      <w:pPr>
        <w:rPr>
          <w:rFonts w:ascii="Times New Roman" w:hAnsi="Times New Roman" w:cs="Times New Roman"/>
          <w:sz w:val="28"/>
          <w:szCs w:val="28"/>
        </w:rPr>
        <w:sectPr w:rsidR="00AA03D8" w:rsidRPr="00C5192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7F19" w:rsidRDefault="00837F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F401FB" w:rsidTr="00837F1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1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Луговая</w:t>
            </w:r>
          </w:p>
        </w:tc>
        <w:tc>
          <w:tcPr>
            <w:tcW w:w="166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65 239 013</w:t>
            </w:r>
          </w:p>
        </w:tc>
        <w:tc>
          <w:tcPr>
            <w:tcW w:w="97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</w:tr>
      <w:tr w:rsidR="00F401FB" w:rsidTr="00837F1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1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166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65 239 013</w:t>
            </w:r>
          </w:p>
        </w:tc>
        <w:tc>
          <w:tcPr>
            <w:tcW w:w="97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</w:tr>
      <w:tr w:rsidR="00F401FB" w:rsidTr="00837F1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1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9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166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65 239 013</w:t>
            </w:r>
          </w:p>
        </w:tc>
        <w:tc>
          <w:tcPr>
            <w:tcW w:w="97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</w:tr>
      <w:tr w:rsidR="00F401FB" w:rsidTr="00837F1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1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79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Береговая</w:t>
            </w:r>
          </w:p>
        </w:tc>
        <w:tc>
          <w:tcPr>
            <w:tcW w:w="166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65 239 013</w:t>
            </w:r>
          </w:p>
        </w:tc>
        <w:tc>
          <w:tcPr>
            <w:tcW w:w="97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</w:tr>
      <w:tr w:rsidR="00F401FB" w:rsidTr="00837F1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1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79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</w:p>
        </w:tc>
        <w:tc>
          <w:tcPr>
            <w:tcW w:w="166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65 239 013</w:t>
            </w:r>
          </w:p>
        </w:tc>
        <w:tc>
          <w:tcPr>
            <w:tcW w:w="97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</w:tr>
      <w:tr w:rsidR="00F401FB" w:rsidTr="00837F1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79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Нижняя</w:t>
            </w:r>
          </w:p>
        </w:tc>
        <w:tc>
          <w:tcPr>
            <w:tcW w:w="166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65 239 013</w:t>
            </w:r>
          </w:p>
        </w:tc>
        <w:tc>
          <w:tcPr>
            <w:tcW w:w="97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</w:tr>
      <w:tr w:rsidR="00F401FB" w:rsidTr="00837F1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1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9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Южный</w:t>
            </w:r>
          </w:p>
        </w:tc>
        <w:tc>
          <w:tcPr>
            <w:tcW w:w="166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65 239 013</w:t>
            </w:r>
          </w:p>
        </w:tc>
        <w:tc>
          <w:tcPr>
            <w:tcW w:w="97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</w:tr>
      <w:tr w:rsidR="00F401FB" w:rsidTr="00837F1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1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Восточный</w:t>
            </w:r>
          </w:p>
        </w:tc>
        <w:tc>
          <w:tcPr>
            <w:tcW w:w="166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65 239 013</w:t>
            </w:r>
          </w:p>
        </w:tc>
        <w:tc>
          <w:tcPr>
            <w:tcW w:w="97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</w:tr>
      <w:tr w:rsidR="00F401FB" w:rsidTr="00837F1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1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Мира</w:t>
            </w:r>
          </w:p>
        </w:tc>
        <w:tc>
          <w:tcPr>
            <w:tcW w:w="166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65 239 013</w:t>
            </w:r>
          </w:p>
        </w:tc>
        <w:tc>
          <w:tcPr>
            <w:tcW w:w="97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</w:tr>
      <w:tr w:rsidR="00F401FB" w:rsidTr="00837F1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1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27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Первомайский</w:t>
            </w:r>
          </w:p>
        </w:tc>
        <w:tc>
          <w:tcPr>
            <w:tcW w:w="166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65 239 013</w:t>
            </w:r>
          </w:p>
        </w:tc>
        <w:tc>
          <w:tcPr>
            <w:tcW w:w="97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F401FB" w:rsidRPr="00C51920" w:rsidRDefault="00F401FB" w:rsidP="00F401FB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F401FB" w:rsidRDefault="00F401FB" w:rsidP="00F4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</w:tc>
      </w:tr>
    </w:tbl>
    <w:p w:rsidR="00AA03D8" w:rsidRDefault="00AA03D8">
      <w:pPr>
        <w:rPr>
          <w:rFonts w:ascii="Times New Roman" w:hAnsi="Times New Roman" w:cs="Times New Roman"/>
          <w:sz w:val="28"/>
          <w:szCs w:val="28"/>
        </w:rPr>
      </w:pPr>
    </w:p>
    <w:p w:rsidR="00C64267" w:rsidRDefault="00C64267">
      <w:pPr>
        <w:rPr>
          <w:rFonts w:ascii="Times New Roman" w:hAnsi="Times New Roman" w:cs="Times New Roman"/>
          <w:sz w:val="28"/>
          <w:szCs w:val="28"/>
        </w:rPr>
      </w:pPr>
    </w:p>
    <w:p w:rsidR="00F401FB" w:rsidRPr="00821EBD" w:rsidRDefault="00F401FB" w:rsidP="00F40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t>с. Краснослободское</w:t>
      </w:r>
    </w:p>
    <w:p w:rsidR="00F401FB" w:rsidRPr="00821EBD" w:rsidRDefault="00F401FB" w:rsidP="00F401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4E5E40" w:rsidTr="00BF00D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4E5E40" w:rsidRDefault="004E5E40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1" w:type="dxa"/>
          </w:tcPr>
          <w:p w:rsidR="004E5E40" w:rsidRPr="00C51920" w:rsidRDefault="004E5E40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4E5E40" w:rsidRDefault="004E5E40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4E5E40" w:rsidRDefault="004E5E40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E5E40" w:rsidRDefault="004E5E40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5E40" w:rsidRDefault="004E5E40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275" w:type="dxa"/>
          </w:tcPr>
          <w:p w:rsidR="004E5E40" w:rsidRDefault="004E5E40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4E5E40" w:rsidRDefault="004E5E40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E5E40" w:rsidRDefault="004E5E40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4E5E40" w:rsidRPr="004E5E40" w:rsidRDefault="004E5E40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4E5E40">
              <w:rPr>
                <w:rFonts w:ascii="Times New Roman" w:hAnsi="Times New Roman"/>
                <w:sz w:val="28"/>
                <w:szCs w:val="28"/>
              </w:rPr>
              <w:t>ул. Ленина</w:t>
            </w:r>
          </w:p>
        </w:tc>
        <w:tc>
          <w:tcPr>
            <w:tcW w:w="1665" w:type="dxa"/>
          </w:tcPr>
          <w:p w:rsidR="004E5E40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65 239 005</w:t>
            </w:r>
          </w:p>
        </w:tc>
        <w:tc>
          <w:tcPr>
            <w:tcW w:w="975" w:type="dxa"/>
          </w:tcPr>
          <w:p w:rsidR="004E5E40" w:rsidRPr="00C51920" w:rsidRDefault="004E5E40" w:rsidP="00BF00D6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4E5E40" w:rsidRPr="00C51920" w:rsidRDefault="004E5E40" w:rsidP="00BF00D6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4E5E40" w:rsidRDefault="004E5E40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00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00D6" w:rsidTr="00BF00D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1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F00D6" w:rsidRPr="004E5E40" w:rsidRDefault="00BF00D6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4E5E40">
              <w:rPr>
                <w:rFonts w:ascii="Times New Roman" w:hAnsi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166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65 239 005</w:t>
            </w:r>
          </w:p>
        </w:tc>
        <w:tc>
          <w:tcPr>
            <w:tcW w:w="97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</w:p>
        </w:tc>
      </w:tr>
      <w:tr w:rsidR="00BF00D6" w:rsidTr="00BF00D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11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79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BF00D6" w:rsidRPr="004E5E40" w:rsidRDefault="00BF00D6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4E5E40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166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65 239 005</w:t>
            </w:r>
          </w:p>
        </w:tc>
        <w:tc>
          <w:tcPr>
            <w:tcW w:w="97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</w:p>
        </w:tc>
      </w:tr>
      <w:tr w:rsidR="00BF00D6" w:rsidTr="00BF00D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11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F00D6" w:rsidRPr="004E5E40" w:rsidRDefault="00BF00D6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4E5E40">
              <w:rPr>
                <w:rFonts w:ascii="Times New Roman" w:hAnsi="Times New Roman"/>
                <w:sz w:val="28"/>
                <w:szCs w:val="28"/>
              </w:rPr>
              <w:t>ул. Лушникова</w:t>
            </w:r>
          </w:p>
        </w:tc>
        <w:tc>
          <w:tcPr>
            <w:tcW w:w="166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65 239 005</w:t>
            </w:r>
          </w:p>
        </w:tc>
        <w:tc>
          <w:tcPr>
            <w:tcW w:w="97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</w:tr>
      <w:tr w:rsidR="00BF00D6" w:rsidTr="00BF00D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1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F00D6" w:rsidRPr="004E5E40" w:rsidRDefault="00BF00D6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4E5E40">
              <w:rPr>
                <w:rFonts w:ascii="Times New Roman" w:hAnsi="Times New Roman"/>
                <w:sz w:val="28"/>
                <w:szCs w:val="28"/>
              </w:rPr>
              <w:t>ул. Юбилейная</w:t>
            </w:r>
          </w:p>
        </w:tc>
        <w:tc>
          <w:tcPr>
            <w:tcW w:w="166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65 239 005</w:t>
            </w:r>
          </w:p>
        </w:tc>
        <w:tc>
          <w:tcPr>
            <w:tcW w:w="97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</w:tr>
      <w:tr w:rsidR="00BF00D6" w:rsidTr="00BF00D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11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F00D6" w:rsidRPr="004E5E40" w:rsidRDefault="00BF00D6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4E5E40">
              <w:rPr>
                <w:rFonts w:ascii="Times New Roman" w:hAnsi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166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65 239 005</w:t>
            </w:r>
          </w:p>
        </w:tc>
        <w:tc>
          <w:tcPr>
            <w:tcW w:w="97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</w:tr>
      <w:tr w:rsidR="00BF00D6" w:rsidTr="00BF00D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11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F00D6" w:rsidRPr="004E5E40" w:rsidRDefault="00BF00D6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4E5E40">
              <w:rPr>
                <w:rFonts w:ascii="Times New Roman" w:hAnsi="Times New Roman"/>
                <w:sz w:val="28"/>
                <w:szCs w:val="28"/>
              </w:rPr>
              <w:t>ул. Полякова</w:t>
            </w:r>
          </w:p>
        </w:tc>
        <w:tc>
          <w:tcPr>
            <w:tcW w:w="166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65 239 005</w:t>
            </w:r>
          </w:p>
        </w:tc>
        <w:tc>
          <w:tcPr>
            <w:tcW w:w="97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BF00D6" w:rsidTr="00BF00D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11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9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F00D6" w:rsidRPr="004E5E40" w:rsidRDefault="00BF00D6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4E5E40">
              <w:rPr>
                <w:rFonts w:ascii="Times New Roman" w:hAnsi="Times New Roman"/>
                <w:sz w:val="28"/>
                <w:szCs w:val="28"/>
              </w:rPr>
              <w:t>ул. Набережная</w:t>
            </w:r>
          </w:p>
        </w:tc>
        <w:tc>
          <w:tcPr>
            <w:tcW w:w="166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65 239 005</w:t>
            </w:r>
          </w:p>
        </w:tc>
        <w:tc>
          <w:tcPr>
            <w:tcW w:w="97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</w:tr>
      <w:tr w:rsidR="00BF00D6" w:rsidTr="00BF00D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11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D6" w:rsidRPr="00D16818" w:rsidRDefault="00BF00D6" w:rsidP="00BF00D6">
            <w:pPr>
              <w:jc w:val="center"/>
              <w:rPr>
                <w:rFonts w:ascii="Times New Roman" w:hAnsi="Times New Roman"/>
              </w:rPr>
            </w:pPr>
            <w:r w:rsidRPr="00D16818">
              <w:rPr>
                <w:rFonts w:ascii="Times New Roman" w:hAnsi="Times New Roman"/>
              </w:rPr>
              <w:t>400</w:t>
            </w: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F00D6" w:rsidRPr="004E5E40" w:rsidRDefault="00BF00D6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4E5E40">
              <w:rPr>
                <w:rFonts w:ascii="Times New Roman" w:hAnsi="Times New Roman"/>
                <w:sz w:val="28"/>
                <w:szCs w:val="28"/>
              </w:rPr>
              <w:t>ул. Михайлова</w:t>
            </w:r>
          </w:p>
        </w:tc>
        <w:tc>
          <w:tcPr>
            <w:tcW w:w="166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65 239 005</w:t>
            </w:r>
          </w:p>
        </w:tc>
        <w:tc>
          <w:tcPr>
            <w:tcW w:w="97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</w:tr>
      <w:tr w:rsidR="00BF00D6" w:rsidTr="004E5E40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62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11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D6" w:rsidRPr="00D16818" w:rsidRDefault="00BF00D6" w:rsidP="00BF00D6">
            <w:pPr>
              <w:jc w:val="center"/>
              <w:rPr>
                <w:rFonts w:ascii="Times New Roman" w:hAnsi="Times New Roman"/>
              </w:rPr>
            </w:pPr>
            <w:r w:rsidRPr="00D16818">
              <w:rPr>
                <w:rFonts w:ascii="Times New Roman" w:hAnsi="Times New Roman"/>
              </w:rPr>
              <w:t>250</w:t>
            </w: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F00D6" w:rsidRPr="004E5E40" w:rsidRDefault="00BF00D6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4E5E40">
              <w:rPr>
                <w:rFonts w:ascii="Times New Roman" w:hAnsi="Times New Roman"/>
                <w:sz w:val="28"/>
                <w:szCs w:val="28"/>
              </w:rPr>
              <w:t>пер. Свободы</w:t>
            </w:r>
          </w:p>
        </w:tc>
        <w:tc>
          <w:tcPr>
            <w:tcW w:w="166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65 239 005</w:t>
            </w:r>
          </w:p>
        </w:tc>
        <w:tc>
          <w:tcPr>
            <w:tcW w:w="97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</w:p>
        </w:tc>
      </w:tr>
      <w:tr w:rsidR="00BF00D6" w:rsidTr="004E5E4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2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11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D6" w:rsidRPr="00D16818" w:rsidRDefault="00BF00D6" w:rsidP="00BF00D6">
            <w:pPr>
              <w:jc w:val="center"/>
              <w:rPr>
                <w:rFonts w:ascii="Times New Roman" w:hAnsi="Times New Roman"/>
              </w:rPr>
            </w:pPr>
            <w:r w:rsidRPr="00D16818">
              <w:rPr>
                <w:rFonts w:ascii="Times New Roman" w:hAnsi="Times New Roman"/>
              </w:rPr>
              <w:t>130</w:t>
            </w: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F00D6" w:rsidRPr="004E5E40" w:rsidRDefault="00BF00D6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4E5E40">
              <w:rPr>
                <w:rFonts w:ascii="Times New Roman" w:hAnsi="Times New Roman"/>
                <w:sz w:val="28"/>
                <w:szCs w:val="28"/>
              </w:rPr>
              <w:t xml:space="preserve">пер. Школьный </w:t>
            </w:r>
          </w:p>
        </w:tc>
        <w:tc>
          <w:tcPr>
            <w:tcW w:w="166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65 239 005</w:t>
            </w:r>
          </w:p>
        </w:tc>
        <w:tc>
          <w:tcPr>
            <w:tcW w:w="97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</w:tr>
      <w:tr w:rsidR="00BF00D6" w:rsidTr="004E5E4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2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11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D6" w:rsidRPr="00D16818" w:rsidRDefault="00BF00D6" w:rsidP="00BF00D6">
            <w:pPr>
              <w:jc w:val="center"/>
              <w:rPr>
                <w:rFonts w:ascii="Times New Roman" w:hAnsi="Times New Roman"/>
              </w:rPr>
            </w:pPr>
            <w:r w:rsidRPr="00D16818">
              <w:rPr>
                <w:rFonts w:ascii="Times New Roman" w:hAnsi="Times New Roman"/>
              </w:rPr>
              <w:t>280</w:t>
            </w: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F00D6" w:rsidRPr="004E5E40" w:rsidRDefault="00BF00D6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4E5E40">
              <w:rPr>
                <w:rFonts w:ascii="Times New Roman" w:hAnsi="Times New Roman"/>
                <w:sz w:val="28"/>
                <w:szCs w:val="28"/>
              </w:rPr>
              <w:t>пер. Заречный</w:t>
            </w:r>
          </w:p>
        </w:tc>
        <w:tc>
          <w:tcPr>
            <w:tcW w:w="166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65 239 005</w:t>
            </w:r>
          </w:p>
        </w:tc>
        <w:tc>
          <w:tcPr>
            <w:tcW w:w="97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027</w:t>
            </w:r>
          </w:p>
        </w:tc>
      </w:tr>
      <w:tr w:rsidR="00BF00D6" w:rsidTr="004E5E4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2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11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D6" w:rsidRPr="00D16818" w:rsidRDefault="00BF00D6" w:rsidP="00BF00D6">
            <w:pPr>
              <w:jc w:val="center"/>
              <w:rPr>
                <w:rFonts w:ascii="Times New Roman" w:hAnsi="Times New Roman"/>
              </w:rPr>
            </w:pPr>
            <w:r w:rsidRPr="00D16818">
              <w:rPr>
                <w:rFonts w:ascii="Times New Roman" w:hAnsi="Times New Roman"/>
              </w:rPr>
              <w:t>260</w:t>
            </w: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F00D6" w:rsidRPr="004E5E40" w:rsidRDefault="00BF00D6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4E5E40">
              <w:rPr>
                <w:rFonts w:ascii="Times New Roman" w:hAnsi="Times New Roman"/>
                <w:sz w:val="28"/>
                <w:szCs w:val="28"/>
              </w:rPr>
              <w:t xml:space="preserve">пер. Советский </w:t>
            </w:r>
          </w:p>
        </w:tc>
        <w:tc>
          <w:tcPr>
            <w:tcW w:w="166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65 239 005</w:t>
            </w:r>
          </w:p>
        </w:tc>
        <w:tc>
          <w:tcPr>
            <w:tcW w:w="97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028</w:t>
            </w:r>
          </w:p>
        </w:tc>
      </w:tr>
      <w:tr w:rsidR="00BF00D6" w:rsidTr="004E5E4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11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0D6" w:rsidRPr="00D16818" w:rsidRDefault="00BF00D6" w:rsidP="00BF00D6">
            <w:pPr>
              <w:jc w:val="center"/>
              <w:rPr>
                <w:rFonts w:ascii="Times New Roman" w:hAnsi="Times New Roman"/>
              </w:rPr>
            </w:pPr>
            <w:r w:rsidRPr="00D16818">
              <w:rPr>
                <w:rFonts w:ascii="Times New Roman" w:hAnsi="Times New Roman"/>
              </w:rPr>
              <w:t>160</w:t>
            </w:r>
          </w:p>
        </w:tc>
        <w:tc>
          <w:tcPr>
            <w:tcW w:w="127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F00D6" w:rsidRPr="004E5E40" w:rsidRDefault="00BF00D6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4E5E40">
              <w:rPr>
                <w:rFonts w:ascii="Times New Roman" w:hAnsi="Times New Roman"/>
                <w:sz w:val="28"/>
                <w:szCs w:val="28"/>
              </w:rPr>
              <w:t>пер. Комплексный</w:t>
            </w:r>
          </w:p>
        </w:tc>
        <w:tc>
          <w:tcPr>
            <w:tcW w:w="166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65 239 005</w:t>
            </w:r>
          </w:p>
        </w:tc>
        <w:tc>
          <w:tcPr>
            <w:tcW w:w="97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F00D6" w:rsidRPr="00C51920" w:rsidRDefault="00BF00D6" w:rsidP="00BF00D6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F00D6" w:rsidRDefault="00BF00D6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</w:p>
        </w:tc>
      </w:tr>
    </w:tbl>
    <w:p w:rsidR="004E5E40" w:rsidRDefault="004E5E40" w:rsidP="00F40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0D6" w:rsidRPr="00821EBD" w:rsidRDefault="00BF00D6" w:rsidP="00F40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t>с. Липчинское</w:t>
      </w:r>
    </w:p>
    <w:p w:rsidR="00BF00D6" w:rsidRDefault="00BF00D6" w:rsidP="00F401F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80360E" w:rsidTr="00BF00D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11" w:type="dxa"/>
          </w:tcPr>
          <w:p w:rsidR="0080360E" w:rsidRPr="00C51920" w:rsidRDefault="0080360E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1630</w:t>
            </w:r>
          </w:p>
        </w:tc>
        <w:tc>
          <w:tcPr>
            <w:tcW w:w="12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79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80360E" w:rsidRPr="0080360E" w:rsidRDefault="0080360E" w:rsidP="00BF00D6">
            <w:pPr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80360E">
              <w:rPr>
                <w:rFonts w:ascii="Times New Roman" w:hAnsi="Times New Roman"/>
                <w:sz w:val="28"/>
                <w:szCs w:val="28"/>
              </w:rPr>
              <w:t>ул. Декабристов</w:t>
            </w:r>
          </w:p>
        </w:tc>
        <w:tc>
          <w:tcPr>
            <w:tcW w:w="166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</w:t>
            </w:r>
            <w:r>
              <w:t>7</w:t>
            </w:r>
          </w:p>
        </w:tc>
        <w:tc>
          <w:tcPr>
            <w:tcW w:w="97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80360E" w:rsidRDefault="0080360E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</w:tr>
      <w:tr w:rsidR="0080360E" w:rsidTr="0080360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2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11" w:type="dxa"/>
          </w:tcPr>
          <w:p w:rsidR="0080360E" w:rsidRPr="00C51920" w:rsidRDefault="0080360E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9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80360E" w:rsidRPr="0080360E" w:rsidRDefault="0080360E" w:rsidP="00BF00D6">
            <w:pPr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80360E">
              <w:rPr>
                <w:rFonts w:ascii="Times New Roman" w:hAnsi="Times New Roman"/>
                <w:sz w:val="28"/>
                <w:szCs w:val="28"/>
              </w:rPr>
              <w:t>ул. Маркова</w:t>
            </w:r>
          </w:p>
        </w:tc>
        <w:tc>
          <w:tcPr>
            <w:tcW w:w="166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65 239 007</w:t>
            </w:r>
          </w:p>
        </w:tc>
        <w:tc>
          <w:tcPr>
            <w:tcW w:w="97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</w:p>
        </w:tc>
      </w:tr>
      <w:tr w:rsidR="0080360E" w:rsidTr="00BF00D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2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11" w:type="dxa"/>
          </w:tcPr>
          <w:p w:rsidR="0080360E" w:rsidRPr="00C51920" w:rsidRDefault="0080360E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="DejaVu Sans"/>
              </w:rPr>
              <w:t>д</w:t>
            </w:r>
            <w:r w:rsidRPr="00C51920">
              <w:rPr>
                <w:rStyle w:val="22"/>
                <w:rFonts w:eastAsia="DejaVu Sans"/>
              </w:rPr>
              <w:t>орога</w:t>
            </w:r>
          </w:p>
        </w:tc>
        <w:tc>
          <w:tcPr>
            <w:tcW w:w="80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0360E" w:rsidRPr="00D16818" w:rsidRDefault="0080360E" w:rsidP="00BF00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12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80360E" w:rsidRPr="0080360E" w:rsidRDefault="0080360E" w:rsidP="00BF00D6">
            <w:pPr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80360E">
              <w:rPr>
                <w:rFonts w:ascii="Times New Roman" w:hAnsi="Times New Roman"/>
                <w:sz w:val="28"/>
                <w:szCs w:val="28"/>
              </w:rPr>
              <w:t>ул. Ленина</w:t>
            </w:r>
          </w:p>
        </w:tc>
        <w:tc>
          <w:tcPr>
            <w:tcW w:w="166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65 239 007</w:t>
            </w:r>
          </w:p>
        </w:tc>
        <w:tc>
          <w:tcPr>
            <w:tcW w:w="97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</w:p>
        </w:tc>
      </w:tr>
      <w:tr w:rsidR="0080360E" w:rsidTr="00BF00D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2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11" w:type="dxa"/>
          </w:tcPr>
          <w:p w:rsidR="0080360E" w:rsidRPr="00C51920" w:rsidRDefault="0080360E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360E" w:rsidRPr="00D16818" w:rsidRDefault="0080360E" w:rsidP="00BF0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9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80360E" w:rsidRPr="0080360E" w:rsidRDefault="0080360E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80360E">
              <w:rPr>
                <w:rFonts w:ascii="Times New Roman" w:hAnsi="Times New Roman"/>
                <w:sz w:val="28"/>
                <w:szCs w:val="28"/>
              </w:rPr>
              <w:t>ул. Чапаева</w:t>
            </w:r>
          </w:p>
        </w:tc>
        <w:tc>
          <w:tcPr>
            <w:tcW w:w="166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65 239 007</w:t>
            </w:r>
          </w:p>
        </w:tc>
        <w:tc>
          <w:tcPr>
            <w:tcW w:w="97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</w:p>
        </w:tc>
      </w:tr>
      <w:tr w:rsidR="0080360E" w:rsidTr="00BF00D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2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11" w:type="dxa"/>
          </w:tcPr>
          <w:p w:rsidR="0080360E" w:rsidRPr="00C51920" w:rsidRDefault="0080360E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9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0360E" w:rsidRPr="00D16818" w:rsidRDefault="0080360E" w:rsidP="00BF00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80360E" w:rsidRPr="0080360E" w:rsidRDefault="0080360E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80360E">
              <w:rPr>
                <w:rFonts w:ascii="Times New Roman" w:hAnsi="Times New Roman"/>
                <w:sz w:val="28"/>
                <w:szCs w:val="28"/>
              </w:rPr>
              <w:t>ул. Механизаторов</w:t>
            </w:r>
          </w:p>
        </w:tc>
        <w:tc>
          <w:tcPr>
            <w:tcW w:w="166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65 239 007</w:t>
            </w:r>
          </w:p>
        </w:tc>
        <w:tc>
          <w:tcPr>
            <w:tcW w:w="97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</w:p>
        </w:tc>
      </w:tr>
      <w:tr w:rsidR="0080360E" w:rsidTr="00BF00D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11" w:type="dxa"/>
          </w:tcPr>
          <w:p w:rsidR="0080360E" w:rsidRPr="00C51920" w:rsidRDefault="0080360E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0360E" w:rsidRPr="00D16818" w:rsidRDefault="0080360E" w:rsidP="00BF0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80360E" w:rsidRPr="0080360E" w:rsidRDefault="0080360E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80360E">
              <w:rPr>
                <w:rFonts w:ascii="Times New Roman" w:hAnsi="Times New Roman"/>
                <w:sz w:val="28"/>
                <w:szCs w:val="28"/>
              </w:rPr>
              <w:t>ул. Победы</w:t>
            </w:r>
          </w:p>
        </w:tc>
        <w:tc>
          <w:tcPr>
            <w:tcW w:w="166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65 239 007</w:t>
            </w:r>
          </w:p>
        </w:tc>
        <w:tc>
          <w:tcPr>
            <w:tcW w:w="97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</w:p>
        </w:tc>
      </w:tr>
      <w:tr w:rsidR="0080360E" w:rsidTr="00BF00D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11" w:type="dxa"/>
          </w:tcPr>
          <w:p w:rsidR="0080360E" w:rsidRPr="00C51920" w:rsidRDefault="0080360E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9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0360E" w:rsidRPr="00D16818" w:rsidRDefault="0080360E" w:rsidP="00BF0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80360E" w:rsidRPr="0080360E" w:rsidRDefault="0080360E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80360E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166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65 239 007</w:t>
            </w:r>
          </w:p>
        </w:tc>
        <w:tc>
          <w:tcPr>
            <w:tcW w:w="97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</w:t>
            </w:r>
          </w:p>
        </w:tc>
      </w:tr>
      <w:tr w:rsidR="0080360E" w:rsidTr="00BF00D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11" w:type="dxa"/>
          </w:tcPr>
          <w:p w:rsidR="0080360E" w:rsidRPr="00C51920" w:rsidRDefault="0080360E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80360E" w:rsidRPr="00D16818" w:rsidRDefault="0080360E" w:rsidP="00BF0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80360E" w:rsidRPr="0080360E" w:rsidRDefault="0080360E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80360E">
              <w:rPr>
                <w:rFonts w:ascii="Times New Roman" w:hAnsi="Times New Roman"/>
                <w:sz w:val="28"/>
                <w:szCs w:val="28"/>
              </w:rPr>
              <w:t>ул. Кооперативная</w:t>
            </w:r>
          </w:p>
        </w:tc>
        <w:tc>
          <w:tcPr>
            <w:tcW w:w="166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65 239 007</w:t>
            </w:r>
          </w:p>
        </w:tc>
        <w:tc>
          <w:tcPr>
            <w:tcW w:w="97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037</w:t>
            </w:r>
          </w:p>
        </w:tc>
      </w:tr>
      <w:tr w:rsidR="0080360E" w:rsidTr="00BF00D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11" w:type="dxa"/>
          </w:tcPr>
          <w:p w:rsidR="0080360E" w:rsidRPr="00C51920" w:rsidRDefault="0080360E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360E" w:rsidRPr="00D16818" w:rsidRDefault="0080360E" w:rsidP="00BF0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80360E" w:rsidRPr="0080360E" w:rsidRDefault="0080360E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80360E">
              <w:rPr>
                <w:rFonts w:ascii="Times New Roman" w:hAnsi="Times New Roman"/>
                <w:sz w:val="28"/>
                <w:szCs w:val="28"/>
              </w:rPr>
              <w:t>пер. Первомайский</w:t>
            </w:r>
          </w:p>
        </w:tc>
        <w:tc>
          <w:tcPr>
            <w:tcW w:w="166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65 239 007</w:t>
            </w:r>
          </w:p>
        </w:tc>
        <w:tc>
          <w:tcPr>
            <w:tcW w:w="97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</w:t>
            </w:r>
          </w:p>
        </w:tc>
      </w:tr>
      <w:tr w:rsidR="0080360E" w:rsidTr="00BF00D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11" w:type="dxa"/>
          </w:tcPr>
          <w:p w:rsidR="0080360E" w:rsidRPr="00C51920" w:rsidRDefault="0080360E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360E" w:rsidRPr="00D16818" w:rsidRDefault="0080360E" w:rsidP="00BF0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79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80360E" w:rsidRPr="0080360E" w:rsidRDefault="0080360E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80360E">
              <w:rPr>
                <w:rFonts w:ascii="Times New Roman" w:hAnsi="Times New Roman"/>
                <w:sz w:val="28"/>
                <w:szCs w:val="28"/>
              </w:rPr>
              <w:t>ул. Новая</w:t>
            </w:r>
          </w:p>
        </w:tc>
        <w:tc>
          <w:tcPr>
            <w:tcW w:w="166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65 239 007</w:t>
            </w:r>
          </w:p>
        </w:tc>
        <w:tc>
          <w:tcPr>
            <w:tcW w:w="97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039</w:t>
            </w:r>
          </w:p>
        </w:tc>
      </w:tr>
      <w:tr w:rsidR="0080360E" w:rsidTr="00BF00D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11" w:type="dxa"/>
          </w:tcPr>
          <w:p w:rsidR="0080360E" w:rsidRPr="00C51920" w:rsidRDefault="0080360E" w:rsidP="00BF00D6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360E" w:rsidRPr="00D16818" w:rsidRDefault="0080360E" w:rsidP="00BF0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9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80360E" w:rsidRPr="0080360E" w:rsidRDefault="0080360E" w:rsidP="00BF00D6">
            <w:pPr>
              <w:rPr>
                <w:rFonts w:ascii="Times New Roman" w:hAnsi="Times New Roman"/>
                <w:sz w:val="28"/>
                <w:szCs w:val="28"/>
              </w:rPr>
            </w:pPr>
            <w:r w:rsidRPr="0080360E">
              <w:rPr>
                <w:rFonts w:ascii="Times New Roman" w:hAnsi="Times New Roman"/>
                <w:sz w:val="28"/>
                <w:szCs w:val="28"/>
              </w:rPr>
              <w:t>пер. Восточный</w:t>
            </w:r>
          </w:p>
        </w:tc>
        <w:tc>
          <w:tcPr>
            <w:tcW w:w="166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65 239 007</w:t>
            </w:r>
          </w:p>
        </w:tc>
        <w:tc>
          <w:tcPr>
            <w:tcW w:w="97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80360E" w:rsidRPr="00C51920" w:rsidRDefault="0080360E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80360E" w:rsidRDefault="0080360E" w:rsidP="00BF0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</w:tr>
    </w:tbl>
    <w:p w:rsidR="00BF00D6" w:rsidRDefault="00BF00D6" w:rsidP="00F401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03C" w:rsidRPr="00821EBD" w:rsidRDefault="0095003C" w:rsidP="00950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t>д. Ермолина</w:t>
      </w:r>
    </w:p>
    <w:p w:rsidR="0095003C" w:rsidRDefault="0095003C" w:rsidP="009500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95003C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11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7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5003C" w:rsidRPr="00D16818" w:rsidRDefault="0095003C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79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95003C" w:rsidRPr="0095003C" w:rsidRDefault="0095003C" w:rsidP="000E308C">
            <w:pPr>
              <w:rPr>
                <w:rFonts w:ascii="Times New Roman" w:hAnsi="Times New Roman"/>
                <w:sz w:val="28"/>
                <w:szCs w:val="28"/>
              </w:rPr>
            </w:pPr>
            <w:r w:rsidRPr="0095003C">
              <w:rPr>
                <w:rFonts w:ascii="Times New Roman" w:hAnsi="Times New Roman"/>
                <w:sz w:val="28"/>
                <w:szCs w:val="28"/>
              </w:rPr>
              <w:t>ул. Ермака</w:t>
            </w:r>
          </w:p>
        </w:tc>
        <w:tc>
          <w:tcPr>
            <w:tcW w:w="166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65 239 025</w:t>
            </w:r>
          </w:p>
        </w:tc>
        <w:tc>
          <w:tcPr>
            <w:tcW w:w="97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</w:tr>
      <w:tr w:rsidR="0095003C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11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003C" w:rsidRPr="00D16818" w:rsidRDefault="0095003C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95003C" w:rsidRPr="0095003C" w:rsidRDefault="0095003C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03C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79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95003C" w:rsidRPr="0095003C" w:rsidRDefault="0095003C" w:rsidP="000E308C">
            <w:pPr>
              <w:rPr>
                <w:rFonts w:ascii="Times New Roman" w:hAnsi="Times New Roman"/>
                <w:sz w:val="28"/>
                <w:szCs w:val="28"/>
              </w:rPr>
            </w:pPr>
            <w:r w:rsidRPr="0095003C">
              <w:rPr>
                <w:rFonts w:ascii="Times New Roman" w:hAnsi="Times New Roman"/>
                <w:sz w:val="28"/>
                <w:szCs w:val="28"/>
              </w:rPr>
              <w:t>ул. Луговая</w:t>
            </w:r>
          </w:p>
        </w:tc>
        <w:tc>
          <w:tcPr>
            <w:tcW w:w="166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65 239 025</w:t>
            </w:r>
          </w:p>
        </w:tc>
        <w:tc>
          <w:tcPr>
            <w:tcW w:w="97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</w:tr>
      <w:tr w:rsidR="0095003C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11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003C" w:rsidRPr="00D16818" w:rsidRDefault="0095003C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95003C" w:rsidRPr="0095003C" w:rsidRDefault="0095003C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03C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79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95003C" w:rsidRPr="0095003C" w:rsidRDefault="0095003C" w:rsidP="000E308C">
            <w:pPr>
              <w:rPr>
                <w:rFonts w:ascii="Times New Roman" w:hAnsi="Times New Roman"/>
                <w:sz w:val="28"/>
                <w:szCs w:val="28"/>
              </w:rPr>
            </w:pPr>
            <w:r w:rsidRPr="0095003C">
              <w:rPr>
                <w:rFonts w:ascii="Times New Roman" w:hAnsi="Times New Roman"/>
                <w:sz w:val="28"/>
                <w:szCs w:val="28"/>
              </w:rPr>
              <w:t>пер. Новый</w:t>
            </w:r>
          </w:p>
        </w:tc>
        <w:tc>
          <w:tcPr>
            <w:tcW w:w="166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65 239 025</w:t>
            </w:r>
          </w:p>
        </w:tc>
        <w:tc>
          <w:tcPr>
            <w:tcW w:w="97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043</w:t>
            </w:r>
          </w:p>
        </w:tc>
      </w:tr>
      <w:tr w:rsidR="0095003C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211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003C" w:rsidRPr="00D16818" w:rsidRDefault="0095003C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95003C" w:rsidRPr="0095003C" w:rsidRDefault="0095003C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03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9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95003C" w:rsidRPr="0095003C" w:rsidRDefault="0095003C" w:rsidP="000E308C">
            <w:pPr>
              <w:rPr>
                <w:rFonts w:ascii="Times New Roman" w:hAnsi="Times New Roman"/>
                <w:sz w:val="28"/>
                <w:szCs w:val="28"/>
              </w:rPr>
            </w:pPr>
            <w:r w:rsidRPr="0095003C">
              <w:rPr>
                <w:rFonts w:ascii="Times New Roman" w:hAnsi="Times New Roman"/>
                <w:sz w:val="28"/>
                <w:szCs w:val="28"/>
              </w:rPr>
              <w:t>пер. Северный</w:t>
            </w:r>
          </w:p>
        </w:tc>
        <w:tc>
          <w:tcPr>
            <w:tcW w:w="166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65 239 025</w:t>
            </w:r>
          </w:p>
        </w:tc>
        <w:tc>
          <w:tcPr>
            <w:tcW w:w="97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044</w:t>
            </w:r>
          </w:p>
        </w:tc>
      </w:tr>
      <w:tr w:rsidR="0095003C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11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003C" w:rsidRPr="00D16818" w:rsidRDefault="0095003C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95003C" w:rsidRPr="0095003C" w:rsidRDefault="0095003C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03C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79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95003C" w:rsidRPr="0095003C" w:rsidRDefault="0095003C" w:rsidP="000E308C">
            <w:pPr>
              <w:rPr>
                <w:rFonts w:ascii="Times New Roman" w:hAnsi="Times New Roman"/>
                <w:sz w:val="28"/>
                <w:szCs w:val="28"/>
              </w:rPr>
            </w:pPr>
            <w:r w:rsidRPr="0095003C">
              <w:rPr>
                <w:rFonts w:ascii="Times New Roman" w:hAnsi="Times New Roman"/>
                <w:sz w:val="28"/>
                <w:szCs w:val="28"/>
              </w:rPr>
              <w:t>ул. Цветочная</w:t>
            </w:r>
          </w:p>
        </w:tc>
        <w:tc>
          <w:tcPr>
            <w:tcW w:w="166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65 239 025</w:t>
            </w:r>
          </w:p>
        </w:tc>
        <w:tc>
          <w:tcPr>
            <w:tcW w:w="97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045</w:t>
            </w:r>
          </w:p>
        </w:tc>
      </w:tr>
      <w:tr w:rsidR="0095003C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11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003C" w:rsidRPr="00D16818" w:rsidRDefault="0095003C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95003C" w:rsidRPr="0095003C" w:rsidRDefault="0095003C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03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9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95003C" w:rsidRPr="0095003C" w:rsidRDefault="0095003C" w:rsidP="000E308C">
            <w:pPr>
              <w:rPr>
                <w:rFonts w:ascii="Times New Roman" w:hAnsi="Times New Roman"/>
                <w:sz w:val="28"/>
                <w:szCs w:val="28"/>
              </w:rPr>
            </w:pPr>
            <w:r w:rsidRPr="0095003C">
              <w:rPr>
                <w:rFonts w:ascii="Times New Roman" w:hAnsi="Times New Roman"/>
                <w:sz w:val="28"/>
                <w:szCs w:val="28"/>
              </w:rPr>
              <w:t>ул. Хвойная</w:t>
            </w:r>
          </w:p>
        </w:tc>
        <w:tc>
          <w:tcPr>
            <w:tcW w:w="166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65 239 025</w:t>
            </w:r>
          </w:p>
        </w:tc>
        <w:tc>
          <w:tcPr>
            <w:tcW w:w="97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95003C" w:rsidRPr="00C51920" w:rsidRDefault="0095003C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95003C" w:rsidRDefault="0095003C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046</w:t>
            </w:r>
          </w:p>
        </w:tc>
      </w:tr>
    </w:tbl>
    <w:p w:rsidR="0013530D" w:rsidRDefault="0013530D" w:rsidP="00950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03C" w:rsidRPr="00821EBD" w:rsidRDefault="0013530D" w:rsidP="00950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t>д. Мельникова</w:t>
      </w:r>
    </w:p>
    <w:p w:rsidR="0013530D" w:rsidRDefault="0013530D" w:rsidP="009500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13530D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11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530D" w:rsidRPr="00D16818" w:rsidRDefault="0013530D" w:rsidP="000E3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7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9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13530D" w:rsidRPr="0013530D" w:rsidRDefault="0013530D" w:rsidP="000E308C">
            <w:pPr>
              <w:rPr>
                <w:rFonts w:ascii="Times New Roman" w:hAnsi="Times New Roman"/>
                <w:sz w:val="28"/>
                <w:szCs w:val="28"/>
              </w:rPr>
            </w:pPr>
            <w:r w:rsidRPr="0013530D">
              <w:rPr>
                <w:rFonts w:ascii="Times New Roman" w:hAnsi="Times New Roman"/>
                <w:sz w:val="28"/>
                <w:szCs w:val="28"/>
              </w:rPr>
              <w:t>ул. Мельничная</w:t>
            </w:r>
          </w:p>
        </w:tc>
        <w:tc>
          <w:tcPr>
            <w:tcW w:w="1665" w:type="dxa"/>
          </w:tcPr>
          <w:p w:rsidR="0013530D" w:rsidRPr="00C51920" w:rsidRDefault="0013530D" w:rsidP="0013530D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>
              <w:t>37</w:t>
            </w:r>
          </w:p>
        </w:tc>
        <w:tc>
          <w:tcPr>
            <w:tcW w:w="975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047</w:t>
            </w:r>
          </w:p>
        </w:tc>
      </w:tr>
      <w:tr w:rsidR="0013530D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11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530D" w:rsidRPr="00D16818" w:rsidRDefault="0013530D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13530D" w:rsidRPr="0013530D" w:rsidRDefault="0013530D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30D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79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13530D" w:rsidRPr="0013530D" w:rsidRDefault="0013530D" w:rsidP="000E308C">
            <w:pPr>
              <w:rPr>
                <w:rFonts w:ascii="Times New Roman" w:hAnsi="Times New Roman"/>
                <w:sz w:val="28"/>
                <w:szCs w:val="28"/>
              </w:rPr>
            </w:pPr>
            <w:r w:rsidRPr="0013530D">
              <w:rPr>
                <w:rFonts w:ascii="Times New Roman" w:hAnsi="Times New Roman"/>
                <w:sz w:val="28"/>
                <w:szCs w:val="28"/>
              </w:rPr>
              <w:t>ул. Дружбы</w:t>
            </w:r>
          </w:p>
        </w:tc>
        <w:tc>
          <w:tcPr>
            <w:tcW w:w="1665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65 239 037</w:t>
            </w:r>
          </w:p>
        </w:tc>
        <w:tc>
          <w:tcPr>
            <w:tcW w:w="975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530D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11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530D" w:rsidRPr="00D16818" w:rsidRDefault="0013530D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13530D" w:rsidRPr="0013530D" w:rsidRDefault="0013530D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30D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9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13530D" w:rsidRPr="0013530D" w:rsidRDefault="0013530D" w:rsidP="000E308C">
            <w:pPr>
              <w:rPr>
                <w:rFonts w:ascii="Times New Roman" w:hAnsi="Times New Roman"/>
                <w:sz w:val="28"/>
                <w:szCs w:val="28"/>
              </w:rPr>
            </w:pPr>
            <w:r w:rsidRPr="0013530D">
              <w:rPr>
                <w:rFonts w:ascii="Times New Roman" w:hAnsi="Times New Roman"/>
                <w:sz w:val="28"/>
                <w:szCs w:val="28"/>
              </w:rPr>
              <w:t>ул. Сибирская</w:t>
            </w:r>
          </w:p>
        </w:tc>
        <w:tc>
          <w:tcPr>
            <w:tcW w:w="1665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65 239 037</w:t>
            </w:r>
          </w:p>
        </w:tc>
        <w:tc>
          <w:tcPr>
            <w:tcW w:w="975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3530D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11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530D" w:rsidRPr="00D16818" w:rsidRDefault="0013530D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13530D" w:rsidRPr="0013530D" w:rsidRDefault="0013530D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30D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79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13530D" w:rsidRPr="0013530D" w:rsidRDefault="0013530D" w:rsidP="000E308C">
            <w:pPr>
              <w:rPr>
                <w:rFonts w:ascii="Times New Roman" w:hAnsi="Times New Roman"/>
                <w:sz w:val="28"/>
                <w:szCs w:val="28"/>
              </w:rPr>
            </w:pPr>
            <w:r w:rsidRPr="0013530D">
              <w:rPr>
                <w:rFonts w:ascii="Times New Roman" w:hAnsi="Times New Roman"/>
                <w:sz w:val="28"/>
                <w:szCs w:val="28"/>
              </w:rPr>
              <w:t>ул. Уральская</w:t>
            </w:r>
          </w:p>
        </w:tc>
        <w:tc>
          <w:tcPr>
            <w:tcW w:w="1665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65 239 037</w:t>
            </w:r>
          </w:p>
        </w:tc>
        <w:tc>
          <w:tcPr>
            <w:tcW w:w="975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3530D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11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530D" w:rsidRPr="00D16818" w:rsidRDefault="0013530D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13530D" w:rsidRPr="0013530D" w:rsidRDefault="0013530D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30D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79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13530D" w:rsidRPr="0013530D" w:rsidRDefault="0013530D" w:rsidP="000E308C">
            <w:pPr>
              <w:rPr>
                <w:rFonts w:ascii="Times New Roman" w:hAnsi="Times New Roman"/>
                <w:sz w:val="28"/>
                <w:szCs w:val="28"/>
              </w:rPr>
            </w:pPr>
            <w:r w:rsidRPr="0013530D">
              <w:rPr>
                <w:rFonts w:ascii="Times New Roman" w:hAnsi="Times New Roman"/>
                <w:sz w:val="28"/>
                <w:szCs w:val="28"/>
              </w:rPr>
              <w:t>пер. Пограничный</w:t>
            </w:r>
          </w:p>
        </w:tc>
        <w:tc>
          <w:tcPr>
            <w:tcW w:w="1665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65 239 037</w:t>
            </w:r>
          </w:p>
        </w:tc>
        <w:tc>
          <w:tcPr>
            <w:tcW w:w="975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13530D" w:rsidRPr="00C51920" w:rsidRDefault="0013530D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13530D" w:rsidRDefault="0013530D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13530D" w:rsidRDefault="0013530D" w:rsidP="00950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30D" w:rsidRPr="00821EBD" w:rsidRDefault="00D43D42" w:rsidP="00D43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t>д. Ивановка</w:t>
      </w:r>
    </w:p>
    <w:p w:rsidR="00D43D42" w:rsidRDefault="00D43D42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D43D42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D43D42" w:rsidRDefault="00D43D42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D43D42" w:rsidRPr="00C51920" w:rsidRDefault="00D43D42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D43D42" w:rsidRDefault="00D43D42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D43D42" w:rsidRDefault="00D43D42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43D42" w:rsidRDefault="00D43D42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3D42" w:rsidRPr="00D16818" w:rsidRDefault="00D43D42" w:rsidP="000E3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275" w:type="dxa"/>
          </w:tcPr>
          <w:p w:rsidR="00D43D42" w:rsidRDefault="00D43D42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D43D42" w:rsidRPr="0013530D" w:rsidRDefault="00D43D42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D43D42" w:rsidRDefault="00D43D42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D43D42" w:rsidRPr="0013530D" w:rsidRDefault="00D43D42" w:rsidP="000E30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1665" w:type="dxa"/>
          </w:tcPr>
          <w:p w:rsidR="00D43D42" w:rsidRPr="00C51920" w:rsidRDefault="00D43D42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>
              <w:t>29</w:t>
            </w:r>
          </w:p>
        </w:tc>
        <w:tc>
          <w:tcPr>
            <w:tcW w:w="975" w:type="dxa"/>
          </w:tcPr>
          <w:p w:rsidR="00D43D42" w:rsidRPr="00C51920" w:rsidRDefault="00D43D42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D43D42" w:rsidRPr="00C51920" w:rsidRDefault="00D43D42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D43D42" w:rsidRDefault="00D43D42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43D42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D43D42" w:rsidRDefault="00D43D42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11" w:type="dxa"/>
          </w:tcPr>
          <w:p w:rsidR="00D43D42" w:rsidRPr="00C51920" w:rsidRDefault="00D43D42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D43D42" w:rsidRDefault="00D43D42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D43D42" w:rsidRDefault="00D43D42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D43D42" w:rsidRDefault="00D43D42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3D42" w:rsidRPr="00D16818" w:rsidRDefault="00D43D42" w:rsidP="000E3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275" w:type="dxa"/>
          </w:tcPr>
          <w:p w:rsidR="00D43D42" w:rsidRDefault="00D43D42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D43D42" w:rsidRPr="0013530D" w:rsidRDefault="00D43D42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D43D42" w:rsidRDefault="00D43D42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D43D42" w:rsidRPr="0013530D" w:rsidRDefault="00D43D42" w:rsidP="000E30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Лушникова</w:t>
            </w:r>
          </w:p>
        </w:tc>
        <w:tc>
          <w:tcPr>
            <w:tcW w:w="1665" w:type="dxa"/>
          </w:tcPr>
          <w:p w:rsidR="00D43D42" w:rsidRPr="00C51920" w:rsidRDefault="00D43D42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65 239 029</w:t>
            </w:r>
          </w:p>
        </w:tc>
        <w:tc>
          <w:tcPr>
            <w:tcW w:w="975" w:type="dxa"/>
          </w:tcPr>
          <w:p w:rsidR="00D43D42" w:rsidRPr="00C51920" w:rsidRDefault="00D43D42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D43D42" w:rsidRPr="00C51920" w:rsidRDefault="00D43D42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D43D42" w:rsidRDefault="00D43D42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43D42" w:rsidRDefault="00D43D42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267" w:rsidRDefault="00C64267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267" w:rsidRDefault="00C64267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267" w:rsidRDefault="00C64267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314" w:rsidRPr="00821EBD" w:rsidRDefault="00B81314" w:rsidP="00D43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lastRenderedPageBreak/>
        <w:t>д. Калугина</w:t>
      </w:r>
    </w:p>
    <w:p w:rsidR="00B81314" w:rsidRDefault="00B81314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B81314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B81314" w:rsidRDefault="00B81314" w:rsidP="00B8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1314" w:rsidRPr="00D16818" w:rsidRDefault="00B81314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B81314" w:rsidRPr="0013530D" w:rsidRDefault="00B81314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2740</w:t>
            </w:r>
          </w:p>
        </w:tc>
        <w:tc>
          <w:tcPr>
            <w:tcW w:w="79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B81314" w:rsidRPr="0013530D" w:rsidRDefault="00B81314" w:rsidP="00B81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Кутузова</w:t>
            </w:r>
          </w:p>
        </w:tc>
        <w:tc>
          <w:tcPr>
            <w:tcW w:w="166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>
              <w:t>30</w:t>
            </w:r>
          </w:p>
        </w:tc>
        <w:tc>
          <w:tcPr>
            <w:tcW w:w="97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81314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11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1314" w:rsidRPr="00D16818" w:rsidRDefault="00B81314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B81314" w:rsidRPr="0013530D" w:rsidRDefault="00B81314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79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B81314" w:rsidRPr="0013530D" w:rsidRDefault="00B81314" w:rsidP="000E30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Багратиона</w:t>
            </w:r>
          </w:p>
        </w:tc>
        <w:tc>
          <w:tcPr>
            <w:tcW w:w="166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>
              <w:t>30</w:t>
            </w:r>
          </w:p>
        </w:tc>
        <w:tc>
          <w:tcPr>
            <w:tcW w:w="97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81314" w:rsidRDefault="00B81314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314" w:rsidRDefault="00B81314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314" w:rsidRPr="00821EBD" w:rsidRDefault="00B81314" w:rsidP="00D43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t>д. Голышева</w:t>
      </w:r>
    </w:p>
    <w:p w:rsidR="00B81314" w:rsidRDefault="00B81314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45"/>
        <w:gridCol w:w="1228"/>
        <w:gridCol w:w="851"/>
        <w:gridCol w:w="850"/>
        <w:gridCol w:w="2268"/>
        <w:gridCol w:w="1559"/>
        <w:gridCol w:w="993"/>
        <w:gridCol w:w="992"/>
        <w:gridCol w:w="1276"/>
      </w:tblGrid>
      <w:tr w:rsidR="00B81314" w:rsidTr="00B8131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1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B81314" w:rsidRPr="0013530D" w:rsidRDefault="00B81314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228" w:type="dxa"/>
          </w:tcPr>
          <w:p w:rsidR="00B81314" w:rsidRPr="0013530D" w:rsidRDefault="00B81314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1314" w:rsidRPr="0013530D" w:rsidRDefault="00B81314" w:rsidP="00B81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Береговая</w:t>
            </w:r>
          </w:p>
        </w:tc>
        <w:tc>
          <w:tcPr>
            <w:tcW w:w="1559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>
              <w:t>18</w:t>
            </w:r>
          </w:p>
        </w:tc>
        <w:tc>
          <w:tcPr>
            <w:tcW w:w="993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92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276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1314" w:rsidTr="00B8131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11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B81314" w:rsidRPr="0013530D" w:rsidRDefault="00B81314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B81314" w:rsidRPr="0013530D" w:rsidRDefault="00B81314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0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81314" w:rsidRPr="0013530D" w:rsidRDefault="00B81314" w:rsidP="000E30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Полевая</w:t>
            </w:r>
          </w:p>
        </w:tc>
        <w:tc>
          <w:tcPr>
            <w:tcW w:w="1559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>
              <w:t>18</w:t>
            </w:r>
          </w:p>
        </w:tc>
        <w:tc>
          <w:tcPr>
            <w:tcW w:w="993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92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276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81314" w:rsidRDefault="00B81314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314" w:rsidRPr="00821EBD" w:rsidRDefault="00B81314" w:rsidP="00D43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t>д. Бурмакина</w:t>
      </w:r>
    </w:p>
    <w:p w:rsidR="00B81314" w:rsidRDefault="00B81314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B81314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1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97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81314" w:rsidRPr="00D16818" w:rsidRDefault="00B81314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B81314" w:rsidRPr="0013530D" w:rsidRDefault="00B81314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</w:t>
            </w:r>
          </w:p>
        </w:tc>
        <w:tc>
          <w:tcPr>
            <w:tcW w:w="79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B81314" w:rsidRPr="0013530D" w:rsidRDefault="00B81314" w:rsidP="00B81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Новая</w:t>
            </w:r>
          </w:p>
        </w:tc>
        <w:tc>
          <w:tcPr>
            <w:tcW w:w="166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>
              <w:t>17</w:t>
            </w:r>
          </w:p>
        </w:tc>
        <w:tc>
          <w:tcPr>
            <w:tcW w:w="97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81314" w:rsidRDefault="00B81314" w:rsidP="00B8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1314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11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7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81314" w:rsidRPr="00D16818" w:rsidRDefault="00B81314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B81314" w:rsidRPr="0013530D" w:rsidRDefault="00B81314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81314" w:rsidRPr="0013530D" w:rsidRDefault="00B81314" w:rsidP="00B81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Южная</w:t>
            </w:r>
          </w:p>
        </w:tc>
        <w:tc>
          <w:tcPr>
            <w:tcW w:w="166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65 239 017</w:t>
            </w:r>
          </w:p>
        </w:tc>
        <w:tc>
          <w:tcPr>
            <w:tcW w:w="97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81314" w:rsidRDefault="00B81314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314" w:rsidRPr="00821EBD" w:rsidRDefault="00B81314" w:rsidP="00D43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821EBD">
        <w:rPr>
          <w:rFonts w:ascii="Times New Roman" w:hAnsi="Times New Roman" w:cs="Times New Roman"/>
          <w:b/>
          <w:sz w:val="28"/>
          <w:szCs w:val="28"/>
        </w:rPr>
        <w:t>Елкина</w:t>
      </w:r>
      <w:proofErr w:type="spellEnd"/>
    </w:p>
    <w:p w:rsidR="00B81314" w:rsidRDefault="00B81314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B81314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11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1314" w:rsidRPr="00D16818" w:rsidRDefault="00B81314" w:rsidP="000E3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27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81314" w:rsidRPr="0013530D" w:rsidRDefault="00B81314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9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B81314" w:rsidRPr="0013530D" w:rsidRDefault="00B81314" w:rsidP="00B81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Есенина</w:t>
            </w:r>
          </w:p>
        </w:tc>
        <w:tc>
          <w:tcPr>
            <w:tcW w:w="166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 w:rsidR="000959CA">
              <w:t>22</w:t>
            </w:r>
          </w:p>
        </w:tc>
        <w:tc>
          <w:tcPr>
            <w:tcW w:w="97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81314" w:rsidRDefault="00B81314" w:rsidP="000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59C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B81314" w:rsidRDefault="00B81314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314" w:rsidRPr="00821EBD" w:rsidRDefault="000959CA" w:rsidP="00D43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t>д. Мельничная</w:t>
      </w:r>
    </w:p>
    <w:p w:rsidR="000959CA" w:rsidRDefault="000959CA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0959CA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11" w:type="dxa"/>
          </w:tcPr>
          <w:p w:rsidR="000959CA" w:rsidRPr="00C51920" w:rsidRDefault="000959CA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59CA" w:rsidRPr="00D16818" w:rsidRDefault="000959CA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0959CA" w:rsidRPr="0013530D" w:rsidRDefault="000959CA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795" w:type="dxa"/>
          </w:tcPr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0959CA" w:rsidRPr="0013530D" w:rsidRDefault="000959CA" w:rsidP="000959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Мельничная</w:t>
            </w:r>
          </w:p>
        </w:tc>
        <w:tc>
          <w:tcPr>
            <w:tcW w:w="1665" w:type="dxa"/>
          </w:tcPr>
          <w:p w:rsidR="000959CA" w:rsidRPr="00C51920" w:rsidRDefault="000959CA" w:rsidP="000959CA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>
              <w:t>38</w:t>
            </w:r>
          </w:p>
        </w:tc>
        <w:tc>
          <w:tcPr>
            <w:tcW w:w="975" w:type="dxa"/>
          </w:tcPr>
          <w:p w:rsidR="000959CA" w:rsidRPr="00C51920" w:rsidRDefault="000959CA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0959CA" w:rsidRPr="00C51920" w:rsidRDefault="000959CA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0959CA" w:rsidRDefault="000959CA" w:rsidP="0009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B81314" w:rsidRPr="00821EBD" w:rsidRDefault="00B81314" w:rsidP="00D43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lastRenderedPageBreak/>
        <w:t>п. Рассвет</w:t>
      </w:r>
    </w:p>
    <w:p w:rsidR="00B81314" w:rsidRDefault="00B81314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B81314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B81314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11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1314" w:rsidRPr="00D16818" w:rsidRDefault="00B81314" w:rsidP="000E3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</w:t>
            </w:r>
          </w:p>
        </w:tc>
        <w:tc>
          <w:tcPr>
            <w:tcW w:w="127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81314" w:rsidRPr="0013530D" w:rsidRDefault="00B81314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795" w:type="dxa"/>
          </w:tcPr>
          <w:p w:rsidR="00B81314" w:rsidRDefault="00B81314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B81314" w:rsidRPr="0013530D" w:rsidRDefault="00B81314" w:rsidP="00B81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Рассветная</w:t>
            </w:r>
          </w:p>
        </w:tc>
        <w:tc>
          <w:tcPr>
            <w:tcW w:w="166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>
              <w:t>03</w:t>
            </w:r>
          </w:p>
        </w:tc>
        <w:tc>
          <w:tcPr>
            <w:tcW w:w="97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B81314" w:rsidRPr="00C51920" w:rsidRDefault="00B81314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B81314" w:rsidRDefault="00B81314" w:rsidP="00B8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59C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B81314" w:rsidRDefault="00B81314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9CA" w:rsidRPr="00821EBD" w:rsidRDefault="000959CA" w:rsidP="00D43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t>д. Лукина</w:t>
      </w:r>
    </w:p>
    <w:p w:rsidR="000959CA" w:rsidRDefault="000959CA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0959CA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11" w:type="dxa"/>
          </w:tcPr>
          <w:p w:rsidR="000959CA" w:rsidRPr="00C51920" w:rsidRDefault="000959CA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59CA" w:rsidRPr="00D16818" w:rsidRDefault="000959CA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0959CA" w:rsidRPr="0013530D" w:rsidRDefault="000959CA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  <w:tc>
          <w:tcPr>
            <w:tcW w:w="795" w:type="dxa"/>
          </w:tcPr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0959CA" w:rsidRPr="0013530D" w:rsidRDefault="000959CA" w:rsidP="000E30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Лукина</w:t>
            </w:r>
          </w:p>
        </w:tc>
        <w:tc>
          <w:tcPr>
            <w:tcW w:w="1665" w:type="dxa"/>
          </w:tcPr>
          <w:p w:rsidR="000959CA" w:rsidRPr="00C51920" w:rsidRDefault="000959CA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>
              <w:t>3</w:t>
            </w:r>
            <w:r>
              <w:t>3</w:t>
            </w:r>
          </w:p>
        </w:tc>
        <w:tc>
          <w:tcPr>
            <w:tcW w:w="975" w:type="dxa"/>
          </w:tcPr>
          <w:p w:rsidR="000959CA" w:rsidRPr="00C51920" w:rsidRDefault="000959CA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0959CA" w:rsidRPr="00C51920" w:rsidRDefault="000959CA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0959CA" w:rsidRDefault="000959CA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9CA" w:rsidRPr="00821EBD" w:rsidRDefault="000959CA" w:rsidP="00D43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821EBD">
        <w:rPr>
          <w:rFonts w:ascii="Times New Roman" w:hAnsi="Times New Roman" w:cs="Times New Roman"/>
          <w:b/>
          <w:sz w:val="28"/>
          <w:szCs w:val="28"/>
        </w:rPr>
        <w:t>Жирякова</w:t>
      </w:r>
      <w:proofErr w:type="spellEnd"/>
    </w:p>
    <w:p w:rsidR="000959CA" w:rsidRDefault="000959CA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0959CA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11" w:type="dxa"/>
          </w:tcPr>
          <w:p w:rsidR="000959CA" w:rsidRPr="00C51920" w:rsidRDefault="000959CA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59CA" w:rsidRPr="00D16818" w:rsidRDefault="004A557A" w:rsidP="000E3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275" w:type="dxa"/>
          </w:tcPr>
          <w:p w:rsidR="000959C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959CA" w:rsidRPr="0013530D" w:rsidRDefault="004A557A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  <w:tc>
          <w:tcPr>
            <w:tcW w:w="795" w:type="dxa"/>
          </w:tcPr>
          <w:p w:rsidR="000959CA" w:rsidRDefault="000959C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0959CA" w:rsidRPr="0013530D" w:rsidRDefault="004A557A" w:rsidP="000E30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Жирякова</w:t>
            </w:r>
            <w:proofErr w:type="spellEnd"/>
          </w:p>
        </w:tc>
        <w:tc>
          <w:tcPr>
            <w:tcW w:w="1665" w:type="dxa"/>
          </w:tcPr>
          <w:p w:rsidR="000959CA" w:rsidRPr="00C51920" w:rsidRDefault="000959CA" w:rsidP="004A557A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 w:rsidR="004A557A">
              <w:t>26</w:t>
            </w:r>
          </w:p>
        </w:tc>
        <w:tc>
          <w:tcPr>
            <w:tcW w:w="975" w:type="dxa"/>
          </w:tcPr>
          <w:p w:rsidR="000959CA" w:rsidRPr="00C51920" w:rsidRDefault="000959CA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0959CA" w:rsidRPr="00C51920" w:rsidRDefault="000959CA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0959CA" w:rsidRDefault="000959CA" w:rsidP="004A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A557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0959CA" w:rsidRDefault="000959CA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57A" w:rsidRPr="00821EBD" w:rsidRDefault="004A557A" w:rsidP="00D43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t>д. Черемнова</w:t>
      </w:r>
    </w:p>
    <w:p w:rsidR="004A557A" w:rsidRPr="00821EBD" w:rsidRDefault="004A557A" w:rsidP="00D43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4A557A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11" w:type="dxa"/>
          </w:tcPr>
          <w:p w:rsidR="004A557A" w:rsidRPr="00C51920" w:rsidRDefault="004A557A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A557A" w:rsidRPr="00D16818" w:rsidRDefault="004A557A" w:rsidP="000E3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A557A" w:rsidRPr="0013530D" w:rsidRDefault="004A557A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  <w:tc>
          <w:tcPr>
            <w:tcW w:w="79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4A557A" w:rsidRPr="0013530D" w:rsidRDefault="004A557A" w:rsidP="000E30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Черемнова</w:t>
            </w:r>
          </w:p>
        </w:tc>
        <w:tc>
          <w:tcPr>
            <w:tcW w:w="1665" w:type="dxa"/>
          </w:tcPr>
          <w:p w:rsidR="004A557A" w:rsidRPr="00C51920" w:rsidRDefault="004A557A" w:rsidP="004A557A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>
              <w:t>46</w:t>
            </w:r>
          </w:p>
        </w:tc>
        <w:tc>
          <w:tcPr>
            <w:tcW w:w="975" w:type="dxa"/>
          </w:tcPr>
          <w:p w:rsidR="004A557A" w:rsidRPr="00C51920" w:rsidRDefault="004A557A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4A557A" w:rsidRPr="00C51920" w:rsidRDefault="004A557A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4A557A" w:rsidRDefault="004A557A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57A" w:rsidRPr="00821EBD" w:rsidRDefault="004A557A" w:rsidP="00D43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821EBD">
        <w:rPr>
          <w:rFonts w:ascii="Times New Roman" w:hAnsi="Times New Roman" w:cs="Times New Roman"/>
          <w:b/>
          <w:sz w:val="28"/>
          <w:szCs w:val="28"/>
        </w:rPr>
        <w:t>Голякова</w:t>
      </w:r>
      <w:proofErr w:type="spellEnd"/>
    </w:p>
    <w:p w:rsidR="004A557A" w:rsidRDefault="004A557A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4A557A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11" w:type="dxa"/>
          </w:tcPr>
          <w:p w:rsidR="004A557A" w:rsidRPr="00C51920" w:rsidRDefault="004A557A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A557A" w:rsidRPr="00D16818" w:rsidRDefault="004A557A" w:rsidP="004A5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7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4A557A" w:rsidRPr="0013530D" w:rsidRDefault="004A557A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4A557A" w:rsidRPr="0013530D" w:rsidRDefault="004A557A" w:rsidP="004A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Голякова</w:t>
            </w:r>
            <w:proofErr w:type="spellEnd"/>
          </w:p>
        </w:tc>
        <w:tc>
          <w:tcPr>
            <w:tcW w:w="1665" w:type="dxa"/>
          </w:tcPr>
          <w:p w:rsidR="004A557A" w:rsidRPr="00C51920" w:rsidRDefault="004A557A" w:rsidP="004A557A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>
              <w:t>19</w:t>
            </w:r>
          </w:p>
        </w:tc>
        <w:tc>
          <w:tcPr>
            <w:tcW w:w="975" w:type="dxa"/>
          </w:tcPr>
          <w:p w:rsidR="004A557A" w:rsidRPr="00C51920" w:rsidRDefault="004A557A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4A557A" w:rsidRPr="00C51920" w:rsidRDefault="004A557A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4A557A" w:rsidRDefault="004A557A" w:rsidP="004A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A557A" w:rsidRDefault="004A557A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57A" w:rsidRPr="00821EBD" w:rsidRDefault="004A557A" w:rsidP="00D43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t>д. Зуева</w:t>
      </w:r>
    </w:p>
    <w:p w:rsidR="004A557A" w:rsidRDefault="004A557A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4A557A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11" w:type="dxa"/>
          </w:tcPr>
          <w:p w:rsidR="004A557A" w:rsidRPr="00C51920" w:rsidRDefault="004A557A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A557A" w:rsidRPr="00D16818" w:rsidRDefault="004A557A" w:rsidP="000E3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  <w:tc>
          <w:tcPr>
            <w:tcW w:w="127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4A557A" w:rsidRPr="0013530D" w:rsidRDefault="004A557A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4A557A" w:rsidRPr="0013530D" w:rsidRDefault="004A557A" w:rsidP="004A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Зуева</w:t>
            </w:r>
          </w:p>
        </w:tc>
        <w:tc>
          <w:tcPr>
            <w:tcW w:w="1665" w:type="dxa"/>
          </w:tcPr>
          <w:p w:rsidR="004A557A" w:rsidRPr="00C51920" w:rsidRDefault="004A557A" w:rsidP="004A557A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>
              <w:t>28</w:t>
            </w:r>
          </w:p>
        </w:tc>
        <w:tc>
          <w:tcPr>
            <w:tcW w:w="975" w:type="dxa"/>
          </w:tcPr>
          <w:p w:rsidR="004A557A" w:rsidRPr="00C51920" w:rsidRDefault="004A557A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4A557A" w:rsidRPr="00C51920" w:rsidRDefault="004A557A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4A557A" w:rsidRDefault="004A557A" w:rsidP="004A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4A557A" w:rsidRDefault="004A557A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57A" w:rsidRDefault="004A557A" w:rsidP="00D43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57A" w:rsidRPr="00821EBD" w:rsidRDefault="004A557A" w:rsidP="004A5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lastRenderedPageBreak/>
        <w:t>д. Замотаева</w:t>
      </w:r>
    </w:p>
    <w:p w:rsidR="004A557A" w:rsidRDefault="004A557A" w:rsidP="004A55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4A557A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11" w:type="dxa"/>
          </w:tcPr>
          <w:p w:rsidR="004A557A" w:rsidRPr="00C51920" w:rsidRDefault="004A557A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A557A" w:rsidRPr="00D16818" w:rsidRDefault="004A557A" w:rsidP="000E3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127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4A557A" w:rsidRPr="0013530D" w:rsidRDefault="004A557A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4A557A" w:rsidRPr="0013530D" w:rsidRDefault="004A557A" w:rsidP="004A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Замотаева</w:t>
            </w:r>
          </w:p>
        </w:tc>
        <w:tc>
          <w:tcPr>
            <w:tcW w:w="1665" w:type="dxa"/>
          </w:tcPr>
          <w:p w:rsidR="004A557A" w:rsidRPr="00C51920" w:rsidRDefault="004A557A" w:rsidP="004A557A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>
              <w:t>27</w:t>
            </w:r>
          </w:p>
        </w:tc>
        <w:tc>
          <w:tcPr>
            <w:tcW w:w="975" w:type="dxa"/>
          </w:tcPr>
          <w:p w:rsidR="004A557A" w:rsidRPr="00C51920" w:rsidRDefault="004A557A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4A557A" w:rsidRPr="00C51920" w:rsidRDefault="004A557A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4A557A" w:rsidRDefault="004A557A" w:rsidP="004A5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4A557A" w:rsidRPr="00821EBD" w:rsidRDefault="004A557A" w:rsidP="004A55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57A" w:rsidRPr="00821EBD" w:rsidRDefault="004A557A" w:rsidP="004A5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BD">
        <w:rPr>
          <w:rFonts w:ascii="Times New Roman" w:hAnsi="Times New Roman" w:cs="Times New Roman"/>
          <w:b/>
          <w:sz w:val="28"/>
          <w:szCs w:val="28"/>
        </w:rPr>
        <w:t>д. Ермакова</w:t>
      </w:r>
    </w:p>
    <w:p w:rsidR="004A557A" w:rsidRDefault="004A557A" w:rsidP="004A55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211"/>
        <w:gridCol w:w="804"/>
        <w:gridCol w:w="975"/>
        <w:gridCol w:w="1275"/>
        <w:gridCol w:w="1275"/>
        <w:gridCol w:w="840"/>
        <w:gridCol w:w="795"/>
        <w:gridCol w:w="2250"/>
        <w:gridCol w:w="1665"/>
        <w:gridCol w:w="975"/>
        <w:gridCol w:w="915"/>
        <w:gridCol w:w="1305"/>
      </w:tblGrid>
      <w:tr w:rsidR="004A557A" w:rsidTr="000E308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24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11" w:type="dxa"/>
          </w:tcPr>
          <w:p w:rsidR="004A557A" w:rsidRPr="00C51920" w:rsidRDefault="004A557A" w:rsidP="000E308C">
            <w:pPr>
              <w:pStyle w:val="20"/>
              <w:shd w:val="clear" w:color="auto" w:fill="auto"/>
              <w:spacing w:before="0" w:after="120" w:line="280" w:lineRule="exact"/>
              <w:jc w:val="left"/>
            </w:pPr>
            <w:r w:rsidRPr="00C51920">
              <w:rPr>
                <w:rStyle w:val="22"/>
              </w:rPr>
              <w:t>Автомобильная</w:t>
            </w:r>
          </w:p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20">
              <w:rPr>
                <w:rStyle w:val="22"/>
                <w:rFonts w:eastAsia="DejaVu Sans"/>
              </w:rPr>
              <w:t>дорога</w:t>
            </w:r>
          </w:p>
        </w:tc>
        <w:tc>
          <w:tcPr>
            <w:tcW w:w="804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A557A" w:rsidRPr="00D16818" w:rsidRDefault="004A557A" w:rsidP="000E3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</w:t>
            </w:r>
          </w:p>
        </w:tc>
        <w:tc>
          <w:tcPr>
            <w:tcW w:w="127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4A557A" w:rsidRPr="0013530D" w:rsidRDefault="004A557A" w:rsidP="000E3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4A557A" w:rsidRPr="0013530D" w:rsidRDefault="004A557A" w:rsidP="00C702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7023A">
              <w:rPr>
                <w:rFonts w:ascii="Times New Roman" w:hAnsi="Times New Roman"/>
                <w:sz w:val="28"/>
                <w:szCs w:val="28"/>
              </w:rPr>
              <w:t>Ермакова</w:t>
            </w:r>
          </w:p>
        </w:tc>
        <w:tc>
          <w:tcPr>
            <w:tcW w:w="1665" w:type="dxa"/>
          </w:tcPr>
          <w:p w:rsidR="004A557A" w:rsidRPr="00C51920" w:rsidRDefault="004A557A" w:rsidP="000E308C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65 239 0</w:t>
            </w:r>
            <w:r w:rsidR="00C7023A">
              <w:t>24</w:t>
            </w:r>
          </w:p>
        </w:tc>
        <w:tc>
          <w:tcPr>
            <w:tcW w:w="975" w:type="dxa"/>
          </w:tcPr>
          <w:p w:rsidR="004A557A" w:rsidRPr="00C51920" w:rsidRDefault="004A557A" w:rsidP="000E308C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 w:rsidRPr="00C51920">
              <w:rPr>
                <w:rStyle w:val="22"/>
              </w:rPr>
              <w:t>ОП</w:t>
            </w:r>
          </w:p>
        </w:tc>
        <w:tc>
          <w:tcPr>
            <w:tcW w:w="915" w:type="dxa"/>
          </w:tcPr>
          <w:p w:rsidR="004A557A" w:rsidRPr="00C51920" w:rsidRDefault="004A557A" w:rsidP="000E308C">
            <w:pPr>
              <w:pStyle w:val="20"/>
              <w:shd w:val="clear" w:color="auto" w:fill="auto"/>
              <w:spacing w:before="0" w:line="280" w:lineRule="exact"/>
              <w:ind w:left="240"/>
              <w:jc w:val="left"/>
            </w:pPr>
            <w:r w:rsidRPr="00C51920">
              <w:rPr>
                <w:rStyle w:val="22"/>
              </w:rPr>
              <w:t>МП</w:t>
            </w:r>
          </w:p>
        </w:tc>
        <w:tc>
          <w:tcPr>
            <w:tcW w:w="1305" w:type="dxa"/>
          </w:tcPr>
          <w:p w:rsidR="004A557A" w:rsidRDefault="004A557A" w:rsidP="000E3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023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4A557A" w:rsidRDefault="004A557A" w:rsidP="00C702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557A" w:rsidSect="00076DDA">
      <w:pgSz w:w="16840" w:h="11900" w:orient="landscape"/>
      <w:pgMar w:top="851" w:right="360" w:bottom="284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D65" w:rsidRDefault="00ED4D65" w:rsidP="00AA03D8">
      <w:r>
        <w:separator/>
      </w:r>
    </w:p>
  </w:endnote>
  <w:endnote w:type="continuationSeparator" w:id="0">
    <w:p w:rsidR="00ED4D65" w:rsidRDefault="00ED4D65" w:rsidP="00AA0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D65" w:rsidRDefault="00ED4D65"/>
  </w:footnote>
  <w:footnote w:type="continuationSeparator" w:id="0">
    <w:p w:rsidR="00ED4D65" w:rsidRDefault="00ED4D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9011F"/>
    <w:multiLevelType w:val="multilevel"/>
    <w:tmpl w:val="D286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A03D8"/>
    <w:rsid w:val="00076DDA"/>
    <w:rsid w:val="000959CA"/>
    <w:rsid w:val="000C435C"/>
    <w:rsid w:val="000F2FBC"/>
    <w:rsid w:val="0013530D"/>
    <w:rsid w:val="003B75F0"/>
    <w:rsid w:val="003D7C1B"/>
    <w:rsid w:val="004A557A"/>
    <w:rsid w:val="004E5E40"/>
    <w:rsid w:val="00753525"/>
    <w:rsid w:val="0080360E"/>
    <w:rsid w:val="00821EBD"/>
    <w:rsid w:val="00837F19"/>
    <w:rsid w:val="008805C1"/>
    <w:rsid w:val="00935448"/>
    <w:rsid w:val="0095003C"/>
    <w:rsid w:val="00966846"/>
    <w:rsid w:val="00AA03D8"/>
    <w:rsid w:val="00B81314"/>
    <w:rsid w:val="00BF00D6"/>
    <w:rsid w:val="00C51920"/>
    <w:rsid w:val="00C64267"/>
    <w:rsid w:val="00C7023A"/>
    <w:rsid w:val="00CB3DEB"/>
    <w:rsid w:val="00CE44C9"/>
    <w:rsid w:val="00D43D42"/>
    <w:rsid w:val="00ED4D65"/>
    <w:rsid w:val="00F4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3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3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A03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1">
    <w:name w:val="Основной текст (3)"/>
    <w:basedOn w:val="3"/>
    <w:rsid w:val="00AA03D8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A03D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AA03D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A03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1">
    <w:name w:val="Основной текст (5)"/>
    <w:basedOn w:val="5"/>
    <w:rsid w:val="00AA03D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AA03D8"/>
    <w:rPr>
      <w:color w:val="000000"/>
      <w:spacing w:val="0"/>
      <w:w w:val="100"/>
      <w:position w:val="0"/>
    </w:rPr>
  </w:style>
  <w:style w:type="character" w:customStyle="1" w:styleId="53">
    <w:name w:val="Основной текст (5)"/>
    <w:basedOn w:val="5"/>
    <w:rsid w:val="00AA03D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A03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AA03D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A0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AA03D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A0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"/>
    <w:basedOn w:val="8"/>
    <w:rsid w:val="00AA03D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2">
    <w:name w:val="Основной текст (8)"/>
    <w:basedOn w:val="8"/>
    <w:rsid w:val="00AA03D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TrebuchetMS7pt0pt">
    <w:name w:val="Основной текст (3) + Trebuchet MS;7 pt;Не полужирный;Интервал 0 pt"/>
    <w:basedOn w:val="3"/>
    <w:rsid w:val="00AA03D8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A0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sid w:val="00AA03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A0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AA03D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AA03D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"/>
    <w:basedOn w:val="2"/>
    <w:rsid w:val="00AA03D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Georgia9pt">
    <w:name w:val="Основной текст (2) + Georgia;9 pt;Полужирный"/>
    <w:basedOn w:val="2"/>
    <w:rsid w:val="00AA03D8"/>
    <w:rPr>
      <w:rFonts w:ascii="Georgia" w:eastAsia="Georgia" w:hAnsi="Georgia" w:cs="Georgia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75pt">
    <w:name w:val="Основной текст (2) + 7;5 pt"/>
    <w:basedOn w:val="2"/>
    <w:rsid w:val="00AA03D8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CourierNew105pt">
    <w:name w:val="Основной текст (2) + Courier New;10;5 pt;Полужирный"/>
    <w:basedOn w:val="2"/>
    <w:rsid w:val="00AA03D8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TrebuchetMS7pt">
    <w:name w:val="Основной текст (2) + Trebuchet MS;7 pt"/>
    <w:basedOn w:val="2"/>
    <w:rsid w:val="00AA03D8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AA03D8"/>
    <w:rPr>
      <w:b/>
      <w:bCs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23">
    <w:name w:val="Основной текст (2) + Полужирный"/>
    <w:basedOn w:val="2"/>
    <w:rsid w:val="00AA03D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A03D8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40">
    <w:name w:val="Основной текст (4)"/>
    <w:basedOn w:val="a"/>
    <w:link w:val="4"/>
    <w:rsid w:val="00AA03D8"/>
    <w:pPr>
      <w:shd w:val="clear" w:color="auto" w:fill="FFFFFF"/>
      <w:spacing w:line="202" w:lineRule="exact"/>
      <w:jc w:val="center"/>
    </w:pPr>
    <w:rPr>
      <w:rFonts w:ascii="Georgia" w:eastAsia="Georgia" w:hAnsi="Georgia" w:cs="Georgia"/>
      <w:sz w:val="19"/>
      <w:szCs w:val="19"/>
    </w:rPr>
  </w:style>
  <w:style w:type="paragraph" w:customStyle="1" w:styleId="50">
    <w:name w:val="Основной текст (5)"/>
    <w:basedOn w:val="a"/>
    <w:link w:val="5"/>
    <w:rsid w:val="00AA03D8"/>
    <w:pPr>
      <w:shd w:val="clear" w:color="auto" w:fill="FFFFFF"/>
      <w:spacing w:after="180" w:line="182" w:lineRule="exact"/>
      <w:ind w:hanging="260"/>
    </w:pPr>
    <w:rPr>
      <w:rFonts w:ascii="Trebuchet MS" w:eastAsia="Trebuchet MS" w:hAnsi="Trebuchet MS" w:cs="Trebuchet MS"/>
      <w:sz w:val="14"/>
      <w:szCs w:val="14"/>
    </w:rPr>
  </w:style>
  <w:style w:type="paragraph" w:customStyle="1" w:styleId="60">
    <w:name w:val="Основной текст (6)"/>
    <w:basedOn w:val="a"/>
    <w:link w:val="6"/>
    <w:rsid w:val="00AA03D8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AA03D8"/>
    <w:pPr>
      <w:shd w:val="clear" w:color="auto" w:fill="FFFFFF"/>
      <w:spacing w:before="300"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AA03D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A03D8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"/>
    <w:rsid w:val="00AA03D8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A03D8"/>
    <w:pPr>
      <w:shd w:val="clear" w:color="auto" w:fill="FFFFFF"/>
      <w:spacing w:before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qFormat/>
    <w:rsid w:val="00753525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qFormat/>
    <w:rsid w:val="00753525"/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53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525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CB3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&#1089;&#1090;&#1100;-&#1085;&#1080;&#1094;&#1080;&#1085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5</cp:revision>
  <cp:lastPrinted>2024-07-25T11:15:00Z</cp:lastPrinted>
  <dcterms:created xsi:type="dcterms:W3CDTF">2024-07-25T08:04:00Z</dcterms:created>
  <dcterms:modified xsi:type="dcterms:W3CDTF">2024-07-25T11:22:00Z</dcterms:modified>
</cp:coreProperties>
</file>