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7323CB" w14:textId="77777777" w:rsidR="00690147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40"/>
          <w:lang w:eastAsia="ru-RU"/>
        </w:rPr>
      </w:pPr>
      <w:r>
        <w:rPr>
          <w:noProof/>
        </w:rPr>
        <w:drawing>
          <wp:inline distT="0" distB="0" distL="0" distR="0" wp14:anchorId="0DB0ABFE" wp14:editId="4DC2D590">
            <wp:extent cx="561975" cy="790575"/>
            <wp:effectExtent l="0" t="0" r="0" b="0"/>
            <wp:docPr id="1" name="Рисунок 1" descr="uniz-01-g-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uniz-01-g-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30EA00" w14:textId="77777777" w:rsidR="00690147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40"/>
          <w:lang w:eastAsia="ru-RU"/>
        </w:rPr>
        <w:t xml:space="preserve">АДМИНИСТРАЦИЯ    УСТЬ – НИЦИНСКОГО </w:t>
      </w:r>
    </w:p>
    <w:p w14:paraId="668DF83C" w14:textId="77777777" w:rsidR="00690147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40"/>
          <w:lang w:eastAsia="ru-RU"/>
        </w:rPr>
        <w:t>СЕЛЬСКОГО ПОСЕЛЕНИЯ</w:t>
      </w:r>
    </w:p>
    <w:p w14:paraId="6F7907C3" w14:textId="77777777" w:rsidR="00690147" w:rsidRDefault="006901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40"/>
          <w:lang w:eastAsia="ru-RU"/>
        </w:rPr>
      </w:pPr>
    </w:p>
    <w:p w14:paraId="112BA83F" w14:textId="77777777" w:rsidR="00690147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40"/>
          <w:lang w:eastAsia="ru-RU"/>
        </w:rPr>
        <w:t>ПОСТАНОВЛЕНИЕ</w:t>
      </w:r>
    </w:p>
    <w:p w14:paraId="52E23BA6" w14:textId="77777777" w:rsidR="00690147" w:rsidRDefault="000000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doub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double"/>
          <w:lang w:eastAsia="ru-RU"/>
        </w:rPr>
        <w:t>________________________________________________________________</w:t>
      </w:r>
    </w:p>
    <w:p w14:paraId="4C172313" w14:textId="77777777" w:rsidR="00690147" w:rsidRDefault="000000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17.07.2024                                                                                          № 170</w:t>
      </w:r>
    </w:p>
    <w:p w14:paraId="2EA96C97" w14:textId="77777777" w:rsidR="00690147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Ницинское</w:t>
      </w:r>
      <w:proofErr w:type="spellEnd"/>
    </w:p>
    <w:p w14:paraId="34B7AAC8" w14:textId="77777777" w:rsidR="00690147" w:rsidRDefault="00000000">
      <w:pPr>
        <w:tabs>
          <w:tab w:val="left" w:pos="78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051F90E7" w14:textId="77777777" w:rsidR="00690147" w:rsidRDefault="00690147">
      <w:pPr>
        <w:spacing w:after="0" w:line="240" w:lineRule="auto"/>
        <w:jc w:val="center"/>
        <w:rPr>
          <w:rFonts w:ascii="Liberation Serif" w:eastAsia="Calibri" w:hAnsi="Liberation Serif" w:cs="Times New Roman"/>
          <w:b/>
          <w:sz w:val="28"/>
          <w:szCs w:val="28"/>
        </w:rPr>
      </w:pPr>
    </w:p>
    <w:p w14:paraId="2706A405" w14:textId="77777777" w:rsidR="00690147" w:rsidRDefault="00000000">
      <w:pPr>
        <w:spacing w:after="0" w:line="240" w:lineRule="auto"/>
        <w:jc w:val="center"/>
        <w:rPr>
          <w:rFonts w:ascii="Liberation Serif" w:eastAsia="Calibri" w:hAnsi="Liberation Serif" w:cs="Times New Roman"/>
          <w:b/>
          <w:bCs/>
          <w:sz w:val="28"/>
          <w:szCs w:val="28"/>
        </w:rPr>
      </w:pPr>
      <w:r>
        <w:rPr>
          <w:rFonts w:ascii="Liberation Serif" w:eastAsia="Calibri" w:hAnsi="Liberation Serif" w:cs="Times New Roman"/>
          <w:b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в сфере муниципального жилищного контроля </w:t>
      </w:r>
      <w:r>
        <w:rPr>
          <w:rFonts w:ascii="Liberation Serif" w:eastAsia="Calibri" w:hAnsi="Liberation Serif" w:cs="Times New Roman"/>
          <w:b/>
          <w:bCs/>
          <w:sz w:val="28"/>
          <w:szCs w:val="28"/>
        </w:rPr>
        <w:t xml:space="preserve">на территории </w:t>
      </w:r>
      <w:proofErr w:type="spellStart"/>
      <w:r>
        <w:rPr>
          <w:rFonts w:ascii="Liberation Serif" w:eastAsia="Calibri" w:hAnsi="Liberation Serif" w:cs="Times New Roman"/>
          <w:b/>
          <w:bCs/>
          <w:sz w:val="28"/>
          <w:szCs w:val="28"/>
        </w:rPr>
        <w:t>Усть-Ницинского</w:t>
      </w:r>
      <w:proofErr w:type="spellEnd"/>
      <w:r>
        <w:rPr>
          <w:rFonts w:ascii="Liberation Serif" w:eastAsia="Calibri" w:hAnsi="Liberation Serif" w:cs="Times New Roman"/>
          <w:b/>
          <w:bCs/>
          <w:sz w:val="28"/>
          <w:szCs w:val="28"/>
        </w:rPr>
        <w:t xml:space="preserve"> сельского поселения на 2024 год </w:t>
      </w:r>
    </w:p>
    <w:p w14:paraId="44CF0CD6" w14:textId="77777777" w:rsidR="00690147" w:rsidRDefault="00690147">
      <w:pPr>
        <w:spacing w:after="0" w:line="240" w:lineRule="auto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</w:p>
    <w:p w14:paraId="562C5059" w14:textId="77777777" w:rsidR="00690147" w:rsidRDefault="00000000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Calibri" w:hAnsi="Liberation Serif" w:cs="Times New Roman"/>
          <w:sz w:val="28"/>
          <w:szCs w:val="28"/>
        </w:rPr>
        <w:t xml:space="preserve"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руководствуясь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</w:t>
      </w:r>
      <w:r>
        <w:rPr>
          <w:rFonts w:ascii="Liberation Serif" w:eastAsia="Calibri" w:hAnsi="Liberation Serif" w:cs="Times New Roman"/>
          <w:color w:val="000000"/>
          <w:sz w:val="28"/>
          <w:szCs w:val="28"/>
        </w:rPr>
        <w:t xml:space="preserve">Уставом </w:t>
      </w:r>
      <w:proofErr w:type="spellStart"/>
      <w:r>
        <w:rPr>
          <w:rFonts w:ascii="Liberation Serif" w:eastAsia="Calibri" w:hAnsi="Liberation Serif" w:cs="Times New Roman"/>
          <w:color w:val="000000"/>
          <w:sz w:val="28"/>
          <w:szCs w:val="28"/>
        </w:rPr>
        <w:t>Усть-Ницинского</w:t>
      </w:r>
      <w:proofErr w:type="spellEnd"/>
      <w:r>
        <w:rPr>
          <w:rFonts w:ascii="Liberation Serif" w:eastAsia="Calibri" w:hAnsi="Liberation Serif" w:cs="Times New Roman"/>
          <w:color w:val="000000"/>
          <w:sz w:val="28"/>
          <w:szCs w:val="28"/>
        </w:rPr>
        <w:t xml:space="preserve"> сельского поселения</w:t>
      </w:r>
    </w:p>
    <w:p w14:paraId="7D1341AB" w14:textId="77777777" w:rsidR="00690147" w:rsidRDefault="00000000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ПОСТАНОВЛЯЮ:</w:t>
      </w:r>
    </w:p>
    <w:p w14:paraId="66CB2711" w14:textId="77777777" w:rsidR="00690147" w:rsidRDefault="00000000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Утвердить </w:t>
      </w:r>
      <w:hyperlink r:id="rId6">
        <w:r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>Программу</w:t>
        </w:r>
      </w:hyperlink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профилактики </w:t>
      </w:r>
      <w:r>
        <w:rPr>
          <w:rFonts w:ascii="Liberation Serif" w:eastAsia="Calibri" w:hAnsi="Liberation Serif" w:cs="Times New Roman"/>
          <w:color w:val="000000"/>
          <w:sz w:val="28"/>
          <w:szCs w:val="28"/>
        </w:rPr>
        <w:t xml:space="preserve">рисков причинения вреда (ущерба) охраняемым законом ценностям в сфере муниципального жилищного контроля на территории </w:t>
      </w:r>
      <w:proofErr w:type="spellStart"/>
      <w:r>
        <w:rPr>
          <w:rFonts w:ascii="Liberation Serif" w:eastAsia="Calibri" w:hAnsi="Liberation Serif" w:cs="Times New Roman"/>
          <w:color w:val="000000"/>
          <w:sz w:val="28"/>
          <w:szCs w:val="28"/>
        </w:rPr>
        <w:t>Усть-Ницинского</w:t>
      </w:r>
      <w:proofErr w:type="spellEnd"/>
      <w:r>
        <w:rPr>
          <w:rFonts w:ascii="Liberation Serif" w:eastAsia="Calibri" w:hAnsi="Liberation Serif" w:cs="Times New Roman"/>
          <w:color w:val="000000"/>
          <w:sz w:val="28"/>
          <w:szCs w:val="28"/>
        </w:rPr>
        <w:t xml:space="preserve"> сельского поселения на 2024 год </w:t>
      </w:r>
      <w:r>
        <w:rPr>
          <w:rFonts w:ascii="Liberation Serif" w:eastAsia="Calibri" w:hAnsi="Liberation Serif" w:cs="Times New Roman"/>
          <w:sz w:val="28"/>
          <w:szCs w:val="28"/>
        </w:rPr>
        <w:t>(прилагается).</w:t>
      </w:r>
    </w:p>
    <w:p w14:paraId="1AA6B163" w14:textId="77777777" w:rsidR="00690147" w:rsidRDefault="00000000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Должностному лицу администрации </w:t>
      </w:r>
      <w:proofErr w:type="spellStart"/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Усть-Ницинского</w:t>
      </w:r>
      <w:proofErr w:type="spellEnd"/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сельского поселения, уполномоченному на осуществление муниципального жилищного контроля, обеспечить в пределах своей компетенции, выполнение настоящей </w:t>
      </w:r>
      <w:hyperlink r:id="rId7">
        <w:r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>Программы</w:t>
        </w:r>
      </w:hyperlink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14:paraId="07EFE043" w14:textId="77777777" w:rsidR="00690147" w:rsidRDefault="00000000">
      <w:pPr>
        <w:pStyle w:val="a8"/>
        <w:numPr>
          <w:ilvl w:val="0"/>
          <w:numId w:val="1"/>
        </w:numPr>
        <w:ind w:left="0" w:firstLine="69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Настоящее постановление опубликовать в «Информационном вестнике </w:t>
      </w:r>
      <w:proofErr w:type="spellStart"/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Усть-Ницинского</w:t>
      </w:r>
      <w:proofErr w:type="spellEnd"/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сельского поселения» и разместить на официальном сайте </w:t>
      </w:r>
      <w:proofErr w:type="spellStart"/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Усть-Ницинского</w:t>
      </w:r>
      <w:proofErr w:type="spellEnd"/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сельского поселения в информационно-телекоммуникационной сети Интернет.</w:t>
      </w:r>
    </w:p>
    <w:p w14:paraId="187B0DC9" w14:textId="77777777" w:rsidR="00690147" w:rsidRDefault="00000000">
      <w:pPr>
        <w:pStyle w:val="a8"/>
        <w:numPr>
          <w:ilvl w:val="0"/>
          <w:numId w:val="1"/>
        </w:numPr>
        <w:ind w:left="0" w:firstLine="698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Контроль исполнения настоящего Постановления оставляю за собой.</w:t>
      </w:r>
    </w:p>
    <w:p w14:paraId="43CC8846" w14:textId="77777777" w:rsidR="00690147" w:rsidRDefault="00690147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1894BE5F" w14:textId="77777777" w:rsidR="00690147" w:rsidRDefault="00000000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Усть-Ницинского</w:t>
      </w:r>
      <w:proofErr w:type="spellEnd"/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</w:p>
    <w:p w14:paraId="1D580D4B" w14:textId="77777777" w:rsidR="00690147" w:rsidRDefault="00000000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  <w:sectPr w:rsidR="00690147">
          <w:pgSz w:w="11906" w:h="16838"/>
          <w:pgMar w:top="1134" w:right="567" w:bottom="1134" w:left="1701" w:header="0" w:footer="0" w:gutter="0"/>
          <w:cols w:space="720"/>
          <w:formProt w:val="0"/>
          <w:docGrid w:linePitch="360" w:charSpace="4096"/>
        </w:sect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сельского поселения                                                                                А.С. Лукин</w:t>
      </w:r>
    </w:p>
    <w:p w14:paraId="5602B45C" w14:textId="77777777" w:rsidR="00690147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Утверждено</w:t>
      </w:r>
    </w:p>
    <w:p w14:paraId="40CE1D84" w14:textId="77777777" w:rsidR="00690147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постановлением администрации </w:t>
      </w:r>
    </w:p>
    <w:p w14:paraId="3E4F209A" w14:textId="77777777" w:rsidR="00690147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Усть-Ницинского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 </w:t>
      </w:r>
    </w:p>
    <w:p w14:paraId="7CA29101" w14:textId="77777777" w:rsidR="00690147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от _____17.07.2024___________ № _170___</w:t>
      </w:r>
    </w:p>
    <w:p w14:paraId="03A1C422" w14:textId="77777777" w:rsidR="00690147" w:rsidRDefault="006901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FEE0E10" w14:textId="77777777" w:rsidR="00690147" w:rsidRDefault="006901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A9E611E" w14:textId="77777777" w:rsidR="00690147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Программа </w:t>
      </w:r>
    </w:p>
    <w:p w14:paraId="4900858D" w14:textId="77777777" w:rsidR="00690147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профилактики рисков причинения вреда (ущерба) охраняемым законом ценностям в сфере муниципального жилищного контроля на территории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Усть-Ницинского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сельского поселения на 2024 год</w:t>
      </w:r>
    </w:p>
    <w:p w14:paraId="34106144" w14:textId="77777777" w:rsidR="00690147" w:rsidRDefault="0069014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3704EE2" w14:textId="77777777" w:rsidR="00690147" w:rsidRDefault="000000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 1. Общие положения </w:t>
      </w:r>
    </w:p>
    <w:p w14:paraId="368F247F" w14:textId="77777777" w:rsidR="00690147" w:rsidRDefault="006901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14:paraId="2C77E14C" w14:textId="77777777" w:rsidR="00690147" w:rsidRDefault="000000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1.1. 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жилищного контроля на территории </w:t>
      </w:r>
      <w:proofErr w:type="spellStart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Усть-Ницинского</w:t>
      </w:r>
      <w:proofErr w:type="spellEnd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сельского поселения Слободо-Туринского муниципального района Свердловской области на 2024 год. </w:t>
      </w:r>
    </w:p>
    <w:p w14:paraId="0E0AED31" w14:textId="77777777" w:rsidR="00690147" w:rsidRDefault="006901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14:paraId="543A1657" w14:textId="77777777" w:rsidR="00690147" w:rsidRDefault="000000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 2. Аналитическая часть Программы </w:t>
      </w:r>
    </w:p>
    <w:p w14:paraId="5377E185" w14:textId="77777777" w:rsidR="00690147" w:rsidRDefault="006901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14:paraId="391383F5" w14:textId="77777777" w:rsidR="00690147" w:rsidRDefault="000000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2.1. Вид осуществляемого муниципального контроля. Муниципальный жилищный контроль на территории </w:t>
      </w:r>
      <w:proofErr w:type="spellStart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Усть-Ницинского</w:t>
      </w:r>
      <w:proofErr w:type="spellEnd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сельского поселения осуществляется Администрацией </w:t>
      </w:r>
      <w:proofErr w:type="spellStart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Усть-Ницинского</w:t>
      </w:r>
      <w:proofErr w:type="spellEnd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сельского поселения Слободо-Туринского муниципального района Свердловской области (далее – Администрация).</w:t>
      </w:r>
    </w:p>
    <w:p w14:paraId="3CBA2346" w14:textId="77777777" w:rsidR="00690147" w:rsidRDefault="000000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2.2.      Обзор по виду муниципального контроля. Муниципальный жилищный контроль - это деятельность органа местного самоуправления, уполномоченного на организацию и проведение на территории </w:t>
      </w:r>
      <w:proofErr w:type="spellStart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Усть-</w:t>
      </w:r>
      <w:proofErr w:type="gramStart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Ницинского</w:t>
      </w:r>
      <w:proofErr w:type="spellEnd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сельского</w:t>
      </w:r>
      <w:proofErr w:type="gramEnd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поселения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актами.</w:t>
      </w:r>
    </w:p>
    <w:p w14:paraId="4BE80307" w14:textId="77777777" w:rsidR="00690147" w:rsidRDefault="000000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2.3. Муниципальный контроль осуществляется посредством:</w:t>
      </w:r>
    </w:p>
    <w:p w14:paraId="1EC91224" w14:textId="77777777" w:rsidR="00690147" w:rsidRDefault="000000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жилищных отношений;</w:t>
      </w:r>
    </w:p>
    <w:p w14:paraId="22C9A674" w14:textId="77777777" w:rsidR="00690147" w:rsidRDefault="000000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14:paraId="2D036C89" w14:textId="77777777" w:rsidR="00690147" w:rsidRDefault="000000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14:paraId="776786AD" w14:textId="77777777" w:rsidR="00690147" w:rsidRDefault="000000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14:paraId="59A6A2EB" w14:textId="77777777" w:rsidR="00690147" w:rsidRDefault="000000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2.4. Подконтрольные субъекты:</w:t>
      </w:r>
    </w:p>
    <w:p w14:paraId="68C4E5D0" w14:textId="77777777" w:rsidR="00690147" w:rsidRDefault="000000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- юридические лица, индивидуальные предприниматели и граждане, осуществляющие эксплуатацию жилищного фонда.</w:t>
      </w:r>
    </w:p>
    <w:p w14:paraId="64B15199" w14:textId="77777777" w:rsidR="00690147" w:rsidRDefault="000000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2.5. Перечень правовых актов и их отдельных частей (положений), содержащих обязательные требования, соблюдение которых оценивается при проведении Администрацией мероприятий по муниципальному жилищному контролю:</w:t>
      </w:r>
    </w:p>
    <w:p w14:paraId="01945026" w14:textId="77777777" w:rsidR="00690147" w:rsidRDefault="000000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Жилищный кодекс Российской Федерации;</w:t>
      </w:r>
    </w:p>
    <w:p w14:paraId="31D3750F" w14:textId="77777777" w:rsidR="00690147" w:rsidRDefault="000000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Постановление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фонда»;</w:t>
      </w:r>
    </w:p>
    <w:p w14:paraId="183E7D38" w14:textId="77777777" w:rsidR="00690147" w:rsidRDefault="000000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-Постановление Правительства РФ от 06.05.2011 № 354 «О предоставлении коммунальных услуг собственникам и пользователям помещений в многоквартирных домах и жилых домов» (вместе с «Правилами предоставления коммунальных услуг собственникам и пользователям помещений в многоквартирных домах и жилых домов»);</w:t>
      </w:r>
    </w:p>
    <w:p w14:paraId="3056983C" w14:textId="77777777" w:rsidR="00690147" w:rsidRDefault="000000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Постановление Правительства РФ от 21.01.2006 № 25 «Об утверждении Правил пользования жилыми помещениями»;</w:t>
      </w:r>
    </w:p>
    <w:p w14:paraId="051B118D" w14:textId="77777777" w:rsidR="00690147" w:rsidRDefault="000000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Постановление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</w:p>
    <w:p w14:paraId="7A7CFE96" w14:textId="77777777" w:rsidR="00690147" w:rsidRDefault="000000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Постановление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(вместе с «Правилами оказания услуг и выполнения работ, необходимых для обеспечения надлежащего содержания общего имущества в многоквартирном доме»);</w:t>
      </w:r>
    </w:p>
    <w:p w14:paraId="283FB711" w14:textId="77777777" w:rsidR="00690147" w:rsidRDefault="000000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-Постановление Правительства РФ от 15.05.2013 № 416 «О порядке осуществления деятельности по управлению многоквартирными домами» (вместе с «Правилами осуществления деятельности по управлению многоквартирными домами»).</w:t>
      </w:r>
    </w:p>
    <w:p w14:paraId="2F5EDF11" w14:textId="77777777" w:rsidR="00690147" w:rsidRDefault="000000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2.6. Данные о проведенных мероприятиях. 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рамках муниципального жилищного контроля в отношении подконтрольных субъектов, относящихся к малому и среднему бизнесу, в 2023 году не проводились.</w:t>
      </w:r>
    </w:p>
    <w:p w14:paraId="65A06B7C" w14:textId="77777777" w:rsidR="00690147" w:rsidRDefault="000000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муниципального жилищного контроля, устранения причин, факторов и условий, способствующих указанным нарушениям, Администрацией осуществлялись мероприятия по профилактике таких нарушений в соответствии с планом мероприятий (программой) по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 xml:space="preserve">профилактике нарушений, осуществляемых органом муниципального контроля в 2023 году. </w:t>
      </w:r>
    </w:p>
    <w:p w14:paraId="56486BDB" w14:textId="77777777" w:rsidR="00690147" w:rsidRDefault="000000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 2023 году в целях профилактики нарушений обязательных требований на официальном сайте </w:t>
      </w:r>
      <w:proofErr w:type="spellStart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Усть-Ницинского</w:t>
      </w:r>
      <w:proofErr w:type="spellEnd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сельского поселения в информационно-телекоммуникационной сети «Интернет» обеспечено размещение информации в отношении проведения муниципального жилищного контроля, в том числе положения обязательных требований, обобщение практики, разъяснения, полезная информация. Разъяснительная работа проводилась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 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на официальном сайте </w:t>
      </w:r>
      <w:proofErr w:type="spellStart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Усть-Ницинского</w:t>
      </w:r>
      <w:proofErr w:type="spellEnd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сельского поселения в информационно-телекоммуникационной сети «Интернет», </w:t>
      </w:r>
    </w:p>
    <w:p w14:paraId="335E9B68" w14:textId="77777777" w:rsidR="00690147" w:rsidRDefault="000000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Ежегодным планом проведения плановых проверок юридических лиц и индивидуальных предпринимателей на 2023 год проведение проверок в рамках муниципального жилищного контроля запланировано не было. </w:t>
      </w:r>
    </w:p>
    <w:p w14:paraId="4F7CBF5E" w14:textId="77777777" w:rsidR="00690147" w:rsidRDefault="000000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2.7. Анализ и оценка рисков причинения вреда охраняемым законом ценностям. Мониторинг состояния подконтрольных субъектов в сфере жилищного законодательства выявил, что ключевыми и наиболее значимыми рисками являются нарушения, предусмотренные частью 2 статьи 162 Жилищного кодекса Российской Федерации, а именно - ненадлежащее исполнение услуги по управлению многоквартирным домом и (или) выполнение работ по содержанию и ремонту общего имущества в таком доме.</w:t>
      </w:r>
    </w:p>
    <w:p w14:paraId="7FC66A23" w14:textId="77777777" w:rsidR="00690147" w:rsidRDefault="000000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Одной из причин вышеуказанных нарушений является различное толкование юридическими лицами и индивидуальными предпринимателями действующего жилищного законодательства и позиция подконтрольных субъектов о необязательности соблюдения этих требований.</w:t>
      </w:r>
    </w:p>
    <w:p w14:paraId="79E2BD9E" w14:textId="77777777" w:rsidR="00690147" w:rsidRDefault="000000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Наиболее значимым риском является факт причинения вреда объектам жилищного фонда вследствие нарушения жилищного законодательства контролируемым лицом, в том числе в 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14:paraId="0A914ED0" w14:textId="77777777" w:rsidR="00690147" w:rsidRDefault="000000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жилищного законодательства,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нарушений. </w:t>
      </w:r>
    </w:p>
    <w:p w14:paraId="03893125" w14:textId="77777777" w:rsidR="00690147" w:rsidRDefault="006901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14:paraId="412F1908" w14:textId="77777777" w:rsidR="00690147" w:rsidRDefault="000000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 3. Цели и задачи Программы </w:t>
      </w:r>
    </w:p>
    <w:p w14:paraId="46E01169" w14:textId="77777777" w:rsidR="00690147" w:rsidRDefault="006901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14:paraId="1D08CA41" w14:textId="77777777" w:rsidR="00690147" w:rsidRDefault="000000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3.1. Цели Программы:</w:t>
      </w:r>
    </w:p>
    <w:p w14:paraId="7543E2AC" w14:textId="77777777" w:rsidR="00690147" w:rsidRDefault="000000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14:paraId="485BD021" w14:textId="77777777" w:rsidR="00690147" w:rsidRDefault="000000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054C4E58" w14:textId="77777777" w:rsidR="00690147" w:rsidRDefault="000000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5B663CF7" w14:textId="77777777" w:rsidR="00690147" w:rsidRDefault="000000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3.2. Задачи Программы:</w:t>
      </w:r>
    </w:p>
    <w:p w14:paraId="7C3DB601" w14:textId="77777777" w:rsidR="00690147" w:rsidRDefault="000000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 w14:paraId="667C423E" w14:textId="77777777" w:rsidR="00690147" w:rsidRDefault="000000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14:paraId="4806245B" w14:textId="77777777" w:rsidR="00690147" w:rsidRDefault="000000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формирование единого понимания обязательных требований жилищного законодательства у всех участников контрольной деятельности;</w:t>
      </w:r>
    </w:p>
    <w:p w14:paraId="2EAD9D1D" w14:textId="77777777" w:rsidR="00690147" w:rsidRDefault="000000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повышение прозрачности осуществляемой Администрацией контрольной деятельности;</w:t>
      </w:r>
    </w:p>
    <w:p w14:paraId="55712425" w14:textId="77777777" w:rsidR="00690147" w:rsidRDefault="000000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исполнению. </w:t>
      </w:r>
    </w:p>
    <w:p w14:paraId="70848BA3" w14:textId="77777777" w:rsidR="00690147" w:rsidRDefault="006901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14:paraId="27EDD125" w14:textId="77777777" w:rsidR="00690147" w:rsidRDefault="000000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 4. План мероприятий по профилактике нарушений</w:t>
      </w:r>
    </w:p>
    <w:p w14:paraId="697D45B1" w14:textId="77777777" w:rsidR="00690147" w:rsidRDefault="006901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14:paraId="05E77B8F" w14:textId="77777777" w:rsidR="00690147" w:rsidRDefault="000000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4.1. 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2024 год, сроки (периодичность) их проведения и ответственные структурные подразделения приведены в Плане мероприятий по профилактике нарушений жилищного законодательства на 2024 год (приложение). </w:t>
      </w:r>
    </w:p>
    <w:p w14:paraId="1C7BD1C7" w14:textId="77777777" w:rsidR="00690147" w:rsidRDefault="006901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14:paraId="552B74F1" w14:textId="77777777" w:rsidR="00690147" w:rsidRDefault="000000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 5. Показатели результативности и эффективности Программы.</w:t>
      </w:r>
    </w:p>
    <w:p w14:paraId="7F321D7C" w14:textId="77777777" w:rsidR="00690147" w:rsidRDefault="006901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14:paraId="40A21961" w14:textId="77777777" w:rsidR="00690147" w:rsidRDefault="000000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5.1. Отчетные показатели Программы за 2022 год:</w:t>
      </w:r>
    </w:p>
    <w:p w14:paraId="25B4777B" w14:textId="77777777" w:rsidR="00690147" w:rsidRDefault="000000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субъектов- 0%.</w:t>
      </w:r>
    </w:p>
    <w:p w14:paraId="175869FA" w14:textId="77777777" w:rsidR="00690147" w:rsidRDefault="000000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14:paraId="35E64974" w14:textId="77777777" w:rsidR="00690147" w:rsidRDefault="000000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доля профилактических мероприятий в объеме контрольных мероприятий-80 %.</w:t>
      </w:r>
    </w:p>
    <w:p w14:paraId="5E9CB25E" w14:textId="77777777" w:rsidR="00690147" w:rsidRDefault="000000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14:paraId="3C73A813" w14:textId="77777777" w:rsidR="00690147" w:rsidRDefault="000000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Экономический эффект от реализованных мероприятий:</w:t>
      </w:r>
    </w:p>
    <w:p w14:paraId="3C03B845" w14:textId="77777777" w:rsidR="00690147" w:rsidRDefault="000000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14:paraId="75C100F6" w14:textId="77777777" w:rsidR="00690147" w:rsidRDefault="000000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повышение уровня доверия подконтрольных субъектов к Администрации.</w:t>
      </w:r>
    </w:p>
    <w:p w14:paraId="084ECBAA" w14:textId="77777777" w:rsidR="00690147" w:rsidRDefault="000000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</w:t>
      </w:r>
    </w:p>
    <w:p w14:paraId="51E7FA9E" w14:textId="77777777" w:rsidR="00690147" w:rsidRDefault="000000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 6. Порядок управления Программой.</w:t>
      </w:r>
    </w:p>
    <w:p w14:paraId="4B8672A3" w14:textId="77777777" w:rsidR="00690147" w:rsidRDefault="000000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Перечень должностных лиц Администрации, ответственных за организацию и проведение профилактических мероприятий при осуществлении муниципального жилищного контроля на территории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Усть-Ницинского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сельского поселения </w:t>
      </w:r>
    </w:p>
    <w:p w14:paraId="7FE8BEFD" w14:textId="77777777" w:rsidR="00690147" w:rsidRDefault="006901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tbl>
      <w:tblPr>
        <w:tblW w:w="9630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355"/>
        <w:gridCol w:w="3752"/>
        <w:gridCol w:w="3401"/>
        <w:gridCol w:w="2122"/>
      </w:tblGrid>
      <w:tr w:rsidR="00690147" w14:paraId="4AC14F57" w14:textId="77777777"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F3DFB5" w14:textId="77777777" w:rsidR="00690147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8"/>
                <w:lang w:eastAsia="ru-RU"/>
              </w:rPr>
              <w:t>№</w:t>
            </w:r>
          </w:p>
          <w:p w14:paraId="0CD9D688" w14:textId="77777777" w:rsidR="00690147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8"/>
                <w:lang w:eastAsia="ru-RU"/>
              </w:rPr>
              <w:t>п/п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07E697" w14:textId="77777777" w:rsidR="00690147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8"/>
                <w:lang w:eastAsia="ru-RU"/>
              </w:rPr>
              <w:t>Должностные лица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25F7C2" w14:textId="77777777" w:rsidR="00690147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8"/>
                <w:lang w:eastAsia="ru-RU"/>
              </w:rPr>
              <w:t>Функции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9EC391" w14:textId="77777777" w:rsidR="00690147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8"/>
                <w:lang w:eastAsia="ru-RU"/>
              </w:rPr>
              <w:t>Контакты</w:t>
            </w:r>
          </w:p>
        </w:tc>
      </w:tr>
      <w:tr w:rsidR="00690147" w14:paraId="59969784" w14:textId="77777777"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0DA940" w14:textId="77777777" w:rsidR="00690147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22E4A0" w14:textId="77777777" w:rsidR="00690147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8"/>
                <w:lang w:eastAsia="ru-RU"/>
              </w:rPr>
              <w:t xml:space="preserve">Должностные лица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8"/>
                <w:lang w:eastAsia="ru-RU"/>
              </w:rPr>
              <w:t>Усть-Ницинского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8"/>
                <w:lang w:eastAsia="ru-RU"/>
              </w:rPr>
              <w:t xml:space="preserve"> сельского поселения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9A903" w14:textId="77777777" w:rsidR="00690147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8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C5BE97" w14:textId="77777777" w:rsidR="00690147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8"/>
                <w:lang w:eastAsia="ru-RU"/>
              </w:rPr>
              <w:t>8 (34361) 2-78-45</w:t>
            </w:r>
          </w:p>
          <w:p w14:paraId="4D2D9347" w14:textId="77777777" w:rsidR="00690147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8"/>
                <w:lang w:val="en-US" w:eastAsia="ru-RU"/>
              </w:rPr>
              <w:t>ustniza@yandex.ru</w:t>
            </w:r>
          </w:p>
          <w:p w14:paraId="6877DE43" w14:textId="77777777" w:rsidR="00690147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8"/>
                <w:lang w:eastAsia="ru-RU"/>
              </w:rPr>
              <w:t> </w:t>
            </w:r>
          </w:p>
        </w:tc>
      </w:tr>
    </w:tbl>
    <w:p w14:paraId="013F815E" w14:textId="77777777" w:rsidR="00690147" w:rsidRDefault="006901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val="en-US" w:eastAsia="ru-RU"/>
        </w:rPr>
      </w:pPr>
    </w:p>
    <w:p w14:paraId="7C52A187" w14:textId="77777777" w:rsidR="00690147" w:rsidRDefault="000000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жилищного контроля на территории </w:t>
      </w:r>
      <w:proofErr w:type="spellStart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Усть-Ницинского</w:t>
      </w:r>
      <w:proofErr w:type="spellEnd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сельского поселения на </w:t>
      </w:r>
      <w:proofErr w:type="gramStart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2024  год</w:t>
      </w:r>
      <w:proofErr w:type="gramEnd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14:paraId="090BA299" w14:textId="77777777" w:rsidR="00690147" w:rsidRDefault="000000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Результаты профилактической работы Администрации включаются в Доклад об осуществлении муниципального жилищного контроля на территории </w:t>
      </w:r>
      <w:proofErr w:type="spellStart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Усть-Ницинского</w:t>
      </w:r>
      <w:proofErr w:type="spellEnd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сельского </w:t>
      </w:r>
      <w:proofErr w:type="gramStart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поселения  на</w:t>
      </w:r>
      <w:proofErr w:type="gramEnd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2024 год.</w:t>
      </w:r>
    </w:p>
    <w:p w14:paraId="1E696B7A" w14:textId="77777777" w:rsidR="00690147" w:rsidRDefault="006901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14:paraId="4D4CDB05" w14:textId="77777777" w:rsidR="00690147" w:rsidRDefault="0000000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  </w:t>
      </w:r>
      <w:r>
        <w:rPr>
          <w:rFonts w:ascii="Times New Roman" w:eastAsia="Times New Roman" w:hAnsi="Times New Roman" w:cs="Times New Roman"/>
          <w:b/>
          <w:bCs/>
          <w:iCs/>
          <w:color w:val="010101"/>
          <w:sz w:val="28"/>
          <w:szCs w:val="28"/>
          <w:lang w:eastAsia="ru-RU"/>
        </w:rPr>
        <w:t xml:space="preserve">Приложение к </w:t>
      </w:r>
    </w:p>
    <w:p w14:paraId="187B3565" w14:textId="77777777" w:rsidR="00690147" w:rsidRDefault="0000000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10101"/>
          <w:sz w:val="28"/>
          <w:szCs w:val="28"/>
          <w:lang w:eastAsia="ru-RU"/>
        </w:rPr>
        <w:t>Программе профилактики рисков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Cs/>
          <w:color w:val="010101"/>
          <w:sz w:val="28"/>
          <w:szCs w:val="28"/>
          <w:lang w:eastAsia="ru-RU"/>
        </w:rPr>
        <w:t>причинения вреда (ущерба)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Cs/>
          <w:color w:val="010101"/>
          <w:sz w:val="28"/>
          <w:szCs w:val="28"/>
          <w:lang w:eastAsia="ru-RU"/>
        </w:rPr>
        <w:t>охраняемым законом ценностям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Cs/>
          <w:color w:val="010101"/>
          <w:sz w:val="28"/>
          <w:szCs w:val="28"/>
          <w:lang w:eastAsia="ru-RU"/>
        </w:rPr>
        <w:t>на 2024 год</w:t>
      </w:r>
    </w:p>
    <w:p w14:paraId="49BC30B8" w14:textId="77777777" w:rsidR="00690147" w:rsidRDefault="0069014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14:paraId="53A5D231" w14:textId="77777777" w:rsidR="00690147" w:rsidRDefault="00000000">
      <w:pPr>
        <w:keepNext/>
        <w:keepLines/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План мероприятий по профилактике нарушений жилищного законодательства на территории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Усть-Ницинского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сельского поселения на 2024 год </w:t>
      </w:r>
    </w:p>
    <w:p w14:paraId="1B7D895B" w14:textId="77777777" w:rsidR="00690147" w:rsidRDefault="006901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70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352"/>
        <w:gridCol w:w="2414"/>
        <w:gridCol w:w="3772"/>
        <w:gridCol w:w="1809"/>
        <w:gridCol w:w="1323"/>
      </w:tblGrid>
      <w:tr w:rsidR="00690147" w14:paraId="129A6AA9" w14:textId="77777777"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B1C96" w14:textId="77777777" w:rsidR="00690147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14:paraId="575466A1" w14:textId="77777777" w:rsidR="00690147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21AE8" w14:textId="77777777" w:rsidR="00690147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FF301D" w14:textId="77777777" w:rsidR="00690147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E5AFB6" w14:textId="77777777" w:rsidR="00690147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2B79A" w14:textId="77777777" w:rsidR="00690147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690147" w14:paraId="324AB6FB" w14:textId="77777777"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FA9575" w14:textId="77777777" w:rsidR="00690147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48EF5" w14:textId="77777777" w:rsidR="00690147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2D2498" w14:textId="77777777" w:rsidR="00690147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Администрация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14:paraId="6BE1C205" w14:textId="77777777" w:rsidR="00690147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Информирование осуществляется посредством размещения соответствующих сведений на официальном сайте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Усть-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Ницинского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сельского поселения в информационно-телекоммуникационной сети «Интернет» и в иных формах.</w:t>
            </w:r>
          </w:p>
          <w:p w14:paraId="4EDD1BBF" w14:textId="77777777" w:rsidR="00690147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Администрация  размещает</w:t>
            </w:r>
            <w:proofErr w:type="gramEnd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и поддерживает в актуальном состоянии на своем официальном сайте в сети «Интернет»:</w:t>
            </w:r>
          </w:p>
          <w:p w14:paraId="137E57D0" w14:textId="77777777" w:rsidR="00690147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1) тексты нормативных правовых актов, регулирующих осуществление муниципального жилищного контроля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контроля</w:t>
            </w:r>
            <w:proofErr w:type="spellEnd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;</w:t>
            </w:r>
          </w:p>
          <w:p w14:paraId="70FB8FD7" w14:textId="77777777" w:rsidR="00690147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2) руководства по соблюдению обязательных требований.</w:t>
            </w:r>
          </w:p>
          <w:p w14:paraId="7DCA1DAB" w14:textId="77777777" w:rsidR="00690147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14:paraId="4DE11EFC" w14:textId="77777777" w:rsidR="00690147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14:paraId="506E78BF" w14:textId="77777777" w:rsidR="00690147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14:paraId="391B1100" w14:textId="77777777" w:rsidR="00690147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6) доклады о муниципальном контроле;</w:t>
            </w:r>
          </w:p>
          <w:p w14:paraId="5E681021" w14:textId="77777777" w:rsidR="00690147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3FA7BD" w14:textId="77777777" w:rsidR="00690147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Должностные лица Администрации</w:t>
            </w:r>
          </w:p>
          <w:p w14:paraId="7A12F11F" w14:textId="77777777" w:rsidR="00690147" w:rsidRDefault="006901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B92EF1" w14:textId="77777777" w:rsidR="00690147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90147" w14:paraId="4A099023" w14:textId="77777777"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A9671" w14:textId="77777777" w:rsidR="00690147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4A7664" w14:textId="77777777" w:rsidR="00690147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ACD895" w14:textId="77777777" w:rsidR="00690147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Доклад о правоприменительной практике при осуществлении муниципального контроля готовится ежегодно до 1 марта года, следующего за отчетным, подлежит публичному обсуждению.</w:t>
            </w:r>
          </w:p>
          <w:p w14:paraId="49FDA871" w14:textId="77777777" w:rsidR="00690147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Доклад о правоприменительной практике размещается на официальном сайте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Усть-Ницинского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сельского поселения в информационно-телекоммуникационной сети «Интернет», до 1 апреля года, следующего за отчетным годом.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33C880" w14:textId="77777777" w:rsidR="00690147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Должностные лица Администрации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F9AFD" w14:textId="77777777" w:rsidR="00690147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 раз в год</w:t>
            </w:r>
          </w:p>
        </w:tc>
      </w:tr>
      <w:tr w:rsidR="00690147" w14:paraId="61B61620" w14:textId="77777777"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B5957" w14:textId="77777777" w:rsidR="00690147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CF5B83" w14:textId="77777777" w:rsidR="00690147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682A3" w14:textId="77777777" w:rsidR="00690147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жилищного законодательства и предлагает принять меры по обеспечению соблюдения обязательных требований.   </w:t>
            </w:r>
          </w:p>
          <w:p w14:paraId="12FE7D16" w14:textId="77777777" w:rsidR="00690147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Контролируемое лицо вправе после получения предостережения о недопустимости нарушения обязательных требований подать в Администрацию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Администрацией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16E9D" w14:textId="77777777" w:rsidR="00690147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Должностные лица Администрации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CD4AA9" w14:textId="77777777" w:rsidR="00690147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90147" w14:paraId="5CB59874" w14:textId="77777777"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7BB693" w14:textId="77777777" w:rsidR="00690147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17DCED" w14:textId="77777777" w:rsidR="00690147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833A6E" w14:textId="77777777" w:rsidR="00690147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 осуществляется должностными лицами Администрации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14:paraId="2D6548A2" w14:textId="77777777" w:rsidR="00690147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Консультирование, осуществляется по следующим вопросам:</w:t>
            </w:r>
          </w:p>
          <w:p w14:paraId="21A02AF2" w14:textId="77777777" w:rsidR="00690147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контроля ;</w:t>
            </w:r>
            <w:proofErr w:type="gramEnd"/>
          </w:p>
          <w:p w14:paraId="189C5351" w14:textId="77777777" w:rsidR="00690147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14:paraId="40351641" w14:textId="77777777" w:rsidR="00690147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компетенция уполномоченного органа;</w:t>
            </w:r>
          </w:p>
          <w:p w14:paraId="4FA38E8F" w14:textId="77777777" w:rsidR="00690147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- порядок обжалования решений органов муниципального контроля, 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действий (бездействия) муниципальных инспекторов.</w:t>
            </w:r>
          </w:p>
          <w:p w14:paraId="50A0E0B6" w14:textId="77777777" w:rsidR="00690147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Усть-Ницинского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сельского поселения в информационно-телекоммуникационной сети «Интернет» на странице Контрольно-надзорная деятельность письменного разъяснения, подписанного уполномоченным должностным лицом Администрации.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97B03" w14:textId="77777777" w:rsidR="00690147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Должностные лица Администрации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50F437" w14:textId="77777777" w:rsidR="00690147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90147" w14:paraId="423146A1" w14:textId="77777777"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A67601" w14:textId="77777777" w:rsidR="00690147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09D25D" w14:textId="77777777" w:rsidR="00690147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D816FF" w14:textId="77777777" w:rsidR="00690147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сфере управления и содержания жилищного фонда.</w:t>
            </w:r>
          </w:p>
          <w:p w14:paraId="49F70CFA" w14:textId="77777777" w:rsidR="00690147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 .</w:t>
            </w:r>
          </w:p>
          <w:p w14:paraId="25B9B295" w14:textId="77777777" w:rsidR="00690147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Контролируемое лицо вправе отказаться от проведения обязательного профилактического визита, уведомив об этом муниципального жилищного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подписью, не позднее чем за 3 рабочих дня до дня его проведения.</w:t>
            </w:r>
          </w:p>
          <w:p w14:paraId="6004B6D9" w14:textId="77777777" w:rsidR="00690147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Срок проведения профилактического визита (обязательного профилактического визита) определяется муниципальным жилищным инспектором самостоятельно и не может превышать 1 рабочий день.</w:t>
            </w:r>
          </w:p>
          <w:p w14:paraId="2FE78FEE" w14:textId="77777777" w:rsidR="00690147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Профилактический визит проводится жилищным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14:paraId="618962EB" w14:textId="77777777" w:rsidR="00690147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</w:p>
          <w:p w14:paraId="6EA4B9D2" w14:textId="77777777" w:rsidR="00690147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ходе профилактического визита жилищным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</w:r>
          </w:p>
          <w:p w14:paraId="40798F12" w14:textId="77777777" w:rsidR="00690147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728108" w14:textId="77777777" w:rsidR="00690147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Должностные лица Администрации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CCBB10" w14:textId="77777777" w:rsidR="00690147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14:paraId="776F64F4" w14:textId="77777777" w:rsidR="00690147" w:rsidRDefault="000000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</w:t>
      </w:r>
    </w:p>
    <w:p w14:paraId="0780D603" w14:textId="77777777" w:rsidR="00690147" w:rsidRDefault="006901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49EDDD2" w14:textId="77777777" w:rsidR="00690147" w:rsidRDefault="00690147">
      <w:pPr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sectPr w:rsidR="00690147">
      <w:pgSz w:w="11906" w:h="16838"/>
      <w:pgMar w:top="567" w:right="851" w:bottom="567" w:left="1418" w:header="0" w:footer="0" w:gutter="0"/>
      <w:cols w:space="720"/>
      <w:formProt w:val="0"/>
      <w:docGrid w:linePitch="272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6603F8"/>
    <w:multiLevelType w:val="multilevel"/>
    <w:tmpl w:val="06F68B1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5B96756"/>
    <w:multiLevelType w:val="multilevel"/>
    <w:tmpl w:val="32FEAE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238131891">
    <w:abstractNumId w:val="1"/>
  </w:num>
  <w:num w:numId="2" w16cid:durableId="553276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147"/>
    <w:rsid w:val="00427FAB"/>
    <w:rsid w:val="00690147"/>
    <w:rsid w:val="0094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A85AA"/>
  <w15:docId w15:val="{92FCF737-9F2A-4327-AAA0-7F34F0A0B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621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  <w:lang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  <w:lang/>
    </w:rPr>
  </w:style>
  <w:style w:type="paragraph" w:styleId="a8">
    <w:name w:val="List Paragraph"/>
    <w:basedOn w:val="a"/>
    <w:uiPriority w:val="34"/>
    <w:qFormat/>
    <w:rsid w:val="007E62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261E693A719BE51024CC5F7DBC548F017375CA7C3E1ABF00B2DC9F2F0E16DBC7B4A651F67C4D1E6388E33cEC7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261E693A719BE51024CC5F7DBC548F017375CA7C3E1ABF00B2DC9F2F0E16DBC7B4A651F67C4D1E6388E33cEC7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3056</Words>
  <Characters>17423</Characters>
  <Application>Microsoft Office Word</Application>
  <DocSecurity>0</DocSecurity>
  <Lines>145</Lines>
  <Paragraphs>40</Paragraphs>
  <ScaleCrop>false</ScaleCrop>
  <Company/>
  <LinksUpToDate>false</LinksUpToDate>
  <CharactersWithSpaces>20439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</dc:creator>
  <dc:description/>
  <cp:lastModifiedBy>pc haier</cp:lastModifiedBy>
  <cp:revision>2</cp:revision>
  <dcterms:created xsi:type="dcterms:W3CDTF">2024-07-18T04:34:00Z</dcterms:created>
  <dcterms:modified xsi:type="dcterms:W3CDTF">2024-07-18T04:34:00Z</dcterms:modified>
  <dc:language>ru-RU</dc:language>
</cp:coreProperties>
</file>