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96" w:rsidRDefault="00836090">
      <w:pPr>
        <w:ind w:left="113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СПРАВКА</w:t>
      </w:r>
    </w:p>
    <w:p w:rsidR="003B5C96" w:rsidRDefault="00836090">
      <w:pPr>
        <w:ind w:left="113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Размер и структура муниципального долга</w:t>
      </w:r>
    </w:p>
    <w:p w:rsidR="003B5C96" w:rsidRDefault="00836090">
      <w:pPr>
        <w:ind w:left="1134"/>
        <w:jc w:val="center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Усть-Ницинское</w:t>
      </w:r>
      <w:proofErr w:type="spellEnd"/>
      <w:r>
        <w:rPr>
          <w:rFonts w:ascii="Liberation Serif" w:hAnsi="Liberation Serif"/>
        </w:rPr>
        <w:t xml:space="preserve"> сельское  поселение</w:t>
      </w:r>
    </w:p>
    <w:p w:rsidR="003B5C96" w:rsidRDefault="00836090">
      <w:pPr>
        <w:ind w:left="113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  </w:t>
      </w:r>
      <w:r w:rsidRPr="00836090">
        <w:rPr>
          <w:rFonts w:ascii="Liberation Serif" w:hAnsi="Liberation Serif"/>
        </w:rPr>
        <w:t>3</w:t>
      </w:r>
      <w:r>
        <w:rPr>
          <w:rFonts w:ascii="Liberation Serif" w:hAnsi="Liberation Serif"/>
        </w:rPr>
        <w:t>1 декабря 2023 года</w:t>
      </w:r>
    </w:p>
    <w:p w:rsidR="003B5C96" w:rsidRDefault="00836090">
      <w:pPr>
        <w:ind w:left="1134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(в рублях)</w:t>
      </w:r>
    </w:p>
    <w:tbl>
      <w:tblPr>
        <w:tblW w:w="101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2"/>
        <w:gridCol w:w="1737"/>
        <w:gridCol w:w="1733"/>
        <w:gridCol w:w="1411"/>
        <w:gridCol w:w="1500"/>
      </w:tblGrid>
      <w:tr w:rsidR="003B5C96">
        <w:trPr>
          <w:cantSplit/>
          <w:jc w:val="center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C96" w:rsidRDefault="003B5C96">
            <w:pPr>
              <w:widowControl w:val="0"/>
              <w:jc w:val="both"/>
              <w:rPr>
                <w:rFonts w:ascii="Liberation Serif" w:hAnsi="Liberation Serif"/>
                <w:sz w:val="32"/>
                <w:szCs w:val="32"/>
              </w:rPr>
            </w:pPr>
          </w:p>
          <w:p w:rsidR="003B5C96" w:rsidRDefault="00836090">
            <w:pPr>
              <w:widowControl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На какие цели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C96" w:rsidRDefault="00836090">
            <w:pPr>
              <w:pStyle w:val="1"/>
              <w:widowControl w:val="0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Сальдо </w:t>
            </w:r>
            <w:proofErr w:type="gramStart"/>
            <w:r>
              <w:rPr>
                <w:rFonts w:ascii="Liberation Serif" w:hAnsi="Liberation Serif"/>
                <w:sz w:val="24"/>
              </w:rPr>
              <w:t>на</w:t>
            </w:r>
            <w:proofErr w:type="gramEnd"/>
          </w:p>
          <w:p w:rsidR="003B5C96" w:rsidRDefault="00836090">
            <w:pPr>
              <w:widowControl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01.01.2023г.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C96" w:rsidRDefault="00836090">
            <w:pPr>
              <w:pStyle w:val="2"/>
              <w:widowControl w:val="0"/>
              <w:rPr>
                <w:rFonts w:ascii="Liberation Serif" w:hAnsi="Liberation Serif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i w:val="0"/>
                <w:sz w:val="24"/>
                <w:szCs w:val="24"/>
              </w:rPr>
              <w:t>Поступило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C96" w:rsidRDefault="00836090">
            <w:pPr>
              <w:widowContro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Погашение,</w:t>
            </w:r>
          </w:p>
          <w:p w:rsidR="003B5C96" w:rsidRDefault="00836090">
            <w:pPr>
              <w:widowContro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списание основного долга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C96" w:rsidRDefault="00836090">
            <w:pPr>
              <w:widowControl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Сальдо  на </w:t>
            </w:r>
            <w:r>
              <w:rPr>
                <w:rFonts w:ascii="Liberation Serif" w:hAnsi="Liberation Serif"/>
                <w:lang w:val="en-US"/>
              </w:rPr>
              <w:t>3</w:t>
            </w:r>
            <w:r>
              <w:rPr>
                <w:rFonts w:ascii="Liberation Serif" w:hAnsi="Liberation Serif"/>
              </w:rPr>
              <w:t>1.12.2023</w:t>
            </w:r>
          </w:p>
          <w:p w:rsidR="003B5C96" w:rsidRDefault="003B5C96">
            <w:pPr>
              <w:widowControl w:val="0"/>
              <w:jc w:val="both"/>
              <w:rPr>
                <w:rFonts w:ascii="Liberation Serif" w:hAnsi="Liberation Serif"/>
              </w:rPr>
            </w:pPr>
          </w:p>
        </w:tc>
      </w:tr>
      <w:tr w:rsidR="003B5C96">
        <w:trPr>
          <w:cantSplit/>
          <w:jc w:val="center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C96" w:rsidRDefault="00836090">
            <w:pPr>
              <w:widowControl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Обязательства по муниципальной гарантии 2022г АО «Управление снабжения и сбыта Свердловской области»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836090">
            <w:pPr>
              <w:widowControl w:val="0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682 555,95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50 092,0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732 647,95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836090">
            <w:pPr>
              <w:widowControl w:val="0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0</w:t>
            </w:r>
          </w:p>
        </w:tc>
      </w:tr>
      <w:tr w:rsidR="003B5C96">
        <w:trPr>
          <w:cantSplit/>
          <w:jc w:val="center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C96" w:rsidRDefault="00836090">
            <w:pPr>
              <w:widowControl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Обязательства по муниципальной гарантии 2023г АО «Управление снабжения и сбыта Свердловской области»</w:t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17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5 913 000</w:t>
            </w:r>
          </w:p>
        </w:tc>
        <w:tc>
          <w:tcPr>
            <w:tcW w:w="14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5 913 000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3B5C96">
        <w:trPr>
          <w:cantSplit/>
          <w:jc w:val="center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C96" w:rsidRDefault="00836090">
            <w:pPr>
              <w:widowControl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Обязательства по муниципальной гарантии 2023г ИП Иванов И</w:t>
            </w:r>
            <w:r w:rsidR="00987D56">
              <w:rPr>
                <w:rFonts w:ascii="Liberation Serif" w:hAnsi="Liberation Serif"/>
              </w:rPr>
              <w:t>.</w:t>
            </w:r>
            <w:r>
              <w:rPr>
                <w:rFonts w:ascii="Liberation Serif" w:hAnsi="Liberation Serif"/>
              </w:rPr>
              <w:t xml:space="preserve"> А</w:t>
            </w:r>
            <w:r w:rsidR="00987D56">
              <w:rPr>
                <w:rFonts w:ascii="Liberation Serif" w:hAnsi="Liberation Serif"/>
              </w:rPr>
              <w:t>.</w:t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17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720 000</w:t>
            </w:r>
          </w:p>
        </w:tc>
        <w:tc>
          <w:tcPr>
            <w:tcW w:w="14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720 000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3B5C96">
        <w:trPr>
          <w:cantSplit/>
          <w:jc w:val="center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C96" w:rsidRDefault="00836090">
            <w:pPr>
              <w:widowControl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Обязательства по муниципальной гарантии 2023г АО «</w:t>
            </w:r>
            <w:proofErr w:type="spellStart"/>
            <w:r>
              <w:rPr>
                <w:rFonts w:ascii="Liberation Serif" w:hAnsi="Liberation Serif"/>
              </w:rPr>
              <w:t>Энергосбыт</w:t>
            </w:r>
            <w:proofErr w:type="spellEnd"/>
            <w:r>
              <w:rPr>
                <w:rFonts w:ascii="Liberation Serif" w:hAnsi="Liberation Serif"/>
              </w:rPr>
              <w:t xml:space="preserve"> Плюс»</w:t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17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800 000</w:t>
            </w:r>
          </w:p>
        </w:tc>
        <w:tc>
          <w:tcPr>
            <w:tcW w:w="14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3B5C96">
            <w:pPr>
              <w:widowControl w:val="0"/>
              <w:jc w:val="right"/>
              <w:rPr>
                <w:rFonts w:ascii="Liberation Serif" w:hAnsi="Liberation Serif"/>
              </w:rPr>
            </w:pPr>
          </w:p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800 000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3B5C96">
        <w:trPr>
          <w:cantSplit/>
          <w:trHeight w:val="480"/>
          <w:jc w:val="center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C96" w:rsidRDefault="003B5C96">
            <w:pPr>
              <w:widowControl w:val="0"/>
              <w:jc w:val="both"/>
              <w:rPr>
                <w:rFonts w:ascii="Liberation Serif" w:hAnsi="Liberation Serif"/>
              </w:rPr>
            </w:pPr>
          </w:p>
          <w:p w:rsidR="003B5C96" w:rsidRDefault="00836090">
            <w:pPr>
              <w:widowControl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     ИТОГО: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682 555,95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836090">
            <w:pPr>
              <w:widowControl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7 483 092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836090">
            <w:pPr>
              <w:widowControl w:val="0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8 165 647,95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5C96" w:rsidRDefault="00836090">
            <w:pPr>
              <w:widowControl w:val="0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0</w:t>
            </w:r>
          </w:p>
        </w:tc>
      </w:tr>
    </w:tbl>
    <w:p w:rsidR="003B5C96" w:rsidRDefault="003B5C96"/>
    <w:p w:rsidR="00987D56" w:rsidRDefault="00987D56"/>
    <w:p w:rsidR="00987D56" w:rsidRDefault="00987D56"/>
    <w:p w:rsidR="003B5C96" w:rsidRDefault="00836090">
      <w:r>
        <w:t>Начальник финансового управления администрации</w:t>
      </w:r>
    </w:p>
    <w:p w:rsidR="003B5C96" w:rsidRDefault="00836090">
      <w:proofErr w:type="spellStart"/>
      <w:r>
        <w:t>Слободо</w:t>
      </w:r>
      <w:proofErr w:type="spellEnd"/>
      <w:r>
        <w:t>-Туринского муниципально</w:t>
      </w:r>
      <w:bookmarkStart w:id="0" w:name="_GoBack"/>
      <w:bookmarkEnd w:id="0"/>
      <w:r>
        <w:t xml:space="preserve">го района                                                           О.М. </w:t>
      </w:r>
      <w:proofErr w:type="spellStart"/>
      <w:r>
        <w:t>Лыскина</w:t>
      </w:r>
      <w:proofErr w:type="spellEnd"/>
    </w:p>
    <w:sectPr w:rsidR="003B5C96">
      <w:pgSz w:w="11906" w:h="16838"/>
      <w:pgMar w:top="1134" w:right="70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00"/>
    <w:family w:val="roman"/>
    <w:notTrueType/>
    <w:pitch w:val="default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B5C96"/>
    <w:rsid w:val="003B5C96"/>
    <w:rsid w:val="00836090"/>
    <w:rsid w:val="0098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E0138E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rsid w:val="00E013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E0138E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qFormat/>
    <w:rsid w:val="00E013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user43</dc:creator>
  <dc:description/>
  <cp:lastModifiedBy>76</cp:lastModifiedBy>
  <cp:revision>69</cp:revision>
  <cp:lastPrinted>2024-01-16T10:48:00Z</cp:lastPrinted>
  <dcterms:created xsi:type="dcterms:W3CDTF">2020-05-26T07:11:00Z</dcterms:created>
  <dcterms:modified xsi:type="dcterms:W3CDTF">2024-03-26T06:06:00Z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