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0C1B13" w:rsidRPr="00405B9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0C1B13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05B9B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05B9B" w:rsidRPr="00405B9B" w:rsidRDefault="00405B9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C1B13" w:rsidRPr="007F6155" w:rsidRDefault="007B796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7B796B"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-5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405B9B" w:rsidRDefault="00405B9B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C1B13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405B9B" w:rsidRPr="007F6155" w:rsidRDefault="00405B9B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53211" w:rsidRPr="00891DBA" w:rsidRDefault="00405B9B" w:rsidP="00E53211">
      <w:pPr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29 сентября 2023г.                                                                                         № 006</w:t>
      </w:r>
    </w:p>
    <w:p w:rsidR="00E53211" w:rsidRDefault="00E53211" w:rsidP="00405B9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 xml:space="preserve">с.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Усть</w:t>
      </w:r>
      <w:proofErr w:type="spellEnd"/>
      <w:r w:rsidRPr="007F6155">
        <w:rPr>
          <w:rFonts w:ascii="Liberation Serif" w:hAnsi="Liberation Serif"/>
          <w:spacing w:val="-2"/>
          <w:sz w:val="28"/>
          <w:szCs w:val="28"/>
        </w:rPr>
        <w:t xml:space="preserve"> –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Ницинское</w:t>
      </w:r>
      <w:proofErr w:type="spellEnd"/>
    </w:p>
    <w:p w:rsidR="00405B9B" w:rsidRPr="007F6155" w:rsidRDefault="00405B9B" w:rsidP="00405B9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40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7F6155">
        <w:rPr>
          <w:rFonts w:ascii="Liberation Serif" w:hAnsi="Liberation Serif"/>
          <w:sz w:val="28"/>
          <w:szCs w:val="28"/>
        </w:rPr>
        <w:t>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C3BEA" w:rsidRPr="00B33C1C">
        <w:rPr>
          <w:rFonts w:ascii="Liberation Serif" w:hAnsi="Liberation Serif"/>
          <w:sz w:val="28"/>
          <w:szCs w:val="28"/>
        </w:rPr>
        <w:t>решением  Думы Усть – Ницинского сельского поселения от 28.12.2022 № 20-НПА «О бюджете  Усть-Ницинского сельского поселения на 2023 год  и плановый период 2024 и 2025 годов»</w:t>
      </w:r>
      <w:r w:rsidR="00891DBA">
        <w:rPr>
          <w:rFonts w:ascii="Liberation Serif" w:hAnsi="Liberation Serif"/>
          <w:color w:val="000000"/>
          <w:sz w:val="28"/>
          <w:szCs w:val="28"/>
        </w:rPr>
        <w:t xml:space="preserve">, руководствуясь </w:t>
      </w:r>
      <w:r w:rsidR="00E53211" w:rsidRPr="007F6155">
        <w:rPr>
          <w:rFonts w:ascii="Liberation Serif" w:hAnsi="Liberation Serif"/>
          <w:sz w:val="28"/>
          <w:szCs w:val="28"/>
        </w:rPr>
        <w:t>Уставом</w:t>
      </w:r>
      <w:proofErr w:type="gramEnd"/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r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</w:p>
    <w:p w:rsidR="001257B6" w:rsidRDefault="001257B6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Pr="007F6155" w:rsidRDefault="00E53211" w:rsidP="00405B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>Увеличить (</w:t>
      </w:r>
      <w:r w:rsidR="00891DBA">
        <w:rPr>
          <w:rFonts w:ascii="Liberation Serif" w:hAnsi="Liberation Serif"/>
          <w:sz w:val="28"/>
          <w:szCs w:val="28"/>
        </w:rPr>
        <w:t>индексировать) с 01</w:t>
      </w:r>
      <w:r w:rsidR="005C3BEA">
        <w:rPr>
          <w:rFonts w:ascii="Liberation Serif" w:hAnsi="Liberation Serif"/>
          <w:sz w:val="28"/>
          <w:szCs w:val="28"/>
        </w:rPr>
        <w:t xml:space="preserve">октября </w:t>
      </w:r>
      <w:bookmarkStart w:id="0" w:name="_GoBack"/>
      <w:bookmarkEnd w:id="0"/>
      <w:r w:rsidR="005C3BEA">
        <w:rPr>
          <w:rFonts w:ascii="Liberation Serif" w:hAnsi="Liberation Serif"/>
          <w:sz w:val="28"/>
          <w:szCs w:val="28"/>
        </w:rPr>
        <w:t>2023 года в 1,109</w:t>
      </w:r>
      <w:r w:rsidRPr="007F6155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</w:t>
      </w:r>
      <w:proofErr w:type="spellStart"/>
      <w:r w:rsidR="0068720E" w:rsidRPr="007F6155">
        <w:rPr>
          <w:rFonts w:ascii="Liberation Serif" w:eastAsia="Arial Unicode MS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ED3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5C3BEA">
        <w:rPr>
          <w:rFonts w:ascii="Liberation Serif" w:hAnsi="Liberation Serif"/>
          <w:sz w:val="28"/>
          <w:szCs w:val="28"/>
        </w:rPr>
        <w:t>экономическим вопросам (председатель Волкова Л.В.</w:t>
      </w:r>
      <w:r w:rsidR="00EC6086">
        <w:rPr>
          <w:rFonts w:ascii="Liberation Serif" w:hAnsi="Liberation Serif"/>
          <w:sz w:val="28"/>
          <w:szCs w:val="28"/>
        </w:rPr>
        <w:t>).</w:t>
      </w:r>
    </w:p>
    <w:p w:rsidR="005C3BEA" w:rsidRDefault="005C3BEA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9838"/>
      </w:tblGrid>
      <w:tr w:rsidR="005C3BEA" w:rsidRPr="007F6155" w:rsidTr="00C24713">
        <w:tc>
          <w:tcPr>
            <w:tcW w:w="9838" w:type="dxa"/>
            <w:shd w:val="clear" w:color="auto" w:fill="auto"/>
          </w:tcPr>
          <w:p w:rsidR="005C3BEA" w:rsidRDefault="005C3BEA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405B9B" w:rsidRDefault="00405B9B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F6155">
              <w:rPr>
                <w:rFonts w:ascii="Liberation Serif" w:hAnsi="Liberation Serif"/>
                <w:sz w:val="28"/>
                <w:szCs w:val="28"/>
              </w:rPr>
              <w:t>Усть-Ницинского</w:t>
            </w:r>
            <w:proofErr w:type="spellEnd"/>
          </w:p>
          <w:p w:rsidR="005C3BEA" w:rsidRPr="007F6155" w:rsidRDefault="005C3BEA" w:rsidP="00405B9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сельского поселения</w:t>
            </w:r>
            <w:r w:rsidR="00405B9B">
              <w:rPr>
                <w:rFonts w:ascii="Liberation Serif" w:hAnsi="Liberation Serif"/>
                <w:sz w:val="28"/>
                <w:szCs w:val="28"/>
              </w:rPr>
              <w:t xml:space="preserve">                                 __________________</w:t>
            </w: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B9B" w:rsidRPr="007F6155">
              <w:rPr>
                <w:rFonts w:ascii="Liberation Serif" w:hAnsi="Liberation Serif"/>
                <w:sz w:val="28"/>
                <w:szCs w:val="28"/>
              </w:rPr>
              <w:t xml:space="preserve">Ю.И. Востриков </w:t>
            </w:r>
          </w:p>
        </w:tc>
      </w:tr>
    </w:tbl>
    <w:p w:rsidR="000C1B13" w:rsidRDefault="000C1B13" w:rsidP="001257B6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405B9B">
      <w:pgSz w:w="11906" w:h="16838"/>
      <w:pgMar w:top="426" w:right="850" w:bottom="993" w:left="1701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13"/>
    <w:rsid w:val="000C1B13"/>
    <w:rsid w:val="000D2A6E"/>
    <w:rsid w:val="001257B6"/>
    <w:rsid w:val="002A5043"/>
    <w:rsid w:val="00405B9B"/>
    <w:rsid w:val="004272D4"/>
    <w:rsid w:val="004D107B"/>
    <w:rsid w:val="0054358D"/>
    <w:rsid w:val="005C3BEA"/>
    <w:rsid w:val="0068720E"/>
    <w:rsid w:val="00777620"/>
    <w:rsid w:val="007B796B"/>
    <w:rsid w:val="007D77F3"/>
    <w:rsid w:val="007F6155"/>
    <w:rsid w:val="00891DBA"/>
    <w:rsid w:val="008C4B5E"/>
    <w:rsid w:val="00C0359C"/>
    <w:rsid w:val="00DC0FA8"/>
    <w:rsid w:val="00DE6892"/>
    <w:rsid w:val="00E53211"/>
    <w:rsid w:val="00EC6086"/>
    <w:rsid w:val="00ED31C9"/>
    <w:rsid w:val="00F4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11</cp:revision>
  <cp:lastPrinted>2023-09-27T05:32:00Z</cp:lastPrinted>
  <dcterms:created xsi:type="dcterms:W3CDTF">2020-10-13T09:46:00Z</dcterms:created>
  <dcterms:modified xsi:type="dcterms:W3CDTF">2023-09-27T05:32:00Z</dcterms:modified>
</cp:coreProperties>
</file>