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0" w:rsidRDefault="003B7B28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6729D0" w:rsidRDefault="003B7B28">
      <w:pPr>
        <w:jc w:val="right"/>
      </w:pPr>
      <w:r>
        <w:t xml:space="preserve">                                                                                                    к постановлению администрации                                               </w:t>
      </w:r>
    </w:p>
    <w:p w:rsidR="006729D0" w:rsidRDefault="003B7B28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6729D0" w:rsidRDefault="003B7B2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6729D0" w:rsidRDefault="003B7B28">
      <w:pPr>
        <w:jc w:val="right"/>
      </w:pPr>
      <w:r>
        <w:t>от «26» июля 202</w:t>
      </w:r>
      <w:r w:rsidRPr="003B7B28">
        <w:t>2</w:t>
      </w:r>
      <w:r>
        <w:t xml:space="preserve">г. № 181-НПА  </w:t>
      </w:r>
    </w:p>
    <w:p w:rsidR="006729D0" w:rsidRDefault="006729D0"/>
    <w:p w:rsidR="006729D0" w:rsidRDefault="006729D0">
      <w:pPr>
        <w:jc w:val="center"/>
        <w:rPr>
          <w:b/>
          <w:sz w:val="26"/>
          <w:szCs w:val="26"/>
        </w:rPr>
      </w:pPr>
    </w:p>
    <w:p w:rsidR="006729D0" w:rsidRDefault="003B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6729D0" w:rsidRDefault="003B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2 квартал 2022</w:t>
      </w:r>
      <w:r w:rsidR="003C4643">
        <w:rPr>
          <w:b/>
          <w:sz w:val="26"/>
          <w:szCs w:val="26"/>
        </w:rPr>
        <w:t xml:space="preserve"> год</w:t>
      </w:r>
      <w:bookmarkStart w:id="0" w:name="_GoBack"/>
      <w:bookmarkEnd w:id="0"/>
    </w:p>
    <w:p w:rsidR="006729D0" w:rsidRDefault="006729D0">
      <w:pPr>
        <w:jc w:val="center"/>
        <w:rPr>
          <w:b/>
          <w:sz w:val="26"/>
          <w:szCs w:val="26"/>
        </w:rPr>
      </w:pPr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401"/>
        <w:gridCol w:w="3107"/>
        <w:gridCol w:w="1558"/>
        <w:gridCol w:w="1277"/>
        <w:gridCol w:w="1271"/>
      </w:tblGrid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6729D0">
        <w:trPr>
          <w:trHeight w:val="110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2809,6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2809,6</w:t>
            </w: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      0</w:t>
            </w:r>
          </w:p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2149,6</w:t>
            </w: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2149,6</w:t>
            </w:r>
          </w:p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right"/>
            </w:pPr>
            <w:r>
              <w:t>-</w:t>
            </w:r>
            <w:r>
              <w:rPr>
                <w:lang w:val="en-US"/>
              </w:rPr>
              <w:t>87734,5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17637,1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70097,4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87734,5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13721,5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74013,0</w:t>
            </w: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000 01 06 00 00 00 0000 000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660,0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660,0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napToGrid w:val="0"/>
              <w:jc w:val="center"/>
            </w:pPr>
          </w:p>
          <w:p w:rsidR="006729D0" w:rsidRDefault="003B7B28">
            <w:pPr>
              <w:widowControl w:val="0"/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 xml:space="preserve">  -6297,0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-660,0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5637,0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000 01 06 04 01 00 0000 000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6297,0</w:t>
            </w: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660,0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</w:pPr>
          </w:p>
          <w:p w:rsidR="006729D0" w:rsidRDefault="003B7B28">
            <w:pPr>
              <w:widowControl w:val="0"/>
              <w:spacing w:line="276" w:lineRule="auto"/>
            </w:pPr>
            <w:r>
              <w:t xml:space="preserve">  5637,0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3B7B28">
            <w:pPr>
              <w:widowControl w:val="0"/>
              <w:spacing w:line="276" w:lineRule="auto"/>
              <w:jc w:val="right"/>
            </w:pPr>
            <w:r>
              <w:t>-6297,0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-660,0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5637,0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поселений в валюте </w:t>
            </w:r>
            <w:r>
              <w:lastRenderedPageBreak/>
              <w:t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660,0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5637,0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000 01 06 05 00 00 0000 000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6297,0</w:t>
            </w:r>
          </w:p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6297,0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jc w:val="both"/>
            </w:pPr>
            <w:r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napToGrid w:val="0"/>
              <w:jc w:val="center"/>
            </w:pPr>
          </w:p>
          <w:p w:rsidR="006729D0" w:rsidRDefault="006729D0">
            <w:pPr>
              <w:widowControl w:val="0"/>
            </w:pPr>
          </w:p>
          <w:p w:rsidR="006729D0" w:rsidRDefault="003B7B28">
            <w:pPr>
              <w:widowControl w:val="0"/>
              <w:jc w:val="center"/>
            </w:pPr>
            <w:r>
              <w:t>920 01 06 05 01 00 0000 6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6297,0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-6297,0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  <w:p w:rsidR="006729D0" w:rsidRDefault="006729D0">
            <w:pPr>
              <w:widowControl w:val="0"/>
              <w:spacing w:line="276" w:lineRule="auto"/>
              <w:jc w:val="right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6729D0">
            <w:pPr>
              <w:widowControl w:val="0"/>
              <w:spacing w:line="276" w:lineRule="auto"/>
              <w:jc w:val="center"/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6729D0">
        <w:trPr>
          <w:trHeight w:val="18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729D0" w:rsidRDefault="006729D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2809,6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3B7B2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2809,6</w:t>
            </w:r>
          </w:p>
          <w:p w:rsidR="006729D0" w:rsidRDefault="006729D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729D0" w:rsidRDefault="006729D0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6729D0" w:rsidRDefault="006729D0">
      <w:pPr>
        <w:jc w:val="both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>
      <w:pPr>
        <w:jc w:val="right"/>
      </w:pPr>
    </w:p>
    <w:p w:rsidR="006729D0" w:rsidRDefault="006729D0"/>
    <w:p w:rsidR="006729D0" w:rsidRDefault="006729D0">
      <w:pPr>
        <w:jc w:val="right"/>
      </w:pPr>
    </w:p>
    <w:sectPr w:rsidR="006729D0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729D0"/>
    <w:rsid w:val="003B7B28"/>
    <w:rsid w:val="003C4643"/>
    <w:rsid w:val="006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76</cp:lastModifiedBy>
  <cp:revision>38</cp:revision>
  <dcterms:created xsi:type="dcterms:W3CDTF">2022-07-28T07:05:00Z</dcterms:created>
  <dcterms:modified xsi:type="dcterms:W3CDTF">2022-07-28T07:10:00Z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