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A54ECB" w:rsidRPr="00E93120" w:rsidTr="003111F3">
        <w:trPr>
          <w:cantSplit/>
          <w:trHeight w:val="1333"/>
        </w:trPr>
        <w:tc>
          <w:tcPr>
            <w:tcW w:w="9145" w:type="dxa"/>
            <w:hideMark/>
          </w:tcPr>
          <w:p w:rsidR="00A54ECB" w:rsidRPr="00E93120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CB" w:rsidRPr="00C613FB" w:rsidTr="003111F3">
        <w:trPr>
          <w:trHeight w:val="1620"/>
        </w:trPr>
        <w:tc>
          <w:tcPr>
            <w:tcW w:w="9145" w:type="dxa"/>
            <w:hideMark/>
          </w:tcPr>
          <w:p w:rsidR="00A54ECB" w:rsidRPr="00C613FB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A54ECB" w:rsidRPr="00C613FB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A54ECB" w:rsidRPr="00C613FB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A54ECB" w:rsidRPr="00C613FB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A54ECB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8034DA" w:rsidRPr="00C613FB" w:rsidRDefault="008034DA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:rsidR="00A54ECB" w:rsidRPr="00C613FB" w:rsidRDefault="00696B93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96B93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A54ECB" w:rsidRPr="00C613FB" w:rsidRDefault="00A54ECB" w:rsidP="00A54ECB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C613F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A54ECB" w:rsidRPr="00C613FB" w:rsidRDefault="00A54ECB" w:rsidP="00A54ECB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613F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A54ECB" w:rsidRPr="00C613FB" w:rsidRDefault="00A54ECB" w:rsidP="00A54EC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</w:t>
      </w:r>
      <w:r w:rsidR="00E01269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C613FB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0</w:t>
      </w:r>
      <w:r w:rsidR="00112FEE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613FB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июн</w:t>
      </w:r>
      <w:r w:rsidR="00112FEE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я </w:t>
      </w:r>
      <w:r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202</w:t>
      </w:r>
      <w:r w:rsidR="00C613FB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г.</w:t>
      </w:r>
      <w:r w:rsidR="00112FEE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</w:t>
      </w:r>
      <w:r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A25B75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C613FB"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49</w:t>
      </w:r>
    </w:p>
    <w:p w:rsidR="00A54ECB" w:rsidRPr="00C613FB" w:rsidRDefault="00A54ECB" w:rsidP="00A54EC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A54ECB" w:rsidRPr="00C613FB" w:rsidRDefault="00A54ECB" w:rsidP="00A54EC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13FB" w:rsidRPr="00C613FB" w:rsidRDefault="00C613FB" w:rsidP="00C613F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Pr="00C613FB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сельского поселения от 26.11.2021 года № 307 «</w:t>
      </w:r>
      <w:r w:rsidRPr="00C613F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тарифах на услуги муниципального унитарного предприятия «Север» на 2022 год</w:t>
      </w:r>
      <w:r w:rsidRPr="00C613FB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</w:t>
      </w:r>
    </w:p>
    <w:p w:rsidR="00A54ECB" w:rsidRPr="00C613FB" w:rsidRDefault="00A54ECB" w:rsidP="00A54EC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A54ECB" w:rsidRPr="00C613FB" w:rsidRDefault="00A54ECB" w:rsidP="00A54EC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Устава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заслушав и обсудив информацию директора МУП «Север» </w:t>
      </w:r>
      <w:proofErr w:type="spellStart"/>
      <w:r w:rsidR="00112FEE"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Сухнева</w:t>
      </w:r>
      <w:proofErr w:type="spellEnd"/>
      <w:r w:rsidR="00112FEE"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П.</w:t>
      </w:r>
      <w:r w:rsidR="007160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112FEE"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Дума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C613FB" w:rsidRPr="00C613F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54ECB" w:rsidRPr="00C613FB" w:rsidRDefault="00A54ECB" w:rsidP="00C613F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A54ECB" w:rsidRDefault="00C613FB" w:rsidP="00A54E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изменения в</w:t>
      </w:r>
      <w:r w:rsidR="00A54ECB"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решение Думы </w:t>
      </w:r>
      <w:proofErr w:type="spellStart"/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 от 26.11.2021</w:t>
      </w:r>
      <w:r w:rsidR="005E670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года № 307 </w:t>
      </w:r>
      <w:r w:rsidRPr="00C613FB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«</w:t>
      </w: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тарифах на услуги муниципального унитарного предприятия «Север» на 2022 год</w:t>
      </w:r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  <w:r w:rsidR="009E6A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E6AF7" w:rsidRPr="00C613FB" w:rsidRDefault="009E6AF7" w:rsidP="005E670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       Приложение №1 к </w:t>
      </w:r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решени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ю</w:t>
      </w:r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Думы </w:t>
      </w:r>
      <w:proofErr w:type="spellStart"/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 от 26.11.2021года № 307 </w:t>
      </w:r>
      <w:r w:rsidRPr="00C613FB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«</w:t>
      </w: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тарифах на услуги муниципального унитарного предприятия «Север» на 2022 год</w:t>
      </w:r>
      <w:r w:rsidRPr="00C613FB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5E670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изложи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ть в новой редакции</w:t>
      </w:r>
      <w:r w:rsidR="005E670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(прилагается).</w:t>
      </w:r>
    </w:p>
    <w:p w:rsidR="00A54ECB" w:rsidRPr="00C613FB" w:rsidRDefault="00A54ECB" w:rsidP="00A54E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Pr="00C613FB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54ECB" w:rsidRPr="00C613FB" w:rsidRDefault="00A54ECB" w:rsidP="00A54EC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Ишутин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Н.А.).</w:t>
      </w:r>
    </w:p>
    <w:p w:rsidR="00A54EC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</w:t>
      </w:r>
    </w:p>
    <w:p w:rsidR="008034DA" w:rsidRPr="00C613FB" w:rsidRDefault="008034DA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Pr="00C613F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A54ECB" w:rsidRPr="00C613F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A54ECB" w:rsidRPr="00C613F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Pr="00C613F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 Востриков Ю.И.                             ___________ </w:t>
      </w:r>
      <w:r w:rsidR="001365F6"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</w:t>
      </w:r>
      <w:r w:rsidRPr="00C6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41554" w:rsidRPr="00C613FB" w:rsidRDefault="00341554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341554" w:rsidRPr="00C613FB" w:rsidSect="008034DA">
          <w:pgSz w:w="11906" w:h="16838"/>
          <w:pgMar w:top="851" w:right="850" w:bottom="709" w:left="1701" w:header="708" w:footer="708" w:gutter="0"/>
          <w:cols w:space="1985"/>
          <w:docGrid w:linePitch="360"/>
        </w:sectPr>
      </w:pPr>
    </w:p>
    <w:p w:rsidR="00FB416D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FB416D">
        <w:rPr>
          <w:rFonts w:ascii="Liberation Serif" w:hAnsi="Liberation Serif" w:cs="Liberation Serif"/>
          <w:sz w:val="28"/>
          <w:szCs w:val="28"/>
        </w:rPr>
        <w:t xml:space="preserve"> №1</w:t>
      </w:r>
    </w:p>
    <w:p w:rsidR="0041215B" w:rsidRPr="00C613FB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к решению </w:t>
      </w:r>
    </w:p>
    <w:p w:rsidR="0041215B" w:rsidRPr="00C613FB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C613F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41215B" w:rsidRPr="00C613FB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41215B" w:rsidRPr="00C613FB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от </w:t>
      </w:r>
      <w:r w:rsidR="00E01269" w:rsidRPr="00C613FB">
        <w:rPr>
          <w:rFonts w:ascii="Liberation Serif" w:hAnsi="Liberation Serif" w:cs="Liberation Serif"/>
          <w:sz w:val="28"/>
          <w:szCs w:val="28"/>
        </w:rPr>
        <w:t>2</w:t>
      </w:r>
      <w:r w:rsidR="00C613FB" w:rsidRPr="00C613FB">
        <w:rPr>
          <w:rFonts w:ascii="Liberation Serif" w:hAnsi="Liberation Serif" w:cs="Liberation Serif"/>
          <w:sz w:val="28"/>
          <w:szCs w:val="28"/>
        </w:rPr>
        <w:t>0</w:t>
      </w:r>
      <w:r w:rsidRPr="00C613FB">
        <w:rPr>
          <w:rFonts w:ascii="Liberation Serif" w:hAnsi="Liberation Serif" w:cs="Liberation Serif"/>
          <w:sz w:val="28"/>
          <w:szCs w:val="28"/>
        </w:rPr>
        <w:t>.</w:t>
      </w:r>
      <w:r w:rsidR="00C613FB" w:rsidRPr="00C613FB">
        <w:rPr>
          <w:rFonts w:ascii="Liberation Serif" w:hAnsi="Liberation Serif" w:cs="Liberation Serif"/>
          <w:sz w:val="28"/>
          <w:szCs w:val="28"/>
        </w:rPr>
        <w:t>06</w:t>
      </w:r>
      <w:r w:rsidRPr="00C613FB">
        <w:rPr>
          <w:rFonts w:ascii="Liberation Serif" w:hAnsi="Liberation Serif" w:cs="Liberation Serif"/>
          <w:sz w:val="28"/>
          <w:szCs w:val="28"/>
        </w:rPr>
        <w:t>.202</w:t>
      </w:r>
      <w:r w:rsidR="00C613FB" w:rsidRPr="00C613FB">
        <w:rPr>
          <w:rFonts w:ascii="Liberation Serif" w:hAnsi="Liberation Serif" w:cs="Liberation Serif"/>
          <w:sz w:val="28"/>
          <w:szCs w:val="28"/>
        </w:rPr>
        <w:t>2</w:t>
      </w:r>
      <w:r w:rsidRPr="00C613FB">
        <w:rPr>
          <w:rFonts w:ascii="Liberation Serif" w:hAnsi="Liberation Serif" w:cs="Liberation Serif"/>
          <w:sz w:val="28"/>
          <w:szCs w:val="28"/>
        </w:rPr>
        <w:t xml:space="preserve"> № </w:t>
      </w:r>
      <w:r w:rsidR="00A25B75" w:rsidRPr="00C613FB">
        <w:rPr>
          <w:rFonts w:ascii="Liberation Serif" w:hAnsi="Liberation Serif" w:cs="Liberation Serif"/>
          <w:sz w:val="28"/>
          <w:szCs w:val="28"/>
        </w:rPr>
        <w:t>3</w:t>
      </w:r>
      <w:r w:rsidR="00C613FB" w:rsidRPr="00C613FB">
        <w:rPr>
          <w:rFonts w:ascii="Liberation Serif" w:hAnsi="Liberation Serif" w:cs="Liberation Serif"/>
          <w:sz w:val="28"/>
          <w:szCs w:val="28"/>
        </w:rPr>
        <w:t>49</w:t>
      </w:r>
    </w:p>
    <w:p w:rsidR="00A54ECB" w:rsidRPr="00C613FB" w:rsidRDefault="00A54ECB" w:rsidP="0041215B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F31582" w:rsidRPr="00C613FB" w:rsidRDefault="00F31582" w:rsidP="00F315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13FB">
        <w:rPr>
          <w:rFonts w:ascii="Liberation Serif" w:hAnsi="Liberation Serif" w:cs="Liberation Serif"/>
          <w:b/>
          <w:sz w:val="28"/>
          <w:szCs w:val="28"/>
        </w:rPr>
        <w:t>Муниципальное унитарное предприятие «Север»</w:t>
      </w:r>
    </w:p>
    <w:p w:rsidR="00F31582" w:rsidRPr="00C613FB" w:rsidRDefault="00F31582" w:rsidP="00F315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13FB">
        <w:rPr>
          <w:rFonts w:ascii="Liberation Serif" w:hAnsi="Liberation Serif" w:cs="Liberation Serif"/>
          <w:b/>
          <w:sz w:val="28"/>
          <w:szCs w:val="28"/>
        </w:rPr>
        <w:t>Тарифы на 2022 год.</w:t>
      </w:r>
    </w:p>
    <w:p w:rsidR="00F31582" w:rsidRPr="00C613FB" w:rsidRDefault="00F31582" w:rsidP="00F3158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трактора МТЗ-82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 xml:space="preserve"> 21754,79 + 6591,70 (налоги 30,3%)=28346,49*12(месяцев в году)=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340157,88:12:168=168,73 руб.,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Д/т 14,04*54,7=767,99 руб.,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Затраты ТО 277,40*30%=360,62 руб., (запчасти, расходные материалы)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30 % - 389,20руб., (заработная плата, налоги, канцелярия, покупка программного обеспечения, </w:t>
      </w:r>
      <w:proofErr w:type="gramStart"/>
      <w:r w:rsidRPr="007A293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 xml:space="preserve">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1686,54 руб.,</w:t>
      </w: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ГАЗ 3307 КО 440-2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 xml:space="preserve">/плата 19978,32+6053,43(налоги 30,3%) = 26031,75*12(месяцев в году) = 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312381 рублей: 12: 168 = 154,95 рублей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Д/Т 16*54,7=875,20 руб.,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Затраты ТО 135,5*30%=176,15 руб., (запчасти, расходные материалы)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30 % - 361,89 руб., (заработная плата, налоги, канцелярия, покупка программного обеспечения, СИЗ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52F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1568,19 руб.,</w:t>
      </w:r>
    </w:p>
    <w:p w:rsidR="00D6452F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электрика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 17864,16+5412,84 (налоги 30,3%) = 23277*12(месяцев в году) =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279324 рублей: 12:168 = 138,55 рублей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  30 % - 41,57 руб., (заработная плата, налоги, канцелярия, покупка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935">
        <w:rPr>
          <w:rFonts w:ascii="Times New Roman" w:hAnsi="Times New Roman" w:cs="Times New Roman"/>
          <w:sz w:val="28"/>
          <w:szCs w:val="28"/>
        </w:rPr>
        <w:t>СИЗ для работников предприятия, содержание и обслуживание легкового автомобиля, содержание бокса для техники, отопление бокса).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180,12 руб.,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C613FB">
        <w:rPr>
          <w:rFonts w:ascii="Liberation Serif" w:hAnsi="Liberation Serif" w:cs="Liberation Serif"/>
          <w:sz w:val="28"/>
          <w:szCs w:val="28"/>
          <w:u w:val="single"/>
        </w:rPr>
        <w:t>Услуги разнорабочего</w:t>
      </w:r>
    </w:p>
    <w:p w:rsidR="00D6452F" w:rsidRPr="00C613FB" w:rsidRDefault="00D6452F" w:rsidP="00D6452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C613FB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C613FB">
        <w:rPr>
          <w:rFonts w:ascii="Liberation Serif" w:hAnsi="Liberation Serif" w:cs="Liberation Serif"/>
          <w:sz w:val="28"/>
          <w:szCs w:val="28"/>
        </w:rPr>
        <w:t>/плата 17570,85 (МРОТ) +4796,84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(налоги 27,3%) = 22367,69*7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(месяцев) =  156573,83 рублей : 7: 168 = 133,14 рублей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Общехозяйственные нужды  30 % - 39,94 руб., (заработная плата, налоги, канцелярия, покупка программного обеспечения,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 xml:space="preserve">СИЗ для работников предприятия, содержание и обслуживание легкового автомобиля, содержание бокса для техники, отопление бокса) 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  <w:u w:val="single"/>
        </w:rPr>
        <w:t>За один час рабочего времени               173,08 руб.,</w:t>
      </w:r>
    </w:p>
    <w:p w:rsidR="00D6452F" w:rsidRPr="00C613FB" w:rsidRDefault="00D6452F" w:rsidP="00D6452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C613FB">
        <w:rPr>
          <w:rFonts w:ascii="Liberation Serif" w:hAnsi="Liberation Serif" w:cs="Liberation Serif"/>
          <w:sz w:val="28"/>
          <w:szCs w:val="28"/>
          <w:u w:val="single"/>
        </w:rPr>
        <w:t>Услуги  уборщицы</w:t>
      </w:r>
    </w:p>
    <w:p w:rsidR="00D6452F" w:rsidRPr="00C613FB" w:rsidRDefault="00D6452F" w:rsidP="00D6452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C613FB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C613FB">
        <w:rPr>
          <w:rFonts w:ascii="Liberation Serif" w:hAnsi="Liberation Serif" w:cs="Liberation Serif"/>
          <w:sz w:val="28"/>
          <w:szCs w:val="28"/>
        </w:rPr>
        <w:t>/плата 182736,89 : 10,4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(ставки)=17570,85 +5323,97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(Налоги)=22894,82руб.,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22894,82* 10,4ставки=238106,13руб.,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Общехозяйственные нужды: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238106,13*5%=11905,31руб., (заработная плата, налоги, канцелярия, покупка программного обеспечения)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Итого:238106,13+11905,31=250011,44руб.,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250011,44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*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месяцев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= 1750080,08руб.,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1750080,08: 11100,60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(часов в год)= 157,66 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C613FB">
        <w:rPr>
          <w:rFonts w:ascii="Liberation Serif" w:hAnsi="Liberation Serif" w:cs="Liberation Serif"/>
          <w:sz w:val="28"/>
          <w:szCs w:val="28"/>
          <w:u w:val="single"/>
        </w:rPr>
        <w:t>За один час рабочего времени                                                             157,66руб.,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C613FB">
        <w:rPr>
          <w:rFonts w:ascii="Liberation Serif" w:hAnsi="Liberation Serif" w:cs="Liberation Serif"/>
          <w:sz w:val="28"/>
          <w:szCs w:val="28"/>
          <w:u w:val="single"/>
        </w:rPr>
        <w:t>Услуги кочегара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C613FB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C613FB">
        <w:rPr>
          <w:rFonts w:ascii="Liberation Serif" w:hAnsi="Liberation Serif" w:cs="Liberation Serif"/>
          <w:sz w:val="28"/>
          <w:szCs w:val="28"/>
        </w:rPr>
        <w:t>/плата 122995,95 : 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(ставок)=17570,85+5323,97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13FB">
        <w:rPr>
          <w:rFonts w:ascii="Liberation Serif" w:hAnsi="Liberation Serif" w:cs="Liberation Serif"/>
          <w:sz w:val="28"/>
          <w:szCs w:val="28"/>
        </w:rPr>
        <w:t>(Налоги)=22894,82 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22894,82 * 7 ставки =160263,74руб.,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Общехозяйственные нужды  142930,73*5%=8013,19 руб., (заработная плата, налоги, канцелярия, покупка программного обеспечения)</w:t>
      </w:r>
    </w:p>
    <w:p w:rsidR="00D6452F" w:rsidRPr="00C613FB" w:rsidRDefault="00D6452F" w:rsidP="00D6452F">
      <w:pPr>
        <w:tabs>
          <w:tab w:val="left" w:pos="561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Итого: 160263,74+8013,19= 168276,93 руб.,</w:t>
      </w:r>
      <w:r w:rsidRPr="00C613FB">
        <w:rPr>
          <w:rFonts w:ascii="Liberation Serif" w:hAnsi="Liberation Serif" w:cs="Liberation Serif"/>
          <w:sz w:val="28"/>
          <w:szCs w:val="28"/>
        </w:rPr>
        <w:tab/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168276,93 * 3,5 месяцев =588969,24 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588969,24: 4193(часов в год) = 140,46 руб.,</w:t>
      </w: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452F" w:rsidRPr="00C613FB" w:rsidRDefault="00D6452F" w:rsidP="00D6452F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C613FB">
        <w:rPr>
          <w:rFonts w:ascii="Liberation Serif" w:hAnsi="Liberation Serif" w:cs="Liberation Serif"/>
          <w:sz w:val="28"/>
          <w:szCs w:val="28"/>
          <w:u w:val="single"/>
        </w:rPr>
        <w:t>За один час рабочего времени                                                              140,46 руб.</w:t>
      </w: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водителя</w:t>
      </w:r>
    </w:p>
    <w:p w:rsidR="00D6452F" w:rsidRPr="007A2935" w:rsidRDefault="00D6452F" w:rsidP="00D6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>: 14544,21 + 4406,90(Налоги 30,3%) = 18951,11руб * 12 месяцев = 227413,32 руб.,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  227413,32 * 5%= 11370,67 руб., (заработная плата, налоги, канцелярия, покупка программного обеспечения)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Итого: 227413,32+11370,67= 238783,99 руб.,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238783,99: 1383,20(часов в год) =172,63руб., </w:t>
      </w: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52F" w:rsidRPr="007A2935" w:rsidRDefault="00D6452F" w:rsidP="00D645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172,63 руб.</w:t>
      </w:r>
    </w:p>
    <w:p w:rsidR="00D6452F" w:rsidRDefault="00D6452F" w:rsidP="00C613F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E157B" w:rsidRDefault="000E157B" w:rsidP="000E15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>Услуги бухгалтера</w:t>
      </w:r>
    </w:p>
    <w:p w:rsidR="000E157B" w:rsidRDefault="000E157B" w:rsidP="000E15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E157B" w:rsidRPr="007A2935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 xml:space="preserve">/плата </w:t>
      </w:r>
      <w:r>
        <w:rPr>
          <w:rFonts w:ascii="Times New Roman" w:hAnsi="Times New Roman" w:cs="Times New Roman"/>
          <w:sz w:val="28"/>
          <w:szCs w:val="28"/>
        </w:rPr>
        <w:t>26295,34+7967,49 (налоги 30,3%) = 34262,83</w:t>
      </w:r>
      <w:r w:rsidRPr="007A2935">
        <w:rPr>
          <w:rFonts w:ascii="Times New Roman" w:hAnsi="Times New Roman" w:cs="Times New Roman"/>
          <w:sz w:val="28"/>
          <w:szCs w:val="28"/>
        </w:rPr>
        <w:t>*12(месяцев в году) =</w:t>
      </w:r>
    </w:p>
    <w:p w:rsidR="000E157B" w:rsidRPr="007A2935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411153,96 рублей: 12:168 = 203,94</w:t>
      </w:r>
      <w:r w:rsidRPr="007A29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E157B" w:rsidRPr="007A2935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</w:t>
      </w:r>
      <w:r>
        <w:rPr>
          <w:rFonts w:ascii="Times New Roman" w:hAnsi="Times New Roman" w:cs="Times New Roman"/>
          <w:sz w:val="28"/>
          <w:szCs w:val="28"/>
        </w:rPr>
        <w:t>озяйственные нужды  30 % - 61,18</w:t>
      </w:r>
      <w:r w:rsidRPr="007A2935">
        <w:rPr>
          <w:rFonts w:ascii="Times New Roman" w:hAnsi="Times New Roman" w:cs="Times New Roman"/>
          <w:sz w:val="28"/>
          <w:szCs w:val="28"/>
        </w:rPr>
        <w:t xml:space="preserve"> руб., (заработная плата, налоги, канцелярия, покупка программного 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A2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 xml:space="preserve"> для работников предприятия, содержание и обслуживание легкового автомобиля, содержание бокса для техники, отопление бокса).</w:t>
      </w:r>
    </w:p>
    <w:p w:rsidR="000E157B" w:rsidRPr="004243E7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57B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157B" w:rsidRPr="00494225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422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265,12</w:t>
      </w:r>
      <w:bookmarkStart w:id="0" w:name="_GoBack"/>
      <w:bookmarkEnd w:id="0"/>
      <w:r w:rsidRPr="00494225">
        <w:rPr>
          <w:rFonts w:ascii="Times New Roman" w:hAnsi="Times New Roman" w:cs="Times New Roman"/>
          <w:sz w:val="28"/>
          <w:szCs w:val="28"/>
          <w:u w:val="single"/>
        </w:rPr>
        <w:t>руб.</w:t>
      </w:r>
    </w:p>
    <w:p w:rsidR="000E157B" w:rsidRDefault="000E157B" w:rsidP="000E15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157B" w:rsidRDefault="000E157B" w:rsidP="00C613F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0E157B" w:rsidRPr="00C613FB" w:rsidRDefault="000E157B" w:rsidP="00C613F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sectPr w:rsidR="000E157B" w:rsidRPr="00C613FB" w:rsidSect="00A25B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71"/>
    <w:rsid w:val="00003F05"/>
    <w:rsid w:val="000D6079"/>
    <w:rsid w:val="000E157B"/>
    <w:rsid w:val="00105ED5"/>
    <w:rsid w:val="00112FEE"/>
    <w:rsid w:val="001365F6"/>
    <w:rsid w:val="00140817"/>
    <w:rsid w:val="00144F50"/>
    <w:rsid w:val="001847DD"/>
    <w:rsid w:val="001A5A3F"/>
    <w:rsid w:val="0020236C"/>
    <w:rsid w:val="00206296"/>
    <w:rsid w:val="002A1B3C"/>
    <w:rsid w:val="002C0D40"/>
    <w:rsid w:val="002D3B71"/>
    <w:rsid w:val="00311389"/>
    <w:rsid w:val="00341554"/>
    <w:rsid w:val="00344506"/>
    <w:rsid w:val="0036717F"/>
    <w:rsid w:val="00382D0E"/>
    <w:rsid w:val="003F6C73"/>
    <w:rsid w:val="0041215B"/>
    <w:rsid w:val="004370C8"/>
    <w:rsid w:val="00440DEE"/>
    <w:rsid w:val="00461AAB"/>
    <w:rsid w:val="00494225"/>
    <w:rsid w:val="004966E1"/>
    <w:rsid w:val="005117C7"/>
    <w:rsid w:val="005B0B39"/>
    <w:rsid w:val="005E6702"/>
    <w:rsid w:val="00612FB0"/>
    <w:rsid w:val="00651D86"/>
    <w:rsid w:val="0065437C"/>
    <w:rsid w:val="0065514F"/>
    <w:rsid w:val="006569ED"/>
    <w:rsid w:val="00696B93"/>
    <w:rsid w:val="006D2735"/>
    <w:rsid w:val="00716028"/>
    <w:rsid w:val="00725420"/>
    <w:rsid w:val="0078645A"/>
    <w:rsid w:val="007E6935"/>
    <w:rsid w:val="008034DA"/>
    <w:rsid w:val="00952C09"/>
    <w:rsid w:val="00957B44"/>
    <w:rsid w:val="00973C98"/>
    <w:rsid w:val="009914D5"/>
    <w:rsid w:val="009D4003"/>
    <w:rsid w:val="009D5022"/>
    <w:rsid w:val="009E6AF7"/>
    <w:rsid w:val="009F0A96"/>
    <w:rsid w:val="00A13099"/>
    <w:rsid w:val="00A25B75"/>
    <w:rsid w:val="00A50CE4"/>
    <w:rsid w:val="00A52D68"/>
    <w:rsid w:val="00A54ECB"/>
    <w:rsid w:val="00A7602A"/>
    <w:rsid w:val="00A858EE"/>
    <w:rsid w:val="00AB3A3A"/>
    <w:rsid w:val="00AE4484"/>
    <w:rsid w:val="00B02D06"/>
    <w:rsid w:val="00B1691C"/>
    <w:rsid w:val="00B434E5"/>
    <w:rsid w:val="00B55025"/>
    <w:rsid w:val="00B60EC0"/>
    <w:rsid w:val="00B70C43"/>
    <w:rsid w:val="00B90FD8"/>
    <w:rsid w:val="00BE7071"/>
    <w:rsid w:val="00C613FB"/>
    <w:rsid w:val="00C62DD0"/>
    <w:rsid w:val="00C76629"/>
    <w:rsid w:val="00CD35BA"/>
    <w:rsid w:val="00CE6632"/>
    <w:rsid w:val="00D27893"/>
    <w:rsid w:val="00D6452F"/>
    <w:rsid w:val="00DA51E0"/>
    <w:rsid w:val="00DA57BB"/>
    <w:rsid w:val="00DB3001"/>
    <w:rsid w:val="00DE11A3"/>
    <w:rsid w:val="00E01269"/>
    <w:rsid w:val="00E039D0"/>
    <w:rsid w:val="00E150EA"/>
    <w:rsid w:val="00E16366"/>
    <w:rsid w:val="00E20C81"/>
    <w:rsid w:val="00EB139D"/>
    <w:rsid w:val="00EB6944"/>
    <w:rsid w:val="00F31582"/>
    <w:rsid w:val="00F341EE"/>
    <w:rsid w:val="00FB0CB3"/>
    <w:rsid w:val="00FB416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E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север</dc:creator>
  <cp:keywords/>
  <dc:description/>
  <cp:lastModifiedBy>duma1</cp:lastModifiedBy>
  <cp:revision>63</cp:revision>
  <cp:lastPrinted>2022-06-21T05:29:00Z</cp:lastPrinted>
  <dcterms:created xsi:type="dcterms:W3CDTF">2016-11-09T11:05:00Z</dcterms:created>
  <dcterms:modified xsi:type="dcterms:W3CDTF">2022-06-21T05:29:00Z</dcterms:modified>
</cp:coreProperties>
</file>