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145"/>
      </w:tblGrid>
      <w:tr w:rsidR="00A54ECB" w:rsidRPr="00E93120" w:rsidTr="003111F3">
        <w:trPr>
          <w:cantSplit/>
          <w:trHeight w:val="1333"/>
        </w:trPr>
        <w:tc>
          <w:tcPr>
            <w:tcW w:w="9145" w:type="dxa"/>
            <w:hideMark/>
          </w:tcPr>
          <w:p w:rsidR="00A54ECB" w:rsidRPr="00E93120" w:rsidRDefault="00A54ECB" w:rsidP="00311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ECB" w:rsidRPr="00112FEE" w:rsidTr="003111F3">
        <w:trPr>
          <w:trHeight w:val="1620"/>
        </w:trPr>
        <w:tc>
          <w:tcPr>
            <w:tcW w:w="9145" w:type="dxa"/>
            <w:hideMark/>
          </w:tcPr>
          <w:p w:rsidR="00A54ECB" w:rsidRPr="00112FEE" w:rsidRDefault="00A54ECB" w:rsidP="003111F3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ДУМА</w:t>
            </w:r>
          </w:p>
          <w:p w:rsidR="00A54ECB" w:rsidRPr="00112FEE" w:rsidRDefault="00A54ECB" w:rsidP="003111F3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proofErr w:type="spellStart"/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Усть</w:t>
            </w:r>
            <w:proofErr w:type="spellEnd"/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 xml:space="preserve"> – </w:t>
            </w:r>
            <w:proofErr w:type="spellStart"/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Ницинского</w:t>
            </w:r>
            <w:proofErr w:type="spellEnd"/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 xml:space="preserve"> </w:t>
            </w:r>
          </w:p>
          <w:p w:rsidR="00A54ECB" w:rsidRPr="00112FEE" w:rsidRDefault="00A54ECB" w:rsidP="003111F3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сельского поселения</w:t>
            </w:r>
          </w:p>
          <w:p w:rsidR="00A54ECB" w:rsidRPr="00112FEE" w:rsidRDefault="00A54ECB" w:rsidP="003111F3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proofErr w:type="spellStart"/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Слободо</w:t>
            </w:r>
            <w:proofErr w:type="spellEnd"/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 xml:space="preserve"> – Туринского муниципального района</w:t>
            </w:r>
          </w:p>
          <w:p w:rsidR="00A54ECB" w:rsidRPr="00112FEE" w:rsidRDefault="00A54ECB" w:rsidP="003111F3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Свердловской области</w:t>
            </w:r>
          </w:p>
          <w:p w:rsidR="00A54ECB" w:rsidRPr="00112FEE" w:rsidRDefault="009D5022" w:rsidP="003111F3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9D5022">
              <w:rPr>
                <w:rFonts w:ascii="Liberation Serif" w:eastAsia="Times New Roman" w:hAnsi="Liberation Serif" w:cs="Liberation Serif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6" style="position:absolute;left:0;text-align:left;z-index:251660288;visibility:visible" from="-7.05pt,4.4pt" to="465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NlaLbJXAgAAagQAAA4AAAAAAAAAAAAAAAAALgIAAGRycy9lMm9Eb2MueG1sUEsBAi0AFAAG&#10;AAgAAAAhAMXfQc7YAAAABgEAAA8AAAAAAAAAAAAAAAAAsQQAAGRycy9kb3ducmV2LnhtbFBLBQYA&#10;AAAABAAEAPMAAAC2BQAAAAA=&#10;" strokeweight="4.5pt">
                  <v:stroke linestyle="thickThin"/>
                </v:line>
              </w:pict>
            </w:r>
          </w:p>
        </w:tc>
      </w:tr>
    </w:tbl>
    <w:p w:rsidR="00A54ECB" w:rsidRPr="00112FEE" w:rsidRDefault="00A54ECB" w:rsidP="00A54ECB">
      <w:pPr>
        <w:snapToGrid w:val="0"/>
        <w:spacing w:before="120"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 w:rsidRPr="00112FEE"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  <w:t>РЕШЕНИЕ</w:t>
      </w:r>
    </w:p>
    <w:p w:rsidR="00A54ECB" w:rsidRPr="00112FEE" w:rsidRDefault="00A54ECB" w:rsidP="00A54ECB">
      <w:pPr>
        <w:tabs>
          <w:tab w:val="left" w:pos="7640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12FE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ab/>
      </w:r>
    </w:p>
    <w:p w:rsidR="00A54ECB" w:rsidRPr="00112FEE" w:rsidRDefault="00A54ECB" w:rsidP="00A54ECB">
      <w:pPr>
        <w:snapToGri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от </w:t>
      </w:r>
      <w:r w:rsidR="00E01269" w:rsidRPr="00112FEE">
        <w:rPr>
          <w:rFonts w:ascii="Liberation Serif" w:eastAsia="Times New Roman" w:hAnsi="Liberation Serif" w:cs="Liberation Serif"/>
          <w:sz w:val="28"/>
          <w:szCs w:val="20"/>
          <w:lang w:eastAsia="ru-RU"/>
        </w:rPr>
        <w:t>2</w:t>
      </w:r>
      <w:r w:rsidR="00112FE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6 ноября </w:t>
      </w:r>
      <w:r w:rsidRPr="00112FEE">
        <w:rPr>
          <w:rFonts w:ascii="Liberation Serif" w:eastAsia="Times New Roman" w:hAnsi="Liberation Serif" w:cs="Liberation Serif"/>
          <w:sz w:val="28"/>
          <w:szCs w:val="20"/>
          <w:lang w:eastAsia="ru-RU"/>
        </w:rPr>
        <w:t>202</w:t>
      </w:r>
      <w:r w:rsidR="001365F6">
        <w:rPr>
          <w:rFonts w:ascii="Liberation Serif" w:eastAsia="Times New Roman" w:hAnsi="Liberation Serif" w:cs="Liberation Serif"/>
          <w:sz w:val="28"/>
          <w:szCs w:val="20"/>
          <w:lang w:eastAsia="ru-RU"/>
        </w:rPr>
        <w:t>1</w:t>
      </w:r>
      <w:r w:rsidRPr="00112FE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г.</w:t>
      </w:r>
      <w:r w:rsidR="00112FE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                                                                                </w:t>
      </w:r>
      <w:r w:rsidRPr="00112FE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№ </w:t>
      </w:r>
      <w:r w:rsidR="00A25B75">
        <w:rPr>
          <w:rFonts w:ascii="Liberation Serif" w:eastAsia="Times New Roman" w:hAnsi="Liberation Serif" w:cs="Liberation Serif"/>
          <w:sz w:val="28"/>
          <w:szCs w:val="20"/>
          <w:lang w:eastAsia="ru-RU"/>
        </w:rPr>
        <w:t>307</w:t>
      </w:r>
    </w:p>
    <w:p w:rsidR="00A54ECB" w:rsidRPr="00112FEE" w:rsidRDefault="00A54ECB" w:rsidP="00A54ECB">
      <w:pPr>
        <w:snapToGri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с. </w:t>
      </w:r>
      <w:proofErr w:type="spellStart"/>
      <w:r w:rsidRPr="00112FEE">
        <w:rPr>
          <w:rFonts w:ascii="Liberation Serif" w:eastAsia="Times New Roman" w:hAnsi="Liberation Serif" w:cs="Liberation Serif"/>
          <w:sz w:val="28"/>
          <w:szCs w:val="20"/>
          <w:lang w:eastAsia="ru-RU"/>
        </w:rPr>
        <w:t>Усть-Ницинское</w:t>
      </w:r>
      <w:proofErr w:type="spellEnd"/>
    </w:p>
    <w:p w:rsidR="00A54ECB" w:rsidRPr="00112FEE" w:rsidRDefault="00A54ECB" w:rsidP="00A54ECB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54ECB" w:rsidRPr="00612FB0" w:rsidRDefault="00A54ECB" w:rsidP="00612FB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612FB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О тарифах на услуги </w:t>
      </w:r>
      <w:proofErr w:type="gramStart"/>
      <w:r w:rsidRPr="00612FB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муниципального</w:t>
      </w:r>
      <w:proofErr w:type="gramEnd"/>
      <w:r w:rsidRPr="00612FB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унитарного</w:t>
      </w:r>
    </w:p>
    <w:p w:rsidR="00A54ECB" w:rsidRPr="00112FEE" w:rsidRDefault="00A54ECB" w:rsidP="00612FB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612FB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предприятия «Север» на 202</w:t>
      </w:r>
      <w:r w:rsidR="001365F6" w:rsidRPr="00612FB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2</w:t>
      </w:r>
      <w:r w:rsidRPr="00612FB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год</w:t>
      </w:r>
    </w:p>
    <w:p w:rsidR="00A54ECB" w:rsidRPr="00112FEE" w:rsidRDefault="00A54ECB" w:rsidP="00A54EC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A54ECB" w:rsidRPr="00112FEE" w:rsidRDefault="00A54ECB" w:rsidP="00A54ECB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Устава </w:t>
      </w:r>
      <w:proofErr w:type="spellStart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поселения, заслушав и обсудив информацию директора МУП «Север» </w:t>
      </w:r>
      <w:proofErr w:type="spellStart"/>
      <w:r w:rsid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Сухнева</w:t>
      </w:r>
      <w:proofErr w:type="spellEnd"/>
      <w:r w:rsid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</w:t>
      </w:r>
      <w:r w:rsidR="00112FEE"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В.</w:t>
      </w: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 утверждении тарифов на услуги МУП «Север» на 202</w:t>
      </w:r>
      <w:r w:rsid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год, Дума </w:t>
      </w:r>
      <w:proofErr w:type="spellStart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</w:t>
      </w:r>
    </w:p>
    <w:p w:rsidR="00A54ECB" w:rsidRPr="00112FEE" w:rsidRDefault="00A54ECB" w:rsidP="00A54ECB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12F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РЕШИЛА:</w:t>
      </w:r>
    </w:p>
    <w:p w:rsidR="00A54ECB" w:rsidRPr="00112FEE" w:rsidRDefault="00A54ECB" w:rsidP="00A54E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Утвердить тарифы на услуги МУП «Север» на 202</w:t>
      </w:r>
      <w:r w:rsid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 (приложение № 1).</w:t>
      </w:r>
    </w:p>
    <w:p w:rsidR="00A54ECB" w:rsidRPr="00112FEE" w:rsidRDefault="00A54ECB" w:rsidP="00A54E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Настоящее Решение опубликовать в «Информационном вестнике </w:t>
      </w:r>
      <w:proofErr w:type="spellStart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 и разместить на официальном сайте </w:t>
      </w:r>
      <w:proofErr w:type="spellStart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</w:t>
      </w:r>
      <w:proofErr w:type="spellEnd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</w:t>
      </w:r>
      <w:proofErr w:type="spellStart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Ницинского</w:t>
      </w:r>
      <w:proofErr w:type="spellEnd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«Интернет»: </w:t>
      </w:r>
      <w:hyperlink r:id="rId6" w:history="1">
        <w:r w:rsidRPr="00112FEE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lang w:eastAsia="ru-RU"/>
          </w:rPr>
          <w:t>www.усть-ницинское.рф</w:t>
        </w:r>
      </w:hyperlink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A54ECB" w:rsidRPr="00112FEE" w:rsidRDefault="00A54ECB" w:rsidP="00A54EC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Контроль за исполнением данного решения возложить </w:t>
      </w:r>
      <w:proofErr w:type="gramStart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</w:t>
      </w:r>
      <w:proofErr w:type="gramEnd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комиссию по экономическим вопросам (</w:t>
      </w:r>
      <w:proofErr w:type="spellStart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Ишутин</w:t>
      </w:r>
      <w:proofErr w:type="spellEnd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Н.А.).</w:t>
      </w:r>
    </w:p>
    <w:p w:rsidR="00A54ECB" w:rsidRPr="00112FEE" w:rsidRDefault="00A54ECB" w:rsidP="00A54ECB">
      <w:pPr>
        <w:spacing w:after="0" w:line="240" w:lineRule="auto"/>
        <w:ind w:left="108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54ECB" w:rsidRPr="00112FEE" w:rsidRDefault="00A54ECB" w:rsidP="00A54EC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A54ECB" w:rsidRPr="00112FEE" w:rsidRDefault="00A54ECB" w:rsidP="00A54EC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54ECB" w:rsidRPr="00112FEE" w:rsidRDefault="00A54ECB" w:rsidP="00A54EC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</w:t>
      </w:r>
    </w:p>
    <w:p w:rsidR="00A54ECB" w:rsidRPr="00112FEE" w:rsidRDefault="00A54ECB" w:rsidP="00A54EC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54ECB" w:rsidRPr="00112FEE" w:rsidRDefault="00A54ECB" w:rsidP="00A54EC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Председатель Думы </w:t>
      </w:r>
      <w:proofErr w:type="spellStart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Глава </w:t>
      </w:r>
      <w:proofErr w:type="spellStart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</w:p>
    <w:p w:rsidR="00A54ECB" w:rsidRPr="00112FEE" w:rsidRDefault="00A54ECB" w:rsidP="00A54EC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сельского поселения                                                сельского поселения</w:t>
      </w:r>
    </w:p>
    <w:p w:rsidR="00A54ECB" w:rsidRPr="00112FEE" w:rsidRDefault="00A54ECB" w:rsidP="00A54EC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54ECB" w:rsidRDefault="00A54ECB" w:rsidP="00A54EC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 Востриков Ю.И.                             ___________ </w:t>
      </w:r>
      <w:r w:rsidR="001365F6">
        <w:rPr>
          <w:rFonts w:ascii="Liberation Serif" w:eastAsia="Times New Roman" w:hAnsi="Liberation Serif" w:cs="Liberation Serif"/>
          <w:sz w:val="28"/>
          <w:szCs w:val="28"/>
          <w:lang w:eastAsia="ru-RU"/>
        </w:rPr>
        <w:t>Лукин А.С</w:t>
      </w: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41554" w:rsidRDefault="00341554" w:rsidP="00A54EC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41554" w:rsidRDefault="00341554" w:rsidP="00A54EC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41554" w:rsidRDefault="00341554" w:rsidP="00A54EC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41554" w:rsidRPr="00112FEE" w:rsidRDefault="00341554" w:rsidP="00A54EC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  <w:sectPr w:rsidR="00341554" w:rsidRPr="00112FEE" w:rsidSect="00794DE9">
          <w:pgSz w:w="11906" w:h="16838"/>
          <w:pgMar w:top="1134" w:right="850" w:bottom="1134" w:left="1701" w:header="708" w:footer="708" w:gutter="0"/>
          <w:cols w:space="1985"/>
          <w:docGrid w:linePitch="360"/>
        </w:sectPr>
      </w:pPr>
    </w:p>
    <w:p w:rsidR="00E01269" w:rsidRPr="00112FEE" w:rsidRDefault="00E01269" w:rsidP="0041215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41215B" w:rsidRPr="00112FEE" w:rsidRDefault="0041215B" w:rsidP="0041215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12FEE">
        <w:rPr>
          <w:rFonts w:ascii="Liberation Serif" w:hAnsi="Liberation Serif" w:cs="Liberation Serif"/>
          <w:sz w:val="28"/>
          <w:szCs w:val="28"/>
        </w:rPr>
        <w:t xml:space="preserve">Приложение к решению </w:t>
      </w:r>
    </w:p>
    <w:p w:rsidR="0041215B" w:rsidRPr="00112FEE" w:rsidRDefault="0041215B" w:rsidP="0041215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12FEE">
        <w:rPr>
          <w:rFonts w:ascii="Liberation Serif" w:hAnsi="Liberation Serif" w:cs="Liberation Serif"/>
          <w:sz w:val="28"/>
          <w:szCs w:val="28"/>
        </w:rPr>
        <w:t xml:space="preserve">Думы </w:t>
      </w:r>
      <w:proofErr w:type="spellStart"/>
      <w:r w:rsidRPr="00112FEE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</w:p>
    <w:p w:rsidR="0041215B" w:rsidRPr="00112FEE" w:rsidRDefault="0041215B" w:rsidP="0041215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12FEE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</w:p>
    <w:p w:rsidR="0041215B" w:rsidRPr="00112FEE" w:rsidRDefault="0041215B" w:rsidP="0041215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12FEE">
        <w:rPr>
          <w:rFonts w:ascii="Liberation Serif" w:hAnsi="Liberation Serif" w:cs="Liberation Serif"/>
          <w:sz w:val="28"/>
          <w:szCs w:val="28"/>
        </w:rPr>
        <w:t xml:space="preserve"> от </w:t>
      </w:r>
      <w:r w:rsidR="00E01269" w:rsidRPr="00112FEE">
        <w:rPr>
          <w:rFonts w:ascii="Liberation Serif" w:hAnsi="Liberation Serif" w:cs="Liberation Serif"/>
          <w:sz w:val="28"/>
          <w:szCs w:val="28"/>
        </w:rPr>
        <w:t>2</w:t>
      </w:r>
      <w:r w:rsidR="00112FEE">
        <w:rPr>
          <w:rFonts w:ascii="Liberation Serif" w:hAnsi="Liberation Serif" w:cs="Liberation Serif"/>
          <w:sz w:val="28"/>
          <w:szCs w:val="28"/>
        </w:rPr>
        <w:t>6</w:t>
      </w:r>
      <w:r w:rsidRPr="00112FEE">
        <w:rPr>
          <w:rFonts w:ascii="Liberation Serif" w:hAnsi="Liberation Serif" w:cs="Liberation Serif"/>
          <w:sz w:val="28"/>
          <w:szCs w:val="28"/>
        </w:rPr>
        <w:t>.11.202</w:t>
      </w:r>
      <w:r w:rsidR="00112FEE">
        <w:rPr>
          <w:rFonts w:ascii="Liberation Serif" w:hAnsi="Liberation Serif" w:cs="Liberation Serif"/>
          <w:sz w:val="28"/>
          <w:szCs w:val="28"/>
        </w:rPr>
        <w:t>1</w:t>
      </w:r>
      <w:r w:rsidRPr="00112FEE">
        <w:rPr>
          <w:rFonts w:ascii="Liberation Serif" w:hAnsi="Liberation Serif" w:cs="Liberation Serif"/>
          <w:sz w:val="28"/>
          <w:szCs w:val="28"/>
        </w:rPr>
        <w:t xml:space="preserve"> № </w:t>
      </w:r>
      <w:r w:rsidR="00A25B75">
        <w:rPr>
          <w:rFonts w:ascii="Liberation Serif" w:hAnsi="Liberation Serif" w:cs="Liberation Serif"/>
          <w:sz w:val="28"/>
          <w:szCs w:val="28"/>
        </w:rPr>
        <w:t>307</w:t>
      </w:r>
    </w:p>
    <w:p w:rsidR="00A54ECB" w:rsidRPr="00112FEE" w:rsidRDefault="00A54ECB" w:rsidP="0041215B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F31582" w:rsidRPr="00206296" w:rsidRDefault="00F31582" w:rsidP="00F31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96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«Север»</w:t>
      </w:r>
    </w:p>
    <w:p w:rsidR="00F31582" w:rsidRDefault="00F31582" w:rsidP="00F31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 на 2022 год.</w:t>
      </w:r>
    </w:p>
    <w:p w:rsidR="00F31582" w:rsidRDefault="00F31582" w:rsidP="00F31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582" w:rsidRPr="007A2935" w:rsidRDefault="00F31582" w:rsidP="00F31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582" w:rsidRPr="007A2935" w:rsidRDefault="00F31582" w:rsidP="00F31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t>Услуги трактора МТЗ-82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29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A293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A293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A2935">
        <w:rPr>
          <w:rFonts w:ascii="Times New Roman" w:hAnsi="Times New Roman" w:cs="Times New Roman"/>
          <w:sz w:val="28"/>
          <w:szCs w:val="28"/>
        </w:rPr>
        <w:t xml:space="preserve"> 21754,79 + 6591,70 (налоги 30,3%)=28346,49*12(месяцев в году)=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340157,88:12:168=168,73 руб.,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Д/т 14,04*54,7=767,99 руб.,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Затраты ТО 277,40*30%=360,62 руб., (запчасти, расходные материалы)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 xml:space="preserve">Общехозяйственные нужды  30 % - 389,20руб., (заработная плата, налоги, канцелярия, покупка программного обеспечения, </w:t>
      </w:r>
      <w:proofErr w:type="gramStart"/>
      <w:r w:rsidRPr="007A2935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7A2935">
        <w:rPr>
          <w:rFonts w:ascii="Times New Roman" w:hAnsi="Times New Roman" w:cs="Times New Roman"/>
          <w:sz w:val="28"/>
          <w:szCs w:val="28"/>
        </w:rPr>
        <w:t xml:space="preserve"> для работников предприятия, содержание и обслуживание легкового автомобиля, содержание бокса для техники, отопление бокса). 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t>За один час рабочего времени                                                            1686,54 руб.,</w:t>
      </w:r>
    </w:p>
    <w:p w:rsidR="00F31582" w:rsidRPr="007A2935" w:rsidRDefault="00F31582" w:rsidP="00F31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582" w:rsidRPr="007A2935" w:rsidRDefault="00F31582" w:rsidP="00F31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582" w:rsidRPr="007A2935" w:rsidRDefault="00F31582" w:rsidP="00F31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t>Услуги ГАЗ 3307 КО 440-2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29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A2935">
        <w:rPr>
          <w:rFonts w:ascii="Times New Roman" w:hAnsi="Times New Roman" w:cs="Times New Roman"/>
          <w:sz w:val="28"/>
          <w:szCs w:val="28"/>
        </w:rPr>
        <w:t xml:space="preserve">/плата 19978,32+6053,43(налоги 30,3%) = 26031,75*12(месяцев в году) = 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312381 рублей: 12: 168 = 154,95 рублей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Д/Т 16*54,7=875,20 руб.,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Затраты ТО 135,5*30%=176,15 руб., (запчасти, расходные материалы)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 xml:space="preserve">Общехозяйственные нужды  30 % - 361,89 руб., (заработная плата, налоги, канцелярия, покупка программного обеспечения, СИЗ для работников предприятия, содержание и обслуживание легкового автомобиля, содержание бокса для техники, отопление бокса). 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582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t>За один час рабочего времени                                                            1568,19 руб.,</w:t>
      </w:r>
    </w:p>
    <w:p w:rsidR="00F31582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31582" w:rsidRPr="007A2935" w:rsidRDefault="00F31582" w:rsidP="00F31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t>Услуги электрика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29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A2935">
        <w:rPr>
          <w:rFonts w:ascii="Times New Roman" w:hAnsi="Times New Roman" w:cs="Times New Roman"/>
          <w:sz w:val="28"/>
          <w:szCs w:val="28"/>
        </w:rPr>
        <w:t>/плата 17864,16+5412,84 (налоги 30,3%) = 23277*12(месяцев в году) =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279324 рублей: 12:168 = 138,55 рублей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 xml:space="preserve">Общехозяйственные нужды  30 % - 41,57 руб., (заработная плата, налоги, канцелярия, покупка программного </w:t>
      </w:r>
      <w:proofErr w:type="spellStart"/>
      <w:r w:rsidRPr="007A2935">
        <w:rPr>
          <w:rFonts w:ascii="Times New Roman" w:hAnsi="Times New Roman" w:cs="Times New Roman"/>
          <w:sz w:val="28"/>
          <w:szCs w:val="28"/>
        </w:rPr>
        <w:t>обеспечения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7A29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2935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7A2935">
        <w:rPr>
          <w:rFonts w:ascii="Times New Roman" w:hAnsi="Times New Roman" w:cs="Times New Roman"/>
          <w:sz w:val="28"/>
          <w:szCs w:val="28"/>
        </w:rPr>
        <w:t xml:space="preserve"> для работников предприятия, содержание и обслуживание легкового автомобиля, содержание бокса для техники, отопление бокса).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t>За один час рабочего времени                                                              180,12 руб.,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31582" w:rsidRPr="007A2935" w:rsidRDefault="00F31582" w:rsidP="00F31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t>Услуги разнорабочего</w:t>
      </w:r>
    </w:p>
    <w:p w:rsidR="00F31582" w:rsidRPr="007A2935" w:rsidRDefault="00F31582" w:rsidP="00F31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29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A2935">
        <w:rPr>
          <w:rFonts w:ascii="Times New Roman" w:hAnsi="Times New Roman" w:cs="Times New Roman"/>
          <w:sz w:val="28"/>
          <w:szCs w:val="28"/>
        </w:rPr>
        <w:t>/плата 15659,55 (МРОТ) +4275,06 (налоги 27,3%) = 19934,61*12(месяцев в году) = 239215,32 рублей : 12: 168 = 118,66 рублей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 xml:space="preserve">Общехозяйственные нужды  30 % - 35,60 руб., (заработная плата, налоги, канцелярия, покупка программного </w:t>
      </w:r>
      <w:proofErr w:type="spellStart"/>
      <w:r w:rsidRPr="007A2935">
        <w:rPr>
          <w:rFonts w:ascii="Times New Roman" w:hAnsi="Times New Roman" w:cs="Times New Roman"/>
          <w:sz w:val="28"/>
          <w:szCs w:val="28"/>
        </w:rPr>
        <w:t>обеспечения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7A29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2935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7A2935">
        <w:rPr>
          <w:rFonts w:ascii="Times New Roman" w:hAnsi="Times New Roman" w:cs="Times New Roman"/>
          <w:sz w:val="28"/>
          <w:szCs w:val="28"/>
        </w:rPr>
        <w:t xml:space="preserve"> для работников предприятия, содержание и обслуживание легкового автомобиля, содержание бокса для техники, отопление бокса) 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t>За один час рабочего времени               154,26 руб.,</w:t>
      </w:r>
    </w:p>
    <w:p w:rsidR="00F31582" w:rsidRPr="007A2935" w:rsidRDefault="00F31582" w:rsidP="00F31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F31582" w:rsidRPr="007A2935" w:rsidRDefault="00F31582" w:rsidP="00F31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t>Услуги  уборщицы</w:t>
      </w:r>
    </w:p>
    <w:p w:rsidR="00F31582" w:rsidRPr="007A2935" w:rsidRDefault="00F31582" w:rsidP="00F31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29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A2935">
        <w:rPr>
          <w:rFonts w:ascii="Times New Roman" w:hAnsi="Times New Roman" w:cs="Times New Roman"/>
          <w:sz w:val="28"/>
          <w:szCs w:val="28"/>
        </w:rPr>
        <w:t>/плата 162859,32 : 10,4(ставки)=15659,55 +4744,84(Налоги)=20404,39руб.,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20404,39* 10,4ставки=212205,66руб.,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Общехозяйственные нужды:212205,66*5%=10610,28руб., (заработная плата, налоги, канцелярия, покупка программного обеспечения)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Итого:212205,66+10610,28=222815,94руб.,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 xml:space="preserve">222815,94*12 </w:t>
      </w:r>
      <w:proofErr w:type="spellStart"/>
      <w:r w:rsidRPr="007A2935">
        <w:rPr>
          <w:rFonts w:ascii="Times New Roman" w:hAnsi="Times New Roman" w:cs="Times New Roman"/>
          <w:sz w:val="28"/>
          <w:szCs w:val="28"/>
        </w:rPr>
        <w:t>месяцев=</w:t>
      </w:r>
      <w:proofErr w:type="spellEnd"/>
      <w:r w:rsidRPr="007A2935">
        <w:rPr>
          <w:rFonts w:ascii="Times New Roman" w:hAnsi="Times New Roman" w:cs="Times New Roman"/>
          <w:sz w:val="28"/>
          <w:szCs w:val="28"/>
        </w:rPr>
        <w:t xml:space="preserve"> 2673791,28руб.,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2673791,28: 18203,90(часов в год)= 146,88 руб.,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t>За один час рабочего времени                                                             146,88руб.,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31582" w:rsidRPr="007A2935" w:rsidRDefault="00F31582" w:rsidP="00F31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t>Услуги кочегара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29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A2935">
        <w:rPr>
          <w:rFonts w:ascii="Times New Roman" w:hAnsi="Times New Roman" w:cs="Times New Roman"/>
          <w:sz w:val="28"/>
          <w:szCs w:val="28"/>
        </w:rPr>
        <w:t>/плата 109616,85 : 7(ставок)=15659,55+4457,37( Налоги)=20404,39 руб.,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20404,39 * 7 ставки =142930,73руб.,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Общехозяйственные нужды  142930,73*5%=7141,54 руб., (заработная плата, налоги, канцелярия, покупка программного обеспечения)</w:t>
      </w:r>
    </w:p>
    <w:p w:rsidR="00F31582" w:rsidRPr="007A2935" w:rsidRDefault="00F31582" w:rsidP="00F31582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Итого: 142830,73+7141,54= 149972,27 руб.,</w:t>
      </w:r>
      <w:r w:rsidRPr="007A2935">
        <w:rPr>
          <w:rFonts w:ascii="Times New Roman" w:hAnsi="Times New Roman" w:cs="Times New Roman"/>
          <w:sz w:val="28"/>
          <w:szCs w:val="28"/>
        </w:rPr>
        <w:tab/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149972,27 * 9 месяцев =1349750,43 руб.,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1349750,43: 10192(часов в год) = 132,43 руб.,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t>За один час рабочего времени                                                              132,43 руб.</w:t>
      </w:r>
    </w:p>
    <w:p w:rsidR="00F31582" w:rsidRPr="007A2935" w:rsidRDefault="00F31582" w:rsidP="00F31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582" w:rsidRPr="007A2935" w:rsidRDefault="00F31582" w:rsidP="00F31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t>Услуги водителя</w:t>
      </w:r>
    </w:p>
    <w:p w:rsidR="00F31582" w:rsidRPr="007A2935" w:rsidRDefault="00F31582" w:rsidP="00F31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29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A293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A293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A2935">
        <w:rPr>
          <w:rFonts w:ascii="Times New Roman" w:hAnsi="Times New Roman" w:cs="Times New Roman"/>
          <w:sz w:val="28"/>
          <w:szCs w:val="28"/>
        </w:rPr>
        <w:t>: 14544,21 + 4406,90(Налоги 30,3%) = 18951,11руб * 12 месяцев = 227413,32 руб.,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Общехозяйственные нужды  227413,32 * 5%= 11370,67 руб., (заработная плата, налоги, канцелярия, покупка программного обеспечения)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Итого: 227413,32+11370,67= 238783,99 руб.,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 xml:space="preserve">238783,99: 1383,20(часов в год) =172,63руб., 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t>За один час рабочего времени                                                              172,63 руб.</w:t>
      </w:r>
    </w:p>
    <w:p w:rsidR="00F31582" w:rsidRPr="007A2935" w:rsidRDefault="00F31582" w:rsidP="00F315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F31582" w:rsidRPr="007A2935" w:rsidSect="00A25B7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3BF"/>
    <w:multiLevelType w:val="hybridMultilevel"/>
    <w:tmpl w:val="B752374C"/>
    <w:lvl w:ilvl="0" w:tplc="F9C81E8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071"/>
    <w:rsid w:val="00003F05"/>
    <w:rsid w:val="000D6079"/>
    <w:rsid w:val="00105ED5"/>
    <w:rsid w:val="00112FEE"/>
    <w:rsid w:val="001365F6"/>
    <w:rsid w:val="00140817"/>
    <w:rsid w:val="00144F50"/>
    <w:rsid w:val="001847DD"/>
    <w:rsid w:val="001A5A3F"/>
    <w:rsid w:val="00206296"/>
    <w:rsid w:val="002A1B3C"/>
    <w:rsid w:val="002C0D40"/>
    <w:rsid w:val="002D3B71"/>
    <w:rsid w:val="00311389"/>
    <w:rsid w:val="00341554"/>
    <w:rsid w:val="00344506"/>
    <w:rsid w:val="0036717F"/>
    <w:rsid w:val="00382D0E"/>
    <w:rsid w:val="003F6C73"/>
    <w:rsid w:val="0041215B"/>
    <w:rsid w:val="00440DEE"/>
    <w:rsid w:val="00461AAB"/>
    <w:rsid w:val="00494225"/>
    <w:rsid w:val="004966E1"/>
    <w:rsid w:val="005117C7"/>
    <w:rsid w:val="005B0B39"/>
    <w:rsid w:val="00612FB0"/>
    <w:rsid w:val="0065437C"/>
    <w:rsid w:val="006D2735"/>
    <w:rsid w:val="00725420"/>
    <w:rsid w:val="0078645A"/>
    <w:rsid w:val="007E6935"/>
    <w:rsid w:val="00952C09"/>
    <w:rsid w:val="00957B44"/>
    <w:rsid w:val="00973C98"/>
    <w:rsid w:val="009914D5"/>
    <w:rsid w:val="009D4003"/>
    <w:rsid w:val="009D5022"/>
    <w:rsid w:val="009F0A96"/>
    <w:rsid w:val="00A13099"/>
    <w:rsid w:val="00A25B75"/>
    <w:rsid w:val="00A52D68"/>
    <w:rsid w:val="00A54ECB"/>
    <w:rsid w:val="00A7602A"/>
    <w:rsid w:val="00A858EE"/>
    <w:rsid w:val="00AB3A3A"/>
    <w:rsid w:val="00AE4484"/>
    <w:rsid w:val="00B02D06"/>
    <w:rsid w:val="00B434E5"/>
    <w:rsid w:val="00B55025"/>
    <w:rsid w:val="00B60EC0"/>
    <w:rsid w:val="00B70C43"/>
    <w:rsid w:val="00B90FD8"/>
    <w:rsid w:val="00BE7071"/>
    <w:rsid w:val="00C62DD0"/>
    <w:rsid w:val="00C76629"/>
    <w:rsid w:val="00CD35BA"/>
    <w:rsid w:val="00CE6632"/>
    <w:rsid w:val="00D27893"/>
    <w:rsid w:val="00DA51E0"/>
    <w:rsid w:val="00DA57BB"/>
    <w:rsid w:val="00DB3001"/>
    <w:rsid w:val="00DE11A3"/>
    <w:rsid w:val="00E01269"/>
    <w:rsid w:val="00E039D0"/>
    <w:rsid w:val="00E150EA"/>
    <w:rsid w:val="00E16366"/>
    <w:rsid w:val="00EB139D"/>
    <w:rsid w:val="00EB6944"/>
    <w:rsid w:val="00F31582"/>
    <w:rsid w:val="00F341EE"/>
    <w:rsid w:val="00FB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E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EC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415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муп север</dc:creator>
  <cp:keywords/>
  <dc:description/>
  <cp:lastModifiedBy>duma1</cp:lastModifiedBy>
  <cp:revision>50</cp:revision>
  <cp:lastPrinted>2021-11-30T05:57:00Z</cp:lastPrinted>
  <dcterms:created xsi:type="dcterms:W3CDTF">2016-11-09T11:05:00Z</dcterms:created>
  <dcterms:modified xsi:type="dcterms:W3CDTF">2021-11-30T05:58:00Z</dcterms:modified>
</cp:coreProperties>
</file>