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5D" w:rsidRDefault="00AF3A82">
      <w:pPr>
        <w:jc w:val="right"/>
      </w:pPr>
      <w:r>
        <w:t xml:space="preserve">                                                                                                Приложение № 4</w:t>
      </w:r>
    </w:p>
    <w:p w:rsidR="00FE155D" w:rsidRDefault="00AF3A82">
      <w:pPr>
        <w:jc w:val="right"/>
      </w:pPr>
      <w:r>
        <w:t xml:space="preserve">                                                                                                    </w:t>
      </w:r>
      <w:r>
        <w:t>к постановлению администрации</w:t>
      </w:r>
      <w:r>
        <w:t xml:space="preserve">                                               </w:t>
      </w:r>
    </w:p>
    <w:p w:rsidR="00FE155D" w:rsidRDefault="00AF3A82">
      <w:pPr>
        <w:jc w:val="right"/>
      </w:pPr>
      <w:r>
        <w:t xml:space="preserve">                                                                                     </w:t>
      </w:r>
      <w:proofErr w:type="spellStart"/>
      <w:r>
        <w:t>Усть-Ницинского</w:t>
      </w:r>
      <w:proofErr w:type="spellEnd"/>
    </w:p>
    <w:p w:rsidR="00FE155D" w:rsidRDefault="00AF3A82">
      <w:pPr>
        <w:jc w:val="right"/>
      </w:pPr>
      <w:r>
        <w:t xml:space="preserve">                                                                                             </w:t>
      </w:r>
      <w:r>
        <w:t xml:space="preserve">       сельского поселения</w:t>
      </w:r>
    </w:p>
    <w:p w:rsidR="00FE155D" w:rsidRDefault="00AF3A82">
      <w:pPr>
        <w:jc w:val="right"/>
      </w:pPr>
      <w:r>
        <w:t>от 21.07.</w:t>
      </w:r>
      <w:r>
        <w:t>202</w:t>
      </w:r>
      <w:r>
        <w:t>1</w:t>
      </w:r>
      <w:r>
        <w:t>г. № 151-НПА</w:t>
      </w:r>
      <w:r>
        <w:t xml:space="preserve">   </w:t>
      </w:r>
    </w:p>
    <w:p w:rsidR="00FE155D" w:rsidRDefault="00FE155D"/>
    <w:p w:rsidR="00FE155D" w:rsidRDefault="00FE155D">
      <w:pPr>
        <w:jc w:val="center"/>
        <w:rPr>
          <w:b/>
          <w:sz w:val="26"/>
          <w:szCs w:val="26"/>
        </w:rPr>
      </w:pPr>
    </w:p>
    <w:p w:rsidR="00FE155D" w:rsidRDefault="00AF3A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 источников внутреннего финансирования</w:t>
      </w:r>
    </w:p>
    <w:p w:rsidR="00FE155D" w:rsidRDefault="00AF3A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дефицита бюджета </w:t>
      </w:r>
      <w:proofErr w:type="spellStart"/>
      <w:r>
        <w:rPr>
          <w:b/>
          <w:sz w:val="26"/>
          <w:szCs w:val="26"/>
        </w:rPr>
        <w:t>Усть-Ницинского</w:t>
      </w:r>
      <w:proofErr w:type="spellEnd"/>
      <w:r>
        <w:rPr>
          <w:b/>
          <w:sz w:val="26"/>
          <w:szCs w:val="26"/>
        </w:rPr>
        <w:t xml:space="preserve"> сельского поселения за 1</w:t>
      </w:r>
      <w:r>
        <w:rPr>
          <w:b/>
          <w:sz w:val="26"/>
          <w:szCs w:val="26"/>
        </w:rPr>
        <w:t>полугодие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1год</w:t>
      </w:r>
    </w:p>
    <w:p w:rsidR="00FE155D" w:rsidRDefault="00FE155D">
      <w:pPr>
        <w:jc w:val="center"/>
        <w:rPr>
          <w:b/>
          <w:sz w:val="26"/>
          <w:szCs w:val="26"/>
        </w:rPr>
      </w:pPr>
    </w:p>
    <w:tbl>
      <w:tblPr>
        <w:tblW w:w="10632" w:type="dxa"/>
        <w:tblInd w:w="109" w:type="dxa"/>
        <w:tblLayout w:type="fixed"/>
        <w:tblLook w:val="04A0"/>
      </w:tblPr>
      <w:tblGrid>
        <w:gridCol w:w="3423"/>
        <w:gridCol w:w="3095"/>
        <w:gridCol w:w="1562"/>
        <w:gridCol w:w="1276"/>
        <w:gridCol w:w="1276"/>
      </w:tblGrid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center"/>
            </w:pPr>
            <w:r>
              <w:t>Наименование источников внутреннего финансирования дефицита муниципального б</w:t>
            </w:r>
            <w:r>
              <w:t>юджета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Утверждено,</w:t>
            </w: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в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center"/>
            </w:pPr>
            <w:r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center"/>
            </w:pPr>
            <w:r>
              <w:t>Отклонения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920 01 02 00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E155D" w:rsidRDefault="00FE155D">
            <w:pPr>
              <w:widowControl w:val="0"/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</w:pPr>
            <w:r>
              <w:t xml:space="preserve">Получение кредитов от кредитных организаций бюджетами поселений в валюте </w:t>
            </w:r>
            <w:r>
              <w:t>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</w:pPr>
            <w:r>
              <w:t xml:space="preserve">920 01 02 00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E155D">
        <w:trPr>
          <w:trHeight w:val="103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</w:pPr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 xml:space="preserve">920 01 02 00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</w:pPr>
          </w:p>
          <w:p w:rsidR="00FE155D" w:rsidRDefault="00AF3A82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</w:pPr>
          </w:p>
          <w:p w:rsidR="00FE155D" w:rsidRDefault="00FE155D">
            <w:pPr>
              <w:widowControl w:val="0"/>
            </w:pPr>
          </w:p>
          <w:p w:rsidR="00FE155D" w:rsidRDefault="00AF3A82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Бюджетные кредиты от других бюджетов бюджетной системы </w:t>
            </w:r>
            <w:r>
              <w:rPr>
                <w:b/>
              </w:rPr>
              <w:t>Российской Федерации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920 01 03 01 00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</w:pPr>
            <w:r>
              <w:t>920 01 03 01 00 10 0000 710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</w:pPr>
            <w: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</w:pPr>
            <w:r>
              <w:t>920 01 03 01 00 10 0000 810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tabs>
                <w:tab w:val="left" w:pos="1215"/>
                <w:tab w:val="right" w:pos="1343"/>
              </w:tabs>
              <w:spacing w:line="276" w:lineRule="auto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</w:pPr>
          </w:p>
          <w:p w:rsidR="00FE155D" w:rsidRDefault="00FE155D">
            <w:pPr>
              <w:widowControl w:val="0"/>
              <w:jc w:val="center"/>
            </w:pPr>
          </w:p>
          <w:p w:rsidR="00FE155D" w:rsidRDefault="00AF3A82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</w:pPr>
          </w:p>
          <w:p w:rsidR="00FE155D" w:rsidRDefault="00FE155D">
            <w:pPr>
              <w:widowControl w:val="0"/>
              <w:jc w:val="center"/>
            </w:pPr>
          </w:p>
          <w:p w:rsidR="00FE155D" w:rsidRDefault="00AF3A82">
            <w:pPr>
              <w:widowControl w:val="0"/>
              <w:jc w:val="center"/>
            </w:pPr>
            <w:r>
              <w:t>0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920 01 </w:t>
            </w:r>
            <w:r>
              <w:rPr>
                <w:b/>
              </w:rPr>
              <w:t xml:space="preserve">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231,7</w:t>
            </w:r>
          </w:p>
          <w:p w:rsidR="00FE155D" w:rsidRDefault="00FE155D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5888,3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6120,0</w:t>
            </w:r>
          </w:p>
          <w:p w:rsidR="00FE155D" w:rsidRDefault="00FE155D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920 01 05 02 01 10 0000 510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right"/>
            </w:pPr>
            <w:r>
              <w:t>-</w:t>
            </w:r>
            <w:r>
              <w:t>80387,7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35651,5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44736,2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920 01 05 02</w:t>
            </w:r>
            <w:r>
              <w:t xml:space="preserve"> 01 10 0000 610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right"/>
            </w:pPr>
            <w:r>
              <w:t>80619,4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29763,2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50856,2</w:t>
            </w: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920 01 06 00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E155D" w:rsidRDefault="00FE155D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-1000,0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920 01 06 04 01 00 0000 000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t xml:space="preserve">    </w:t>
            </w:r>
            <w:r>
              <w:t xml:space="preserve">- </w:t>
            </w:r>
            <w:r>
              <w:t>5648</w:t>
            </w:r>
            <w:r>
              <w:t>,0</w:t>
            </w:r>
          </w:p>
          <w:p w:rsidR="00FE155D" w:rsidRDefault="00FE155D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4</w:t>
            </w:r>
            <w:r>
              <w:rPr>
                <w:b/>
              </w:rPr>
              <w:t>648,0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</w:pPr>
            <w:r>
              <w:t xml:space="preserve"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</w:t>
            </w:r>
            <w:r>
              <w:t>уступкой гаранту прав требования бенефициара к принципалу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</w:pPr>
            <w:r>
              <w:t>920 01 06 04 01 10 0000 810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5648</w:t>
            </w:r>
            <w:r>
              <w:t>,0</w:t>
            </w: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-1000,0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4</w:t>
            </w:r>
            <w:r>
              <w:t>648,0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920 01 06 05 00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5648</w:t>
            </w:r>
            <w:r>
              <w:rPr>
                <w:b/>
              </w:rPr>
              <w:t>,0</w:t>
            </w:r>
          </w:p>
          <w:p w:rsidR="00FE155D" w:rsidRDefault="00FE155D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FE155D" w:rsidRDefault="00FE155D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5648</w:t>
            </w:r>
            <w:r>
              <w:rPr>
                <w:b/>
              </w:rPr>
              <w:t>,0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 xml:space="preserve">920 01 06 05 00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5648</w:t>
            </w:r>
            <w:r>
              <w:t>,0</w:t>
            </w: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5648</w:t>
            </w:r>
            <w:r>
              <w:t>,0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</w:pPr>
            <w:r>
              <w:t xml:space="preserve">Возврат бюджетных кредитов, предоставленных юридическим лицам из бюджетов поселений в валюте </w:t>
            </w:r>
            <w:r>
              <w:t>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920 01 06 05 01 10 0000 640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5648</w:t>
            </w:r>
            <w:r>
              <w:t>,0</w:t>
            </w: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5648</w:t>
            </w:r>
            <w:r>
              <w:t>,0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  <w:rPr>
                <w:highlight w:val="yellow"/>
              </w:rPr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</w:pPr>
            <w:r>
              <w:t xml:space="preserve">920 01 06 05 00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both"/>
            </w:pPr>
            <w:r>
              <w:t xml:space="preserve">Возврат бюджетных кредитов юридическим лицам их бюджетов </w:t>
            </w:r>
            <w:r>
              <w:t>поселений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</w:pPr>
            <w:r>
              <w:t>920 01 06 05 01 10 0000 540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  <w:p w:rsidR="00FE155D" w:rsidRDefault="00FE155D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FE155D">
            <w:pPr>
              <w:widowControl w:val="0"/>
              <w:spacing w:line="276" w:lineRule="auto"/>
              <w:jc w:val="center"/>
            </w:pPr>
          </w:p>
          <w:p w:rsidR="00FE155D" w:rsidRDefault="00AF3A8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E155D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231,7</w:t>
            </w:r>
          </w:p>
          <w:p w:rsidR="00FE155D" w:rsidRDefault="00FE155D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6888,3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AF3A8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7120,0</w:t>
            </w:r>
          </w:p>
          <w:p w:rsidR="00FE155D" w:rsidRDefault="00FE155D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E155D" w:rsidRDefault="00FE155D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FE155D" w:rsidRDefault="00FE155D">
      <w:pPr>
        <w:jc w:val="both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>
      <w:pPr>
        <w:jc w:val="right"/>
      </w:pPr>
    </w:p>
    <w:p w:rsidR="00FE155D" w:rsidRDefault="00FE155D"/>
    <w:p w:rsidR="00FE155D" w:rsidRDefault="00FE155D">
      <w:pPr>
        <w:jc w:val="right"/>
      </w:pPr>
    </w:p>
    <w:sectPr w:rsidR="00FE155D" w:rsidSect="00FE155D">
      <w:pgSz w:w="11906" w:h="16838"/>
      <w:pgMar w:top="567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155D"/>
    <w:rsid w:val="00AF3A82"/>
    <w:rsid w:val="00FE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E15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E155D"/>
    <w:pPr>
      <w:spacing w:after="140" w:line="276" w:lineRule="auto"/>
    </w:pPr>
  </w:style>
  <w:style w:type="paragraph" w:styleId="a5">
    <w:name w:val="List"/>
    <w:basedOn w:val="a4"/>
    <w:rsid w:val="00FE155D"/>
    <w:rPr>
      <w:rFonts w:cs="Arial"/>
    </w:rPr>
  </w:style>
  <w:style w:type="paragraph" w:customStyle="1" w:styleId="Caption">
    <w:name w:val="Caption"/>
    <w:basedOn w:val="a"/>
    <w:qFormat/>
    <w:rsid w:val="00FE155D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FE155D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RePack by SPecialiST</cp:lastModifiedBy>
  <cp:revision>28</cp:revision>
  <cp:lastPrinted>2021-06-23T10:01:00Z</cp:lastPrinted>
  <dcterms:created xsi:type="dcterms:W3CDTF">2013-11-25T08:27:00Z</dcterms:created>
  <dcterms:modified xsi:type="dcterms:W3CDTF">2021-07-30T10:52:00Z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