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03" w:rsidRPr="00F44C8D" w:rsidRDefault="00992E14">
      <w:pPr>
        <w:pStyle w:val="a9"/>
        <w:rPr>
          <w:rFonts w:ascii="Liberation Serif" w:hAnsi="Liberation Serif"/>
          <w:sz w:val="24"/>
          <w:szCs w:val="24"/>
        </w:rPr>
      </w:pPr>
      <w:r w:rsidRPr="00F44C8D">
        <w:rPr>
          <w:rFonts w:ascii="Liberation Serif" w:hAnsi="Liberation Serif"/>
          <w:sz w:val="24"/>
          <w:szCs w:val="24"/>
        </w:rPr>
        <w:t xml:space="preserve">Согласовано: </w:t>
      </w:r>
    </w:p>
    <w:p w:rsidR="00DA1D03" w:rsidRPr="00F44C8D" w:rsidRDefault="00F44C8D">
      <w:pPr>
        <w:pStyle w:val="a9"/>
        <w:rPr>
          <w:rFonts w:ascii="Liberation Serif" w:hAnsi="Liberation Serif"/>
          <w:sz w:val="24"/>
          <w:szCs w:val="24"/>
        </w:rPr>
      </w:pPr>
      <w:proofErr w:type="gramStart"/>
      <w:r w:rsidRPr="00F44C8D">
        <w:rPr>
          <w:rFonts w:ascii="Liberation Serif" w:hAnsi="Liberation Serif"/>
          <w:sz w:val="24"/>
          <w:szCs w:val="24"/>
        </w:rPr>
        <w:t>Г</w:t>
      </w:r>
      <w:r w:rsidR="00992E14" w:rsidRPr="00F44C8D">
        <w:rPr>
          <w:rFonts w:ascii="Liberation Serif" w:hAnsi="Liberation Serif"/>
          <w:sz w:val="24"/>
          <w:szCs w:val="24"/>
        </w:rPr>
        <w:t xml:space="preserve">лава  </w:t>
      </w:r>
      <w:proofErr w:type="spellStart"/>
      <w:r w:rsidR="00992E14" w:rsidRPr="00F44C8D">
        <w:rPr>
          <w:rFonts w:ascii="Liberation Serif" w:hAnsi="Liberation Serif"/>
          <w:sz w:val="24"/>
          <w:szCs w:val="24"/>
        </w:rPr>
        <w:t>Усть</w:t>
      </w:r>
      <w:proofErr w:type="gramEnd"/>
      <w:r w:rsidR="00992E14" w:rsidRPr="00F44C8D">
        <w:rPr>
          <w:rFonts w:ascii="Liberation Serif" w:hAnsi="Liberation Serif"/>
          <w:sz w:val="24"/>
          <w:szCs w:val="24"/>
        </w:rPr>
        <w:t>-Ницинского</w:t>
      </w:r>
      <w:proofErr w:type="spellEnd"/>
    </w:p>
    <w:p w:rsidR="00DA1D03" w:rsidRPr="00F44C8D" w:rsidRDefault="00992E14">
      <w:pPr>
        <w:pStyle w:val="a9"/>
        <w:rPr>
          <w:rFonts w:ascii="Liberation Serif" w:hAnsi="Liberation Serif"/>
          <w:sz w:val="24"/>
          <w:szCs w:val="24"/>
        </w:rPr>
      </w:pPr>
      <w:r w:rsidRPr="00F44C8D">
        <w:rPr>
          <w:rFonts w:ascii="Liberation Serif" w:hAnsi="Liberation Serif"/>
          <w:sz w:val="24"/>
          <w:szCs w:val="24"/>
        </w:rPr>
        <w:t xml:space="preserve">сельского поселения         ________ </w:t>
      </w:r>
      <w:proofErr w:type="spellStart"/>
      <w:r w:rsidR="00F44C8D" w:rsidRPr="00F44C8D">
        <w:rPr>
          <w:rFonts w:ascii="Liberation Serif" w:hAnsi="Liberation Serif"/>
          <w:sz w:val="24"/>
          <w:szCs w:val="24"/>
        </w:rPr>
        <w:t>А.С.Лукин</w:t>
      </w:r>
      <w:proofErr w:type="spellEnd"/>
      <w:r w:rsidRPr="00F44C8D">
        <w:rPr>
          <w:rFonts w:ascii="Liberation Serif" w:hAnsi="Liberation Serif"/>
          <w:sz w:val="24"/>
          <w:szCs w:val="24"/>
        </w:rPr>
        <w:t xml:space="preserve">    </w:t>
      </w:r>
    </w:p>
    <w:p w:rsidR="00DA1D03" w:rsidRPr="00F44C8D" w:rsidRDefault="00992E14">
      <w:pPr>
        <w:pStyle w:val="a9"/>
        <w:rPr>
          <w:rFonts w:ascii="Liberation Serif" w:hAnsi="Liberation Serif"/>
          <w:sz w:val="24"/>
          <w:szCs w:val="24"/>
        </w:rPr>
      </w:pPr>
      <w:r w:rsidRPr="00F44C8D">
        <w:rPr>
          <w:rFonts w:ascii="Liberation Serif" w:hAnsi="Liberation Serif"/>
          <w:sz w:val="24"/>
          <w:szCs w:val="24"/>
        </w:rPr>
        <w:t>Директор МУП «</w:t>
      </w:r>
      <w:proofErr w:type="spellStart"/>
      <w:proofErr w:type="gramStart"/>
      <w:r w:rsidRPr="00F44C8D">
        <w:rPr>
          <w:rFonts w:ascii="Liberation Serif" w:hAnsi="Liberation Serif"/>
          <w:sz w:val="24"/>
          <w:szCs w:val="24"/>
        </w:rPr>
        <w:t>Жилкомсервис</w:t>
      </w:r>
      <w:proofErr w:type="spellEnd"/>
      <w:r w:rsidRPr="00F44C8D">
        <w:rPr>
          <w:rFonts w:ascii="Liberation Serif" w:hAnsi="Liberation Serif"/>
          <w:sz w:val="24"/>
          <w:szCs w:val="24"/>
        </w:rPr>
        <w:t xml:space="preserve">»   </w:t>
      </w:r>
      <w:proofErr w:type="gramEnd"/>
      <w:r w:rsidRPr="00F44C8D">
        <w:rPr>
          <w:rFonts w:ascii="Liberation Serif" w:hAnsi="Liberation Serif"/>
          <w:sz w:val="24"/>
          <w:szCs w:val="24"/>
        </w:rPr>
        <w:t xml:space="preserve">___________Голяков В.А.. </w:t>
      </w:r>
    </w:p>
    <w:p w:rsidR="00DA1D03" w:rsidRPr="00F44C8D" w:rsidRDefault="00992E14">
      <w:pPr>
        <w:pStyle w:val="a9"/>
        <w:rPr>
          <w:rFonts w:ascii="Liberation Serif" w:hAnsi="Liberation Serif"/>
          <w:sz w:val="24"/>
          <w:szCs w:val="24"/>
        </w:rPr>
      </w:pPr>
      <w:r w:rsidRPr="00F44C8D">
        <w:rPr>
          <w:rFonts w:ascii="Liberation Serif" w:hAnsi="Liberation Serif"/>
          <w:sz w:val="24"/>
          <w:szCs w:val="24"/>
        </w:rPr>
        <w:t>Командир отдельного поста 12/3</w:t>
      </w:r>
    </w:p>
    <w:p w:rsidR="00DA1D03" w:rsidRPr="00F44C8D" w:rsidRDefault="00992E14">
      <w:pPr>
        <w:pStyle w:val="a9"/>
        <w:rPr>
          <w:rFonts w:ascii="Liberation Serif" w:hAnsi="Liberation Serif"/>
          <w:sz w:val="24"/>
          <w:szCs w:val="24"/>
        </w:rPr>
      </w:pPr>
      <w:r w:rsidRPr="00F44C8D">
        <w:rPr>
          <w:rFonts w:ascii="Liberation Serif" w:hAnsi="Liberation Serif"/>
          <w:sz w:val="24"/>
          <w:szCs w:val="24"/>
        </w:rPr>
        <w:t xml:space="preserve">ГПТУ ОПС СО с. </w:t>
      </w:r>
      <w:proofErr w:type="spellStart"/>
      <w:r w:rsidRPr="00F44C8D">
        <w:rPr>
          <w:rFonts w:ascii="Liberation Serif" w:hAnsi="Liberation Serif"/>
          <w:sz w:val="24"/>
          <w:szCs w:val="24"/>
        </w:rPr>
        <w:t>Усть-Ницинское</w:t>
      </w:r>
      <w:proofErr w:type="spellEnd"/>
      <w:r w:rsidRPr="00F44C8D">
        <w:rPr>
          <w:rFonts w:ascii="Liberation Serif" w:hAnsi="Liberation Serif"/>
          <w:sz w:val="24"/>
          <w:szCs w:val="24"/>
        </w:rPr>
        <w:t xml:space="preserve"> ___________   </w:t>
      </w:r>
      <w:proofErr w:type="spellStart"/>
      <w:r w:rsidRPr="00F44C8D">
        <w:rPr>
          <w:rFonts w:ascii="Liberation Serif" w:hAnsi="Liberation Serif"/>
          <w:sz w:val="24"/>
          <w:szCs w:val="24"/>
        </w:rPr>
        <w:t>И.А.Семенюк</w:t>
      </w:r>
      <w:proofErr w:type="spellEnd"/>
      <w:r w:rsidRPr="00F44C8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DA1D03" w:rsidRPr="00F44C8D" w:rsidRDefault="00DA1D03">
      <w:pPr>
        <w:pStyle w:val="a9"/>
        <w:rPr>
          <w:rFonts w:ascii="Liberation Serif" w:hAnsi="Liberation Serif"/>
          <w:sz w:val="24"/>
          <w:szCs w:val="24"/>
        </w:rPr>
      </w:pPr>
    </w:p>
    <w:p w:rsidR="00DA1D03" w:rsidRPr="00F44C8D" w:rsidRDefault="00992E14" w:rsidP="00F44C8D">
      <w:pPr>
        <w:pStyle w:val="a9"/>
        <w:jc w:val="right"/>
        <w:rPr>
          <w:rFonts w:ascii="Liberation Serif" w:hAnsi="Liberation Serif"/>
          <w:sz w:val="24"/>
          <w:szCs w:val="24"/>
        </w:rPr>
      </w:pPr>
      <w:r w:rsidRPr="00F44C8D"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 w:rsidRPr="00F44C8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Приложение №4                                                                         </w:t>
      </w:r>
      <w:r w:rsidRPr="00F44C8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C8D" w:rsidRDefault="00992E14" w:rsidP="00F44C8D">
      <w:pPr>
        <w:pStyle w:val="a9"/>
        <w:jc w:val="right"/>
        <w:rPr>
          <w:rFonts w:ascii="Liberation Serif" w:hAnsi="Liberation Serif"/>
          <w:sz w:val="24"/>
          <w:szCs w:val="24"/>
        </w:rPr>
      </w:pPr>
      <w:r w:rsidRPr="00F44C8D">
        <w:rPr>
          <w:rFonts w:ascii="Liberation Serif" w:hAnsi="Liberation Serif"/>
          <w:sz w:val="24"/>
          <w:szCs w:val="24"/>
        </w:rPr>
        <w:t xml:space="preserve">                      </w:t>
      </w:r>
      <w:r w:rsidRPr="00F44C8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F44C8D">
        <w:rPr>
          <w:rFonts w:ascii="Liberation Serif" w:hAnsi="Liberation Serif"/>
          <w:sz w:val="24"/>
          <w:szCs w:val="24"/>
        </w:rPr>
        <w:t xml:space="preserve">к постановлению </w:t>
      </w:r>
      <w:r w:rsidR="00F44C8D">
        <w:rPr>
          <w:rFonts w:ascii="Liberation Serif" w:hAnsi="Liberation Serif"/>
          <w:sz w:val="24"/>
          <w:szCs w:val="24"/>
        </w:rPr>
        <w:t xml:space="preserve">администрации </w:t>
      </w:r>
    </w:p>
    <w:p w:rsidR="00DA1D03" w:rsidRPr="00F44C8D" w:rsidRDefault="00992E14" w:rsidP="00F44C8D">
      <w:pPr>
        <w:pStyle w:val="a9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proofErr w:type="spellStart"/>
      <w:r w:rsidRPr="00F44C8D">
        <w:rPr>
          <w:rFonts w:ascii="Liberation Serif" w:hAnsi="Liberation Serif"/>
          <w:sz w:val="24"/>
          <w:szCs w:val="24"/>
        </w:rPr>
        <w:t>Усть-Ницинск</w:t>
      </w:r>
      <w:r w:rsidR="00F44C8D">
        <w:rPr>
          <w:rFonts w:ascii="Liberation Serif" w:hAnsi="Liberation Serif"/>
          <w:sz w:val="24"/>
          <w:szCs w:val="24"/>
        </w:rPr>
        <w:t>ого</w:t>
      </w:r>
      <w:proofErr w:type="spellEnd"/>
      <w:r w:rsidR="00F44C8D">
        <w:rPr>
          <w:rFonts w:ascii="Liberation Serif" w:hAnsi="Liberation Serif"/>
          <w:sz w:val="24"/>
          <w:szCs w:val="24"/>
        </w:rPr>
        <w:t xml:space="preserve"> сельское поселения</w:t>
      </w:r>
      <w:r w:rsidRPr="00F44C8D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F44C8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от </w:t>
      </w:r>
      <w:r w:rsidR="00F44C8D">
        <w:rPr>
          <w:rFonts w:ascii="Liberation Serif" w:hAnsi="Liberation Serif"/>
          <w:sz w:val="24"/>
          <w:szCs w:val="24"/>
        </w:rPr>
        <w:t>31.05</w:t>
      </w:r>
      <w:r w:rsidRPr="00F44C8D">
        <w:rPr>
          <w:rFonts w:ascii="Liberation Serif" w:hAnsi="Liberation Serif"/>
          <w:sz w:val="24"/>
          <w:szCs w:val="24"/>
        </w:rPr>
        <w:t>.202</w:t>
      </w:r>
      <w:r w:rsidR="00F44C8D">
        <w:rPr>
          <w:rFonts w:ascii="Liberation Serif" w:hAnsi="Liberation Serif"/>
          <w:sz w:val="24"/>
          <w:szCs w:val="24"/>
        </w:rPr>
        <w:t xml:space="preserve">1 г.   </w:t>
      </w:r>
      <w:proofErr w:type="gramStart"/>
      <w:r w:rsidR="00F44C8D">
        <w:rPr>
          <w:rFonts w:ascii="Liberation Serif" w:hAnsi="Liberation Serif"/>
          <w:sz w:val="24"/>
          <w:szCs w:val="24"/>
        </w:rPr>
        <w:t>№  121</w:t>
      </w:r>
      <w:proofErr w:type="gramEnd"/>
    </w:p>
    <w:p w:rsidR="00DA1D03" w:rsidRPr="00F44C8D" w:rsidRDefault="00992E14" w:rsidP="00F44C8D">
      <w:pPr>
        <w:pStyle w:val="a9"/>
        <w:jc w:val="right"/>
        <w:rPr>
          <w:rFonts w:ascii="Liberation Serif" w:hAnsi="Liberation Serif"/>
          <w:sz w:val="24"/>
          <w:szCs w:val="24"/>
        </w:rPr>
      </w:pPr>
      <w:r w:rsidRPr="00F44C8D">
        <w:rPr>
          <w:rFonts w:ascii="Liberation Serif" w:hAnsi="Liberation Serif"/>
          <w:sz w:val="24"/>
          <w:szCs w:val="24"/>
        </w:rPr>
        <w:t xml:space="preserve">              </w:t>
      </w:r>
      <w:r w:rsidRPr="00F44C8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</w:t>
      </w:r>
    </w:p>
    <w:p w:rsidR="00DA1D03" w:rsidRPr="00F44C8D" w:rsidRDefault="00DA1D03" w:rsidP="00F44C8D">
      <w:pPr>
        <w:pStyle w:val="a9"/>
        <w:jc w:val="right"/>
        <w:rPr>
          <w:rFonts w:ascii="Liberation Serif" w:hAnsi="Liberation Serif"/>
          <w:sz w:val="24"/>
          <w:szCs w:val="24"/>
        </w:rPr>
      </w:pPr>
    </w:p>
    <w:p w:rsidR="00DA1D03" w:rsidRPr="00F44C8D" w:rsidRDefault="00DA1D03" w:rsidP="00F44C8D">
      <w:pPr>
        <w:pStyle w:val="a9"/>
        <w:jc w:val="center"/>
        <w:rPr>
          <w:rFonts w:ascii="Liberation Serif" w:hAnsi="Liberation Serif"/>
          <w:sz w:val="28"/>
          <w:szCs w:val="28"/>
        </w:rPr>
      </w:pPr>
    </w:p>
    <w:p w:rsidR="00722E9B" w:rsidRDefault="00722E9B" w:rsidP="00F44C8D">
      <w:pPr>
        <w:pStyle w:val="a9"/>
        <w:jc w:val="center"/>
        <w:rPr>
          <w:rFonts w:ascii="Liberation Serif" w:hAnsi="Liberation Serif"/>
          <w:b/>
          <w:sz w:val="28"/>
          <w:szCs w:val="28"/>
        </w:rPr>
      </w:pPr>
    </w:p>
    <w:p w:rsidR="00722E9B" w:rsidRDefault="00722E9B" w:rsidP="00F44C8D">
      <w:pPr>
        <w:pStyle w:val="a9"/>
        <w:jc w:val="center"/>
        <w:rPr>
          <w:rFonts w:ascii="Liberation Serif" w:hAnsi="Liberation Serif"/>
          <w:b/>
          <w:sz w:val="28"/>
          <w:szCs w:val="28"/>
        </w:rPr>
      </w:pPr>
    </w:p>
    <w:p w:rsidR="00722E9B" w:rsidRDefault="00722E9B" w:rsidP="00F44C8D">
      <w:pPr>
        <w:pStyle w:val="a9"/>
        <w:jc w:val="center"/>
        <w:rPr>
          <w:rFonts w:ascii="Liberation Serif" w:hAnsi="Liberation Serif"/>
          <w:b/>
          <w:sz w:val="28"/>
          <w:szCs w:val="28"/>
        </w:rPr>
      </w:pPr>
    </w:p>
    <w:p w:rsidR="00DA1D03" w:rsidRPr="00F44C8D" w:rsidRDefault="00992E14" w:rsidP="00F44C8D">
      <w:pPr>
        <w:pStyle w:val="a9"/>
        <w:jc w:val="center"/>
        <w:rPr>
          <w:rFonts w:ascii="Liberation Serif" w:hAnsi="Liberation Serif"/>
          <w:b/>
          <w:sz w:val="28"/>
          <w:szCs w:val="28"/>
        </w:rPr>
      </w:pPr>
      <w:r w:rsidRPr="00F44C8D">
        <w:rPr>
          <w:rFonts w:ascii="Liberation Serif" w:hAnsi="Liberation Serif"/>
          <w:b/>
          <w:sz w:val="28"/>
          <w:szCs w:val="28"/>
        </w:rPr>
        <w:t>План</w:t>
      </w:r>
    </w:p>
    <w:p w:rsidR="00DA1D03" w:rsidRPr="00F44C8D" w:rsidRDefault="00992E14" w:rsidP="00F44C8D">
      <w:pPr>
        <w:pStyle w:val="a9"/>
        <w:jc w:val="center"/>
        <w:rPr>
          <w:rFonts w:ascii="Liberation Serif" w:hAnsi="Liberation Serif"/>
          <w:b/>
          <w:sz w:val="28"/>
          <w:szCs w:val="28"/>
        </w:rPr>
      </w:pPr>
      <w:r w:rsidRPr="00F44C8D">
        <w:rPr>
          <w:rFonts w:ascii="Liberation Serif" w:hAnsi="Liberation Serif"/>
          <w:b/>
          <w:sz w:val="28"/>
          <w:szCs w:val="28"/>
        </w:rPr>
        <w:t>ликвидации аварийных ситуаций в системах теплоснабжения на территории</w:t>
      </w:r>
    </w:p>
    <w:p w:rsidR="00DA1D03" w:rsidRPr="00F44C8D" w:rsidRDefault="00992E14" w:rsidP="00F44C8D">
      <w:pPr>
        <w:pStyle w:val="a9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F44C8D">
        <w:rPr>
          <w:rFonts w:ascii="Liberation Serif" w:hAnsi="Liberation Serif"/>
          <w:b/>
          <w:sz w:val="28"/>
          <w:szCs w:val="28"/>
        </w:rPr>
        <w:t>Усть-Ницинского</w:t>
      </w:r>
      <w:proofErr w:type="spellEnd"/>
      <w:r w:rsidRPr="00F44C8D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DA1D03" w:rsidRPr="00F44C8D" w:rsidRDefault="00992E14">
      <w:pPr>
        <w:pStyle w:val="a9"/>
        <w:rPr>
          <w:rFonts w:ascii="Liberation Serif" w:hAnsi="Liberation Serif"/>
          <w:b/>
          <w:sz w:val="28"/>
          <w:szCs w:val="28"/>
        </w:rPr>
      </w:pPr>
      <w:r w:rsidRPr="00F44C8D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</w:t>
      </w:r>
    </w:p>
    <w:p w:rsidR="00DA1D03" w:rsidRPr="00F44C8D" w:rsidRDefault="00DA1D03">
      <w:pPr>
        <w:rPr>
          <w:rFonts w:ascii="Liberation Serif" w:hAnsi="Liberation Serif"/>
          <w:sz w:val="28"/>
          <w:szCs w:val="28"/>
        </w:rPr>
      </w:pPr>
    </w:p>
    <w:p w:rsidR="00DA1D03" w:rsidRPr="00F44C8D" w:rsidRDefault="00992E14">
      <w:pPr>
        <w:pStyle w:val="a9"/>
        <w:jc w:val="center"/>
        <w:rPr>
          <w:rFonts w:ascii="Liberation Serif" w:hAnsi="Liberation Serif"/>
          <w:b/>
          <w:sz w:val="28"/>
          <w:szCs w:val="28"/>
        </w:rPr>
      </w:pPr>
      <w:r w:rsidRPr="00F44C8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F44C8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DA1D03" w:rsidRPr="00F44C8D" w:rsidRDefault="00992E14" w:rsidP="00F44C8D">
      <w:pPr>
        <w:pStyle w:val="a9"/>
        <w:rPr>
          <w:rFonts w:ascii="Liberation Serif" w:hAnsi="Liberation Serif"/>
          <w:sz w:val="28"/>
          <w:szCs w:val="28"/>
        </w:rPr>
      </w:pPr>
      <w:r w:rsidRPr="00F44C8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 w:rsidRPr="00F44C8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A1D03" w:rsidRPr="00F44C8D" w:rsidRDefault="00992E14">
      <w:pPr>
        <w:pStyle w:val="a9"/>
        <w:jc w:val="center"/>
        <w:rPr>
          <w:rFonts w:ascii="Liberation Serif" w:hAnsi="Liberation Serif"/>
          <w:sz w:val="28"/>
          <w:szCs w:val="28"/>
        </w:rPr>
      </w:pPr>
      <w:r w:rsidRPr="00F44C8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DA1D03" w:rsidRPr="00F44C8D" w:rsidRDefault="00DA1D03">
      <w:pPr>
        <w:pStyle w:val="a9"/>
        <w:rPr>
          <w:rFonts w:ascii="Liberation Serif" w:hAnsi="Liberation Serif"/>
          <w:b/>
          <w:sz w:val="28"/>
          <w:szCs w:val="28"/>
        </w:rPr>
      </w:pPr>
    </w:p>
    <w:p w:rsidR="00DA1D03" w:rsidRPr="00F44C8D" w:rsidRDefault="00DA1D03">
      <w:pPr>
        <w:pStyle w:val="a9"/>
        <w:rPr>
          <w:rFonts w:ascii="Liberation Serif" w:hAnsi="Liberation Serif"/>
          <w:b/>
          <w:sz w:val="28"/>
          <w:szCs w:val="28"/>
        </w:rPr>
      </w:pPr>
    </w:p>
    <w:p w:rsidR="00DA1D03" w:rsidRPr="00F44C8D" w:rsidRDefault="00DA1D03">
      <w:pPr>
        <w:rPr>
          <w:rFonts w:ascii="Liberation Serif" w:hAnsi="Liberation Serif"/>
          <w:sz w:val="28"/>
          <w:szCs w:val="28"/>
        </w:rPr>
      </w:pPr>
    </w:p>
    <w:p w:rsidR="00DA1D03" w:rsidRPr="00F44C8D" w:rsidRDefault="00DA1D03">
      <w:pPr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page" w:horzAnchor="margin" w:tblpY="239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569"/>
        <w:gridCol w:w="2085"/>
        <w:gridCol w:w="2491"/>
        <w:gridCol w:w="3121"/>
        <w:gridCol w:w="2188"/>
        <w:gridCol w:w="2747"/>
        <w:gridCol w:w="2075"/>
      </w:tblGrid>
      <w:tr w:rsidR="00DA1D03" w:rsidRPr="00F44C8D">
        <w:trPr>
          <w:trHeight w:val="9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44C8D">
              <w:rPr>
                <w:rFonts w:ascii="Liberation Serif" w:hAnsi="Liberation Serif"/>
                <w:b/>
                <w:bCs/>
                <w:sz w:val="24"/>
                <w:szCs w:val="24"/>
              </w:rPr>
              <w:t>п.п</w:t>
            </w:r>
            <w:proofErr w:type="spellEnd"/>
            <w:r w:rsidRPr="00F44C8D">
              <w:rPr>
                <w:rFonts w:ascii="Liberation Serif" w:hAnsi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/>
                <w:bCs/>
                <w:sz w:val="24"/>
                <w:szCs w:val="24"/>
              </w:rPr>
              <w:t>Характер аварии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/>
                <w:bCs/>
                <w:sz w:val="24"/>
                <w:szCs w:val="24"/>
              </w:rPr>
              <w:t>Возможные причины аварии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/>
                <w:bCs/>
                <w:sz w:val="24"/>
                <w:szCs w:val="24"/>
              </w:rPr>
              <w:t>Последовательность проведения работ по локализации и ликвидации аварии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/>
                <w:bCs/>
                <w:sz w:val="24"/>
                <w:szCs w:val="24"/>
              </w:rPr>
              <w:t>Лица, ответственные за выполнение мероприятий, и исполнители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Мероприятия по ликвидации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A1D03" w:rsidRPr="00F44C8D">
        <w:trPr>
          <w:trHeight w:val="2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</w:tr>
      <w:tr w:rsidR="00DA1D03" w:rsidRPr="00F44C8D">
        <w:trPr>
          <w:trHeight w:val="63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Утечка теплоносителя (воды)  на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теплотрассе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Утечка через прокладки на фланцах изолирующего соединения, трещина сварного шва, нарушение герметичности уплотнения задвижки или затвора, повреждение трубопровода от коррозии.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1. Сообщить дежурному диспетчеру </w:t>
            </w: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ЕДДС  МО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-Туринского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муниципального  района  по телефону</w:t>
            </w:r>
          </w:p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2-11-10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Ответственное лицо, осуществляющее эксплуатацию отопительных котлов котельной, лицо обнаружившее факт аварии на теплотрассе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94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 w:rsidP="00722E9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2. Сооб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щить об аварии директору  МУП «</w:t>
            </w:r>
            <w:proofErr w:type="spellStart"/>
            <w:r w:rsidR="00722E9B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="00722E9B"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главе 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Усть-Ницинского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сельского 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Дежурный  МУП «</w:t>
            </w:r>
            <w:proofErr w:type="spellStart"/>
            <w:r w:rsidR="00992E14"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="00992E14"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9B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Позвонить  директору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МУ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П «</w:t>
            </w:r>
            <w:proofErr w:type="spellStart"/>
            <w:r w:rsidR="00722E9B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="00722E9B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proofErr w:type="spellStart"/>
            <w:r w:rsidR="00722E9B">
              <w:rPr>
                <w:rFonts w:ascii="Liberation Serif" w:hAnsi="Liberation Serif"/>
                <w:sz w:val="24"/>
                <w:szCs w:val="24"/>
              </w:rPr>
              <w:t>Голякову</w:t>
            </w:r>
            <w:proofErr w:type="spellEnd"/>
            <w:r w:rsidR="00722E9B"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  <w:p w:rsidR="00722E9B" w:rsidRDefault="00992E14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тел .раб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27-7-16,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сот. </w:t>
            </w:r>
            <w:r w:rsidRPr="00F44C8D">
              <w:rPr>
                <w:rFonts w:ascii="Liberation Serif" w:hAnsi="Liberation Serif"/>
                <w:color w:val="000000"/>
                <w:sz w:val="24"/>
                <w:szCs w:val="24"/>
              </w:rPr>
              <w:t>8-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904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542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71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69</w:t>
            </w:r>
            <w:r w:rsidRPr="00F44C8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Главе поселения 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Лукину А.С.</w:t>
            </w:r>
          </w:p>
          <w:p w:rsidR="00722E9B" w:rsidRDefault="00992E14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тел .раб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27-8-45,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сот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.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8-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904-173-68-95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или зам. главы 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поселения </w:t>
            </w:r>
          </w:p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DA1D03" w:rsidRPr="00F44C8D" w:rsidRDefault="00992E14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по тел.</w:t>
            </w:r>
            <w:r w:rsidRPr="00F44C8D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Раб 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27-8-43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сот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. 8-952-743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-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78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-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53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A1D03" w:rsidRPr="00F44C8D">
        <w:trPr>
          <w:trHeight w:val="126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Дежурный </w:t>
            </w:r>
          </w:p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МУП «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Довести информацию об аварии на теплотрассе до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ответственного лица, осуществляющего эксплуатацию отопительных котлов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A1D03" w:rsidRPr="00F44C8D">
        <w:trPr>
          <w:trHeight w:val="70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4. Выставить посты для ограждения аварийного участка.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Ответственное лицо</w:t>
            </w:r>
          </w:p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A1D03" w:rsidRPr="00F44C8D">
        <w:trPr>
          <w:trHeight w:val="94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5.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</w:p>
          <w:p w:rsidR="00DA1D03" w:rsidRPr="00F44C8D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992E14" w:rsidRPr="00F44C8D">
              <w:rPr>
                <w:rFonts w:ascii="Liberation Serif" w:hAnsi="Liberation Serif"/>
                <w:sz w:val="24"/>
                <w:szCs w:val="24"/>
              </w:rPr>
              <w:t>илкомсервис</w:t>
            </w:r>
            <w:proofErr w:type="spellEnd"/>
            <w:r w:rsidR="00992E14"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Аварийна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я остановка котлов производится в соответствии с производственной инструкцией </w:t>
            </w:r>
          </w:p>
        </w:tc>
      </w:tr>
      <w:tr w:rsidR="00DA1D03" w:rsidRPr="00F44C8D">
        <w:trPr>
          <w:trHeight w:val="90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1D03" w:rsidRPr="00F44C8D" w:rsidRDefault="00992E1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6. Отключить подачу теплоносителя (перекрыть задвижку или затвор на отпуске), остановить работу котла или котлов (в случае необходимости)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</w:p>
          <w:p w:rsidR="00DA1D03" w:rsidRPr="00F44C8D" w:rsidRDefault="00992E1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МУП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3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7. Выслать аварийную бригаду</w:t>
            </w:r>
          </w:p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Дежурный 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Обеспечить своевременный приезд аварийной бригады на место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3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8. Организовать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проведение работ по ликвидации аварии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Руководитель  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Обеспечить своевременное выполнение работ по ликвидации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94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9. Предоставить дежурному диспетчеру ЕДДС МО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-Туринского муниципального района  информацию о ходе работ по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устранению аварии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Руководитель 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О ходе выполнения работ докладывать каждые 2 часа, при изменении обстановки немедленно по телефону 2-11-10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10. Предоставить дежурному диспетчеру ЕДДС МО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-Туринского муниципального района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информацию о ликвидации аварии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Руководитель 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»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Информацию о ликвидации аварии  представить немедленно по телефону 2-11-10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Утечка теплоносителя (воды)  в котельной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Утечка через прокладки на фланцах изолирующего соединения,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трещина сварного шва, нарушение герметичности уплотнения задвижки или затвора, повреждение трубопровода от коррозии коммуникаций или отопительного котла в котельной.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1. Сообщить дежурному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»    по телефону 27-7-16, продублировать сообщение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дежурному диспетчеру ЕДДС МО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муниципального района тел. 2-11-10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Ответственное лицо осуществляющее эксплуатацию котлов котельной и обнаружившие факт аварии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2. Сообщить об аварии директору  МУП «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», главе 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Усть-Ницинского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Дежурный  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» диспетчер ЕДДС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Позвонить  директору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МУ</w:t>
            </w:r>
            <w:r>
              <w:rPr>
                <w:rFonts w:ascii="Liberation Serif" w:hAnsi="Liberation Serif"/>
                <w:sz w:val="24"/>
                <w:szCs w:val="24"/>
              </w:rPr>
              <w:t>П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Голякову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тел .раб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27-7-16, сот. </w:t>
            </w:r>
            <w:r w:rsidRPr="00F44C8D">
              <w:rPr>
                <w:rFonts w:ascii="Liberation Serif" w:hAnsi="Liberation Serif"/>
                <w:color w:val="000000"/>
                <w:sz w:val="24"/>
                <w:szCs w:val="24"/>
              </w:rPr>
              <w:t>8-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904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542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71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69</w:t>
            </w:r>
            <w:r w:rsidRPr="00F44C8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Главе поселения </w:t>
            </w:r>
            <w:r>
              <w:rPr>
                <w:rFonts w:ascii="Liberation Serif" w:hAnsi="Liberation Serif"/>
                <w:sz w:val="24"/>
                <w:szCs w:val="24"/>
              </w:rPr>
              <w:t>Лукину А.С.</w:t>
            </w:r>
          </w:p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тел .раб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27-8-45, сот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8-</w:t>
            </w:r>
            <w:r>
              <w:rPr>
                <w:rFonts w:ascii="Liberation Serif" w:hAnsi="Liberation Serif"/>
                <w:sz w:val="24"/>
                <w:szCs w:val="24"/>
              </w:rPr>
              <w:t>904-173-68-95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или зам. главы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поселения </w:t>
            </w:r>
          </w:p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DA1D03" w:rsidRPr="00F44C8D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по тел.</w:t>
            </w:r>
            <w:r w:rsidRPr="00F44C8D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Раб </w:t>
            </w:r>
            <w:r>
              <w:rPr>
                <w:rFonts w:ascii="Liberation Serif" w:hAnsi="Liberation Serif"/>
                <w:sz w:val="24"/>
                <w:szCs w:val="24"/>
              </w:rPr>
              <w:t>27-8-43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, сот</w:t>
            </w:r>
            <w:r>
              <w:rPr>
                <w:rFonts w:ascii="Liberation Serif" w:hAnsi="Liberation Serif"/>
                <w:sz w:val="24"/>
                <w:szCs w:val="24"/>
              </w:rPr>
              <w:t>. 8-952-743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78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53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3. Сообщить  о необходимости проведения подготовительных мероприятий для остановки отопительного котла или отопительных котлов и прекращения подачи  тепловой энергии потребителям из котельной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Ответственный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Довести информацию об аварии на теплотрассе до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ответственного лица, осуществляющего эксплуатацию отопительных котлов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</w:p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МУП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Аварийная остановка котлов производится в соответствии с производственной инструкцией </w:t>
            </w: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1D03" w:rsidRPr="00F44C8D" w:rsidRDefault="00992E1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5. Отключить подачу теплоносителя в месте аварии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(перекрыть задвижку или затвор), остановить работу отопительного котла или отопительных котлов (в случае необходимости)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</w:p>
          <w:p w:rsidR="00DA1D03" w:rsidRPr="00F44C8D" w:rsidRDefault="00992E1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4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6. Выслать аварийную 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бригаду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Руководитель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Обеспечить своевременный приезд аварийной бригады на место аварии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4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7. Организовать проведение работ по ликвидации аварии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Руководитель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Обеспечить своевременное выполнение работ по ликвидации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8. Предоставить дежурному диспетчеру ЕДДС МО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 муниципального района информацию о ходе работ по устранению аварии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Руководитель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 ходе выполнения работ докладывать каждые 2 часа, при изменении обстановки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немедленно телефону 2-11-10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9. Предоставить дежурному диспетчеру ЕДДС МО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муниципального района информацию о ликвидации аварии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Руководитель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Информацию о ликвидации аварии  представить немедленно по телефону 2-11-10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Прекращение электроснабжения котельной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Отключение от источника электроснабжения по причине КЗ электрооборудования котельной или прекращения подачи электроэнергии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энергоснабжающей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организацией в следствии аварии на подводящих электросетях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Сообщить дежурному диспетчеру   участка ОАО «МРСК Урала» по телефону 2-10-05,  дежурному диспетчеру ЕДДС МО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муниципального района по телефону 2-11-10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</w:p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722E9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992E14" w:rsidRPr="00F44C8D">
              <w:rPr>
                <w:rFonts w:ascii="Liberation Serif" w:hAnsi="Liberation Serif"/>
                <w:sz w:val="24"/>
                <w:szCs w:val="24"/>
              </w:rPr>
              <w:t xml:space="preserve"> Сообщить об аварии директору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МУП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</w:t>
            </w:r>
            <w:r w:rsidR="00992E14" w:rsidRPr="00F44C8D">
              <w:rPr>
                <w:rFonts w:ascii="Liberation Serif" w:hAnsi="Liberation Serif"/>
                <w:sz w:val="24"/>
                <w:szCs w:val="24"/>
              </w:rPr>
              <w:t xml:space="preserve"> главе  </w:t>
            </w:r>
            <w:proofErr w:type="spellStart"/>
            <w:r w:rsidR="00992E14" w:rsidRPr="00F44C8D">
              <w:rPr>
                <w:rFonts w:ascii="Liberation Serif" w:hAnsi="Liberation Serif"/>
                <w:sz w:val="24"/>
                <w:szCs w:val="24"/>
              </w:rPr>
              <w:t>Усть-Ницинского</w:t>
            </w:r>
            <w:proofErr w:type="spellEnd"/>
            <w:r w:rsidR="00992E14" w:rsidRPr="00F44C8D">
              <w:rPr>
                <w:rFonts w:ascii="Liberation Serif" w:hAnsi="Liberation Serif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Дежурный диспетчер ,  МУП  «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,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диспетчер ЕДДС «МО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муниципального  района»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Позвонить  директору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МУ</w:t>
            </w:r>
            <w:r>
              <w:rPr>
                <w:rFonts w:ascii="Liberation Serif" w:hAnsi="Liberation Serif"/>
                <w:sz w:val="24"/>
                <w:szCs w:val="24"/>
              </w:rPr>
              <w:t>П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Голякову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тел .раб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27-7-16, , сот. </w:t>
            </w:r>
            <w:r w:rsidRPr="00F44C8D">
              <w:rPr>
                <w:rFonts w:ascii="Liberation Serif" w:hAnsi="Liberation Serif"/>
                <w:color w:val="000000"/>
                <w:sz w:val="24"/>
                <w:szCs w:val="24"/>
              </w:rPr>
              <w:t>8-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904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542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71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69</w:t>
            </w:r>
            <w:r w:rsidRPr="00F44C8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Главе поселения </w:t>
            </w:r>
            <w:r>
              <w:rPr>
                <w:rFonts w:ascii="Liberation Serif" w:hAnsi="Liberation Serif"/>
                <w:sz w:val="24"/>
                <w:szCs w:val="24"/>
              </w:rPr>
              <w:t>Лукину А.С.</w:t>
            </w:r>
          </w:p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тел .раб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27-8-45, сот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8-</w:t>
            </w:r>
            <w:r>
              <w:rPr>
                <w:rFonts w:ascii="Liberation Serif" w:hAnsi="Liberation Serif"/>
                <w:sz w:val="24"/>
                <w:szCs w:val="24"/>
              </w:rPr>
              <w:t>904-173-68-95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или зам. главы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поселения </w:t>
            </w:r>
          </w:p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DA1D03" w:rsidRPr="00F44C8D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по тел.</w:t>
            </w:r>
            <w:r w:rsidRPr="00F44C8D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Раб </w:t>
            </w:r>
            <w:r>
              <w:rPr>
                <w:rFonts w:ascii="Liberation Serif" w:hAnsi="Liberation Serif"/>
                <w:sz w:val="24"/>
                <w:szCs w:val="24"/>
              </w:rPr>
              <w:t>27-8-43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, сот</w:t>
            </w:r>
            <w:r>
              <w:rPr>
                <w:rFonts w:ascii="Liberation Serif" w:hAnsi="Liberation Serif"/>
                <w:sz w:val="24"/>
                <w:szCs w:val="24"/>
              </w:rPr>
              <w:t>. 8-952-743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78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53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3. Сообщить  о необходимости проведения подготовительных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мероприятий для остановки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lastRenderedPageBreak/>
              <w:t>отопительных котлов и прекращения подачи  тепловой энергии потребителям из котельной 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lastRenderedPageBreak/>
              <w:t>Дежурный 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Довести информацию до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ответственного лица, осуществляющего эксплуатацию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lastRenderedPageBreak/>
              <w:t>отопительных котлов котельной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</w:p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Проведение инструктажа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ответственного лица, осуществляющего эксплуатацию отопительных котлов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Аварийная остановка котлов производится в соответствии с производственной инструкцией </w:t>
            </w: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5. Остановить работу отопительных котлов (в случае необходимости)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</w:p>
          <w:p w:rsidR="00DA1D03" w:rsidRPr="00F44C8D" w:rsidRDefault="00992E1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МУП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6. Обеспечить электроснабжение котельной резервным источником питания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Руководитель  </w:t>
            </w:r>
          </w:p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своевременному подключению  котельной к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резервному источнику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7. Организовать встречу аварийной бригады  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- Туринского  участка ОАО «МРСК Урала»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</w:p>
          <w:p w:rsidR="00DA1D03" w:rsidRPr="00F44C8D" w:rsidRDefault="00992E14" w:rsidP="00722E9B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Обеспечить своевременное предоставление информации, о происшедшей аварии на сетях электроснабжения специалистам  аварийной бригады  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- Туринского  участка ОАО «МРСК Урала»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8. Организовать проведение работ по ликвидации аварии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-Туринского  участка ОАО «МРСК Урала»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Обеспечить своевременное выполнение работ по ликвидации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9. Предоставить дежурному диспетчеру ЕДДС 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муниципального  района   информацию о ходе работ по устранению аварии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9B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Дежурный</w:t>
            </w:r>
          </w:p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>, руководитель</w:t>
            </w:r>
          </w:p>
          <w:p w:rsidR="00DA1D03" w:rsidRPr="00F44C8D" w:rsidRDefault="00992E14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 участка ОАО «МРСК Урала»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О ходе выполнения работ докладывать каждые 2 часа, при изменении обстановки немедленно по телефону 2-11-10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11. Предоставить дежурному диспетчеру ЕДДС МО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-Туринского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муниципального района  информацию о ликвидации аварии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Дежурный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» Руководитель </w:t>
            </w:r>
          </w:p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 участка ОАО «МРСК Урала»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Информацию о ликвидации аварии  представить немедленно по телефону 2-11-10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 w:rsidRPr="00F44C8D"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Прекращение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водоснабжения</w:t>
            </w:r>
            <w:r w:rsidR="00722E9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котельной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Отключение котельной от источника водоснабжения по причине аварии на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водосетях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или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водоподающем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оборудовании</w:t>
            </w:r>
          </w:p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1. Сообщить дежурному </w:t>
            </w: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МУП  «</w:t>
            </w:r>
            <w:proofErr w:type="spellStart"/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» по телефону 27-7-16, продублировать сообщение дежурному диспетчеру ЕДДС  МО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муниципального района  по телефону</w:t>
            </w:r>
          </w:p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2-11-10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Ответственное лицо, осуществляющее эксплуатацию отопительных котлов котельной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Сообщить об ава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рии директору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МУП»Жилкомсервис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главе 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Усть-Ницинского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 w:rsidP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Дежурный </w:t>
            </w:r>
            <w:r>
              <w:rPr>
                <w:rFonts w:ascii="Liberation Serif" w:hAnsi="Liberation Serif"/>
                <w:sz w:val="24"/>
                <w:szCs w:val="24"/>
              </w:rPr>
              <w:t>диспетчер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» диспетчер ЕДДС «МО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муниципального района»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Позвонить  директору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МУ</w:t>
            </w:r>
            <w:r>
              <w:rPr>
                <w:rFonts w:ascii="Liberation Serif" w:hAnsi="Liberation Serif"/>
                <w:sz w:val="24"/>
                <w:szCs w:val="24"/>
              </w:rPr>
              <w:t>П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Голякову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тел .раб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27-7-16, , сот. </w:t>
            </w:r>
            <w:r w:rsidRPr="00F44C8D">
              <w:rPr>
                <w:rFonts w:ascii="Liberation Serif" w:hAnsi="Liberation Serif"/>
                <w:color w:val="000000"/>
                <w:sz w:val="24"/>
                <w:szCs w:val="24"/>
              </w:rPr>
              <w:t>8-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904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542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71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69</w:t>
            </w:r>
            <w:r w:rsidRPr="00F44C8D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Главе поселения </w:t>
            </w:r>
          </w:p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Лукину А.С.</w:t>
            </w:r>
          </w:p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proofErr w:type="gramStart"/>
            <w:r w:rsidRPr="00F44C8D">
              <w:rPr>
                <w:rFonts w:ascii="Liberation Serif" w:hAnsi="Liberation Serif"/>
                <w:sz w:val="24"/>
                <w:szCs w:val="24"/>
              </w:rPr>
              <w:t>тел .раб</w:t>
            </w:r>
            <w:proofErr w:type="gram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27-8-45, сот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8-</w:t>
            </w:r>
            <w:r>
              <w:rPr>
                <w:rFonts w:ascii="Liberation Serif" w:hAnsi="Liberation Serif"/>
                <w:sz w:val="24"/>
                <w:szCs w:val="24"/>
              </w:rPr>
              <w:t>904-173-68-95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или зам. главы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поселения </w:t>
            </w:r>
          </w:p>
          <w:p w:rsidR="00722E9B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DA1D03" w:rsidRPr="00F44C8D" w:rsidRDefault="00722E9B" w:rsidP="00722E9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по тел.</w:t>
            </w:r>
            <w:r w:rsidRPr="00F44C8D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Раб </w:t>
            </w:r>
            <w:r>
              <w:rPr>
                <w:rFonts w:ascii="Liberation Serif" w:hAnsi="Liberation Serif"/>
                <w:sz w:val="24"/>
                <w:szCs w:val="24"/>
              </w:rPr>
              <w:t>27-8-43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, сот</w:t>
            </w:r>
            <w:r>
              <w:rPr>
                <w:rFonts w:ascii="Liberation Serif" w:hAnsi="Liberation Serif"/>
                <w:sz w:val="24"/>
                <w:szCs w:val="24"/>
              </w:rPr>
              <w:t>. 8-952-743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78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53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3. Сообщить  о необходимости проведения подготовительных мероприятий для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остановки отопительных котлов и прекращения подачи  тепловой энергии потребителям    МУП 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Дежурный 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Довести информацию до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ответственного лица, осуществляющего эксплуатацию отопительных котлов котельной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</w:p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5. Остановить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работу отопительных котлов (в случае необходимости)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</w:p>
          <w:p w:rsidR="00DA1D03" w:rsidRPr="00F44C8D" w:rsidRDefault="00992E14" w:rsidP="00992E1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6. Обеспечить котельную резервным источником водоснабжения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Руководитель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Проведение мероприятий по своевременному обеспечению котельной резервным источником водоснабжения на период устранения аварии на сетях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7. Выслать аварийную бригаду  МУП 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» на место аварии объекта водоснабжения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Обеспечить своевременный приезд аварийной бригады на место аварии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8. Определить место аварии на объекте водоснабжения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</w:p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lastRenderedPageBreak/>
              <w:t>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Место аварии оградить сигнальной лентой, не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допускать приближение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>транспорта и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9. Организовать проведение работ по ликвидации аварии на объекте водоснабжения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Руководитель </w:t>
            </w:r>
          </w:p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Обеспечить своевременное выполнение работ по ликвидации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10. Предоставить дежурному диспетчеру ЕДДС МО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муниципального района информацию о ходе работ по устранению аварии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Руководитель 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О ходе выполнения работ докладывать каждые 2 часа, при изменении обстановки немедленно по телефону 2-11-10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D03" w:rsidRPr="00F44C8D">
        <w:trPr>
          <w:trHeight w:val="6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11. Предоставить </w:t>
            </w:r>
            <w:r w:rsidRPr="00F44C8D">
              <w:rPr>
                <w:rFonts w:ascii="Liberation Serif" w:hAnsi="Liberation Serif"/>
                <w:sz w:val="24"/>
                <w:szCs w:val="24"/>
              </w:rPr>
              <w:t xml:space="preserve">дежурному диспетчеру ЕДДС МО 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-Туринского муниципального района информацию о ликвидации аварии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Руководитель  МУП «</w:t>
            </w:r>
            <w:proofErr w:type="spellStart"/>
            <w:r w:rsidRPr="00F44C8D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Pr="00F44C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03" w:rsidRPr="00F44C8D" w:rsidRDefault="00992E1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C8D">
              <w:rPr>
                <w:rFonts w:ascii="Liberation Serif" w:hAnsi="Liberation Serif"/>
                <w:sz w:val="24"/>
                <w:szCs w:val="24"/>
              </w:rPr>
              <w:t>Информацию о ликвидации аварии  представить немедленно по телефону 2-11-10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03" w:rsidRPr="00F44C8D" w:rsidRDefault="00DA1D0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A1D03" w:rsidRPr="00F44C8D" w:rsidRDefault="00DA1D03">
      <w:pPr>
        <w:pStyle w:val="a9"/>
        <w:rPr>
          <w:rFonts w:ascii="Liberation Serif" w:hAnsi="Liberation Serif"/>
          <w:sz w:val="28"/>
          <w:szCs w:val="28"/>
        </w:rPr>
      </w:pPr>
    </w:p>
    <w:sectPr w:rsidR="00DA1D03" w:rsidRPr="00F44C8D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03"/>
    <w:rsid w:val="00722E9B"/>
    <w:rsid w:val="00992E14"/>
    <w:rsid w:val="00DA1D03"/>
    <w:rsid w:val="00F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F26"/>
  <w15:docId w15:val="{F572223A-6590-4C58-8F3A-18CB2741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71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E71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3">
    <w:name w:val="Текст выноски Знак"/>
    <w:uiPriority w:val="99"/>
    <w:semiHidden/>
    <w:qFormat/>
    <w:locked/>
    <w:rsid w:val="004E6A65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99"/>
    <w:qFormat/>
    <w:rsid w:val="008E69DF"/>
    <w:rPr>
      <w:sz w:val="22"/>
      <w:szCs w:val="22"/>
    </w:rPr>
  </w:style>
  <w:style w:type="paragraph" w:styleId="aa">
    <w:name w:val="Balloon Text"/>
    <w:basedOn w:val="a"/>
    <w:uiPriority w:val="99"/>
    <w:semiHidden/>
    <w:qFormat/>
    <w:rsid w:val="004E6A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33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kammr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В.Г. Ширыкалов</dc:creator>
  <dc:description/>
  <cp:lastModifiedBy>STM</cp:lastModifiedBy>
  <cp:revision>3</cp:revision>
  <cp:lastPrinted>2020-06-11T12:41:00Z</cp:lastPrinted>
  <dcterms:created xsi:type="dcterms:W3CDTF">2021-06-01T08:01:00Z</dcterms:created>
  <dcterms:modified xsi:type="dcterms:W3CDTF">2021-06-01T09:28:00Z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kammr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