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3B" w:rsidRDefault="00995362">
      <w:pPr>
        <w:jc w:val="right"/>
      </w:pPr>
      <w:r>
        <w:t xml:space="preserve">                                                                                                Приложение № 4</w:t>
      </w:r>
    </w:p>
    <w:p w:rsidR="00F76F3B" w:rsidRDefault="00995362">
      <w:pPr>
        <w:jc w:val="right"/>
      </w:pPr>
      <w:r>
        <w:t xml:space="preserve">                                                                                                    к постановлению администрации</w:t>
      </w:r>
      <w:r>
        <w:t xml:space="preserve">                                               </w:t>
      </w:r>
    </w:p>
    <w:p w:rsidR="00F76F3B" w:rsidRDefault="00995362">
      <w:pPr>
        <w:jc w:val="right"/>
      </w:pPr>
      <w:r>
        <w:t xml:space="preserve">                                                                                     </w:t>
      </w:r>
      <w:proofErr w:type="spellStart"/>
      <w:r>
        <w:t>Усть-Ницинского</w:t>
      </w:r>
      <w:proofErr w:type="spellEnd"/>
    </w:p>
    <w:p w:rsidR="00F76F3B" w:rsidRDefault="00995362">
      <w:pPr>
        <w:jc w:val="right"/>
      </w:pPr>
      <w:r>
        <w:t xml:space="preserve">                                                                                             </w:t>
      </w:r>
      <w:r>
        <w:t xml:space="preserve">       сельского поселения</w:t>
      </w:r>
    </w:p>
    <w:p w:rsidR="00F76F3B" w:rsidRDefault="00995362">
      <w:pPr>
        <w:jc w:val="right"/>
      </w:pPr>
      <w:r>
        <w:t>от 19.04.</w:t>
      </w:r>
      <w:r>
        <w:t>202</w:t>
      </w:r>
      <w:r>
        <w:t>1</w:t>
      </w:r>
      <w:r>
        <w:t>г. № 96-НПА</w:t>
      </w:r>
      <w:r>
        <w:t xml:space="preserve">  </w:t>
      </w:r>
    </w:p>
    <w:p w:rsidR="00F76F3B" w:rsidRDefault="00F76F3B"/>
    <w:p w:rsidR="00F76F3B" w:rsidRDefault="00F76F3B">
      <w:pPr>
        <w:jc w:val="center"/>
        <w:rPr>
          <w:b/>
          <w:sz w:val="26"/>
          <w:szCs w:val="26"/>
        </w:rPr>
      </w:pPr>
    </w:p>
    <w:p w:rsidR="00F76F3B" w:rsidRDefault="009953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Свод источников внутреннего финансирования</w:t>
      </w:r>
    </w:p>
    <w:p w:rsidR="00F76F3B" w:rsidRDefault="009953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дефицита бюджета </w:t>
      </w:r>
      <w:proofErr w:type="spellStart"/>
      <w:r>
        <w:rPr>
          <w:b/>
          <w:sz w:val="26"/>
          <w:szCs w:val="26"/>
        </w:rPr>
        <w:t>Усть-Ницинского</w:t>
      </w:r>
      <w:proofErr w:type="spellEnd"/>
      <w:r>
        <w:rPr>
          <w:b/>
          <w:sz w:val="26"/>
          <w:szCs w:val="26"/>
        </w:rPr>
        <w:t xml:space="preserve"> сельского поселения за 1 </w:t>
      </w:r>
      <w:r>
        <w:rPr>
          <w:b/>
          <w:sz w:val="26"/>
          <w:szCs w:val="26"/>
        </w:rPr>
        <w:t>квартал 202</w:t>
      </w:r>
      <w:r>
        <w:rPr>
          <w:b/>
          <w:sz w:val="26"/>
          <w:szCs w:val="26"/>
        </w:rPr>
        <w:t>1 год</w:t>
      </w:r>
    </w:p>
    <w:p w:rsidR="00F76F3B" w:rsidRDefault="00F76F3B">
      <w:pPr>
        <w:jc w:val="center"/>
        <w:rPr>
          <w:b/>
          <w:sz w:val="26"/>
          <w:szCs w:val="26"/>
        </w:rPr>
      </w:pPr>
    </w:p>
    <w:tbl>
      <w:tblPr>
        <w:tblW w:w="1063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423"/>
        <w:gridCol w:w="3096"/>
        <w:gridCol w:w="1561"/>
        <w:gridCol w:w="1276"/>
        <w:gridCol w:w="1276"/>
      </w:tblGrid>
      <w:tr w:rsidR="00F76F3B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995362">
            <w:pPr>
              <w:widowControl w:val="0"/>
              <w:spacing w:line="276" w:lineRule="auto"/>
              <w:jc w:val="center"/>
            </w:pPr>
            <w:r>
              <w:t>Наименование источников внутреннего финансирования дефицита муниципального бюдж</w:t>
            </w:r>
            <w:r>
              <w:t>ета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Код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Утверждено,</w:t>
            </w: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в 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995362">
            <w:pPr>
              <w:widowControl w:val="0"/>
              <w:spacing w:line="276" w:lineRule="auto"/>
              <w:jc w:val="center"/>
            </w:pPr>
            <w:r>
              <w:t>Исполнено, в 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995362">
            <w:pPr>
              <w:widowControl w:val="0"/>
              <w:spacing w:line="276" w:lineRule="auto"/>
              <w:jc w:val="center"/>
            </w:pPr>
            <w:r>
              <w:t>Отклонения</w:t>
            </w:r>
          </w:p>
        </w:tc>
      </w:tr>
      <w:tr w:rsidR="00F76F3B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995362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76F3B" w:rsidRDefault="0099536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920 01 02 00 00 00 0000 000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0</w:t>
            </w:r>
          </w:p>
          <w:p w:rsidR="00F76F3B" w:rsidRDefault="00F76F3B">
            <w:pPr>
              <w:widowControl w:val="0"/>
              <w:spacing w:line="276" w:lineRule="auto"/>
              <w:ind w:firstLine="708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</w:tr>
      <w:tr w:rsidR="00F76F3B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995362">
            <w:pPr>
              <w:widowControl w:val="0"/>
              <w:spacing w:line="276" w:lineRule="auto"/>
              <w:jc w:val="both"/>
            </w:pPr>
            <w:r>
              <w:t>Получение кредитов от кредитных организаций бюджетами поселений в валюте Российской</w:t>
            </w:r>
            <w:r>
              <w:t xml:space="preserve"> Федерации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</w:pPr>
            <w:r>
              <w:t>920 01 02 00 00 10 0000 710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0</w:t>
            </w: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ind w:firstLine="708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</w:tr>
      <w:tr w:rsidR="00F76F3B">
        <w:trPr>
          <w:trHeight w:val="1032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995362">
            <w:pPr>
              <w:widowControl w:val="0"/>
              <w:spacing w:line="276" w:lineRule="auto"/>
              <w:jc w:val="both"/>
            </w:pPr>
            <w: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920 01 02 00 00 10 0000 810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</w:pPr>
          </w:p>
          <w:p w:rsidR="00F76F3B" w:rsidRDefault="00995362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</w:pPr>
          </w:p>
          <w:p w:rsidR="00F76F3B" w:rsidRDefault="00F76F3B">
            <w:pPr>
              <w:widowControl w:val="0"/>
            </w:pPr>
          </w:p>
          <w:p w:rsidR="00F76F3B" w:rsidRDefault="00995362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</w:tr>
      <w:tr w:rsidR="00F76F3B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995362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Бюджетные кредиты от других бюджетов бюджетной системы Российской </w:t>
            </w:r>
            <w:r>
              <w:rPr>
                <w:b/>
              </w:rPr>
              <w:t>Федерации в валюте Российской Федерации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76F3B" w:rsidRDefault="00F76F3B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76F3B" w:rsidRDefault="00995362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920 01 03 01 00 00 0000 000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0</w:t>
            </w: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</w:tr>
      <w:tr w:rsidR="00F76F3B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995362">
            <w:pPr>
              <w:widowControl w:val="0"/>
              <w:spacing w:line="276" w:lineRule="auto"/>
              <w:jc w:val="both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</w:pPr>
            <w:r>
              <w:t>920 01 03 01 00 10 0000 710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0</w:t>
            </w: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</w:tr>
      <w:tr w:rsidR="00F76F3B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995362">
            <w:pPr>
              <w:widowControl w:val="0"/>
              <w:spacing w:line="276" w:lineRule="auto"/>
              <w:jc w:val="both"/>
            </w:pPr>
            <w: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</w:pPr>
            <w:r>
              <w:t>920 01 03 01 00 10 0000 810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tabs>
                <w:tab w:val="left" w:pos="1215"/>
                <w:tab w:val="right" w:pos="1343"/>
              </w:tabs>
              <w:spacing w:line="276" w:lineRule="auto"/>
            </w:pP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0</w:t>
            </w: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</w:pPr>
          </w:p>
          <w:p w:rsidR="00F76F3B" w:rsidRDefault="00F76F3B">
            <w:pPr>
              <w:widowControl w:val="0"/>
              <w:jc w:val="center"/>
            </w:pPr>
          </w:p>
          <w:p w:rsidR="00F76F3B" w:rsidRDefault="00995362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</w:pPr>
          </w:p>
          <w:p w:rsidR="00F76F3B" w:rsidRDefault="00F76F3B">
            <w:pPr>
              <w:widowControl w:val="0"/>
              <w:jc w:val="center"/>
            </w:pPr>
          </w:p>
          <w:p w:rsidR="00F76F3B" w:rsidRDefault="00995362">
            <w:pPr>
              <w:widowControl w:val="0"/>
              <w:jc w:val="center"/>
            </w:pPr>
            <w:r>
              <w:t>0</w:t>
            </w:r>
          </w:p>
        </w:tc>
      </w:tr>
      <w:tr w:rsidR="00F76F3B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995362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76F3B" w:rsidRDefault="0099536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920 01 05 00 00 00 </w:t>
            </w:r>
            <w:r>
              <w:rPr>
                <w:b/>
              </w:rPr>
              <w:t>0000 000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76F3B" w:rsidRDefault="0099536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F76F3B" w:rsidRDefault="00F76F3B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76F3B" w:rsidRDefault="0099536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</w:rPr>
              <w:t>3671,73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right"/>
              <w:rPr>
                <w:b/>
              </w:rPr>
            </w:pPr>
          </w:p>
          <w:p w:rsidR="00F76F3B" w:rsidRDefault="0099536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</w:rPr>
              <w:t>3671,73</w:t>
            </w:r>
          </w:p>
          <w:p w:rsidR="00F76F3B" w:rsidRDefault="00F76F3B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</w:tr>
      <w:tr w:rsidR="00F76F3B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995362">
            <w:pPr>
              <w:widowControl w:val="0"/>
              <w:spacing w:line="276" w:lineRule="auto"/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920 01 05 02 01 10 0000 510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right"/>
            </w:pPr>
            <w:r>
              <w:t>-</w:t>
            </w:r>
            <w:r>
              <w:t>76033,4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t>15777,57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60255,83</w:t>
            </w:r>
          </w:p>
        </w:tc>
      </w:tr>
      <w:tr w:rsidR="00F76F3B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995362">
            <w:pPr>
              <w:widowControl w:val="0"/>
              <w:spacing w:line="276" w:lineRule="auto"/>
              <w:jc w:val="both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920 01 05 02 01 10 0000 610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right"/>
            </w:pPr>
            <w:r>
              <w:t>76033,4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12105,84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t>63927,56</w:t>
            </w: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</w:tc>
      </w:tr>
      <w:tr w:rsidR="00F76F3B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995362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Иные источники внутреннего финансирования дефицита бюджетов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76F3B" w:rsidRDefault="0099536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920 01 06 00 00 00 0000 000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76F3B" w:rsidRDefault="0099536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F76F3B" w:rsidRDefault="00F76F3B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right"/>
              <w:rPr>
                <w:b/>
              </w:rPr>
            </w:pPr>
          </w:p>
          <w:p w:rsidR="00F76F3B" w:rsidRDefault="0099536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right"/>
              <w:rPr>
                <w:b/>
              </w:rPr>
            </w:pPr>
          </w:p>
          <w:p w:rsidR="00F76F3B" w:rsidRDefault="0099536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76F3B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995362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76F3B" w:rsidRDefault="0099536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920 01 06 04 01 00 0000 000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76F3B" w:rsidRDefault="0099536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t xml:space="preserve">    - </w:t>
            </w:r>
            <w:r>
              <w:t>5648</w:t>
            </w:r>
            <w:r>
              <w:t>,0</w:t>
            </w:r>
          </w:p>
          <w:p w:rsidR="00F76F3B" w:rsidRDefault="00F76F3B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76F3B" w:rsidRDefault="0099536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rPr>
                <w:b/>
              </w:rPr>
            </w:pPr>
          </w:p>
          <w:p w:rsidR="00F76F3B" w:rsidRDefault="00995362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-5648,0</w:t>
            </w:r>
          </w:p>
        </w:tc>
      </w:tr>
      <w:tr w:rsidR="00F76F3B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995362">
            <w:pPr>
              <w:widowControl w:val="0"/>
              <w:spacing w:line="276" w:lineRule="auto"/>
              <w:jc w:val="both"/>
            </w:pPr>
            <w:r>
              <w:t>Исполнение муниципальных гарантий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 либо обусловлено уступкой гаранту прав требования б</w:t>
            </w:r>
            <w:r>
              <w:t>енефициара к принципалу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</w:pPr>
            <w:r>
              <w:t>920 01 06 04 01 10 0000 810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t>5648</w:t>
            </w:r>
            <w:r>
              <w:t>,0</w:t>
            </w: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-5648,0</w:t>
            </w:r>
          </w:p>
        </w:tc>
      </w:tr>
      <w:tr w:rsidR="00F76F3B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995362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76F3B" w:rsidRDefault="00F76F3B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76F3B" w:rsidRDefault="0099536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920 01 06 05 00 00 0000 000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76F3B" w:rsidRDefault="00F76F3B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76F3B" w:rsidRDefault="0099536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5648</w:t>
            </w:r>
            <w:r>
              <w:rPr>
                <w:b/>
              </w:rPr>
              <w:t>,0</w:t>
            </w:r>
          </w:p>
          <w:p w:rsidR="00F76F3B" w:rsidRDefault="00F76F3B">
            <w:pPr>
              <w:widowControl w:val="0"/>
              <w:spacing w:line="276" w:lineRule="auto"/>
              <w:jc w:val="right"/>
              <w:rPr>
                <w:b/>
              </w:rPr>
            </w:pPr>
          </w:p>
          <w:p w:rsidR="00F76F3B" w:rsidRDefault="00F76F3B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76F3B" w:rsidRDefault="00F76F3B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76F3B" w:rsidRDefault="0099536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76F3B" w:rsidRDefault="00F76F3B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76F3B" w:rsidRDefault="0099536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</w:rPr>
              <w:t>5648</w:t>
            </w:r>
            <w:r>
              <w:rPr>
                <w:b/>
              </w:rPr>
              <w:t>,0</w:t>
            </w:r>
          </w:p>
        </w:tc>
      </w:tr>
      <w:tr w:rsidR="00F76F3B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995362">
            <w:pPr>
              <w:widowControl w:val="0"/>
              <w:spacing w:line="276" w:lineRule="auto"/>
              <w:jc w:val="both"/>
            </w:pPr>
            <w:r>
              <w:t xml:space="preserve">Возврат бюджетных </w:t>
            </w:r>
            <w:r>
              <w:t>кредитов, предоставленных внутри страны в валюте Российской Федерации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920 01 06 05 00 00 0000 600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5648</w:t>
            </w:r>
            <w:r>
              <w:t>,0</w:t>
            </w: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t>5648</w:t>
            </w:r>
            <w:r>
              <w:t>,0</w:t>
            </w:r>
          </w:p>
        </w:tc>
      </w:tr>
      <w:tr w:rsidR="00F76F3B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995362">
            <w:pPr>
              <w:widowControl w:val="0"/>
              <w:spacing w:line="276" w:lineRule="auto"/>
              <w:jc w:val="both"/>
            </w:pPr>
            <w: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 xml:space="preserve">920 01 06 05 01 </w:t>
            </w:r>
            <w:r>
              <w:t>10 0000 640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5648</w:t>
            </w:r>
            <w:r>
              <w:t>,0</w:t>
            </w: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t>5648</w:t>
            </w:r>
            <w:r>
              <w:t>,0</w:t>
            </w:r>
          </w:p>
        </w:tc>
      </w:tr>
      <w:tr w:rsidR="00F76F3B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995362">
            <w:pPr>
              <w:widowControl w:val="0"/>
              <w:spacing w:line="276" w:lineRule="auto"/>
              <w:jc w:val="both"/>
              <w:rPr>
                <w:highlight w:val="yellow"/>
              </w:rPr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</w:pPr>
            <w:r>
              <w:t>920 01 06 05 00 00 0000 500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0</w:t>
            </w: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</w:tr>
      <w:tr w:rsidR="00F76F3B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995362">
            <w:pPr>
              <w:widowControl w:val="0"/>
              <w:spacing w:line="276" w:lineRule="auto"/>
              <w:jc w:val="both"/>
            </w:pPr>
            <w:r>
              <w:t>Возврат бюджетных кредитов юридическим лицам их бюджетов поселений в валюте Российской Федерации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</w:pPr>
            <w:r>
              <w:t>920 01 06 05 01 10 0000 540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0</w:t>
            </w: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</w:tr>
      <w:tr w:rsidR="00F76F3B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99536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76F3B" w:rsidRDefault="0099536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</w:p>
          <w:p w:rsidR="00F76F3B" w:rsidRDefault="00995362">
            <w:pPr>
              <w:widowControl w:val="0"/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F76F3B" w:rsidRDefault="00F76F3B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76F3B" w:rsidRDefault="0099536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</w:rPr>
              <w:t>3671,73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76F3B" w:rsidRDefault="0099536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</w:rPr>
              <w:t>3671,73</w:t>
            </w:r>
          </w:p>
          <w:p w:rsidR="00F76F3B" w:rsidRDefault="00F76F3B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76F3B" w:rsidRDefault="00F76F3B">
            <w:pPr>
              <w:widowControl w:val="0"/>
              <w:spacing w:line="276" w:lineRule="auto"/>
              <w:rPr>
                <w:b/>
              </w:rPr>
            </w:pPr>
          </w:p>
        </w:tc>
      </w:tr>
    </w:tbl>
    <w:p w:rsidR="00F76F3B" w:rsidRDefault="00F76F3B" w:rsidP="00995362">
      <w:pPr>
        <w:jc w:val="right"/>
      </w:pPr>
      <w:bookmarkStart w:id="0" w:name="_GoBack"/>
      <w:bookmarkEnd w:id="0"/>
    </w:p>
    <w:sectPr w:rsidR="00F76F3B">
      <w:pgSz w:w="11906" w:h="16838"/>
      <w:pgMar w:top="567" w:right="567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76F3B"/>
    <w:rsid w:val="00995362"/>
    <w:rsid w:val="00F7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76</cp:lastModifiedBy>
  <cp:revision>26</cp:revision>
  <cp:lastPrinted>2018-05-24T06:28:00Z</cp:lastPrinted>
  <dcterms:created xsi:type="dcterms:W3CDTF">2013-11-25T08:27:00Z</dcterms:created>
  <dcterms:modified xsi:type="dcterms:W3CDTF">2021-04-20T05:42:00Z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