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bookmarkStart w:id="0" w:name="_GoBack"/>
      <w:bookmarkEnd w:id="0"/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к </w:t>
      </w:r>
      <w:r w:rsidR="00C97AA3">
        <w:t>постановлению администрации</w:t>
      </w:r>
      <w:r w:rsidRPr="00B94B77">
        <w:t xml:space="preserve">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>от «</w:t>
      </w:r>
      <w:r w:rsidR="00C97AA3">
        <w:t>19</w:t>
      </w:r>
      <w:r>
        <w:t xml:space="preserve">» </w:t>
      </w:r>
      <w:r w:rsidR="00C97AA3">
        <w:t>октября</w:t>
      </w:r>
      <w:r w:rsidR="00C64796">
        <w:t xml:space="preserve"> </w:t>
      </w:r>
      <w:r>
        <w:t>20</w:t>
      </w:r>
      <w:r w:rsidR="00BF0056">
        <w:t>20</w:t>
      </w:r>
      <w:r>
        <w:t>г. №</w:t>
      </w:r>
      <w:r w:rsidR="00C64796">
        <w:t xml:space="preserve"> </w:t>
      </w:r>
      <w:r w:rsidR="00C97AA3">
        <w:t>189-НПА</w:t>
      </w:r>
      <w:r>
        <w:t xml:space="preserve">   </w:t>
      </w:r>
    </w:p>
    <w:p w:rsidR="004D5B06" w:rsidRPr="00B94B77" w:rsidRDefault="004D5B06" w:rsidP="00DE5AE8"/>
    <w:p w:rsidR="00B56675" w:rsidRDefault="00B56675" w:rsidP="00DE5AE8">
      <w:pPr>
        <w:jc w:val="center"/>
        <w:rPr>
          <w:b/>
          <w:sz w:val="26"/>
          <w:szCs w:val="26"/>
        </w:rPr>
      </w:pP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 xml:space="preserve">за </w:t>
      </w:r>
      <w:r w:rsidR="000E315A">
        <w:rPr>
          <w:b/>
          <w:sz w:val="26"/>
          <w:szCs w:val="26"/>
        </w:rPr>
        <w:t>9 месяцев</w:t>
      </w:r>
      <w:r w:rsidR="00B94B77" w:rsidRPr="00CB4F68">
        <w:rPr>
          <w:b/>
          <w:sz w:val="26"/>
          <w:szCs w:val="26"/>
        </w:rPr>
        <w:t xml:space="preserve">  20</w:t>
      </w:r>
      <w:r w:rsidR="00BF0056">
        <w:rPr>
          <w:b/>
          <w:sz w:val="26"/>
          <w:szCs w:val="26"/>
        </w:rPr>
        <w:t>20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276"/>
        <w:gridCol w:w="1276"/>
      </w:tblGrid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3D09C9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A764B">
              <w:rPr>
                <w:b/>
              </w:rPr>
              <w:t>2605,91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BF0056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A764B">
              <w:rPr>
                <w:b/>
              </w:rPr>
              <w:t>2605,91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1A764B">
            <w:pPr>
              <w:spacing w:line="276" w:lineRule="auto"/>
              <w:jc w:val="right"/>
            </w:pPr>
            <w:r w:rsidRPr="00B94B77">
              <w:t>-</w:t>
            </w:r>
            <w:r>
              <w:t xml:space="preserve"> </w:t>
            </w:r>
            <w:r w:rsidR="001A764B">
              <w:t>70037,12</w:t>
            </w:r>
            <w:r w:rsidR="00693160"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1A764B">
            <w:pPr>
              <w:spacing w:line="276" w:lineRule="auto"/>
              <w:jc w:val="center"/>
            </w:pPr>
            <w:r w:rsidRPr="00CB4F68">
              <w:t>-</w:t>
            </w:r>
            <w:r w:rsidR="001A764B">
              <w:t>44766,62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1A764B" w:rsidP="00131F1A">
            <w:pPr>
              <w:spacing w:line="276" w:lineRule="auto"/>
              <w:jc w:val="center"/>
            </w:pPr>
            <w:r>
              <w:t>25270,5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1A764B" w:rsidP="00CB4F68">
            <w:pPr>
              <w:spacing w:line="276" w:lineRule="auto"/>
              <w:jc w:val="right"/>
            </w:pPr>
            <w:r>
              <w:t>70037,12</w:t>
            </w:r>
            <w:r w:rsidR="00693160"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1A764B" w:rsidP="00B75A88">
            <w:pPr>
              <w:spacing w:line="276" w:lineRule="auto"/>
              <w:jc w:val="center"/>
            </w:pPr>
            <w:r>
              <w:t>42160,71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1A764B">
              <w:t>27876,41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B75A88" w:rsidP="001A76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1A764B">
              <w:rPr>
                <w:b/>
              </w:rPr>
              <w:t>65</w:t>
            </w: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B75A88" w:rsidP="001A76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1A764B">
              <w:rPr>
                <w:b/>
              </w:rPr>
              <w:t>65</w:t>
            </w:r>
            <w:r>
              <w:rPr>
                <w:b/>
              </w:rPr>
              <w:t>0,0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0056" w:rsidP="00B56675">
            <w:pPr>
              <w:spacing w:line="276" w:lineRule="auto"/>
              <w:jc w:val="center"/>
              <w:rPr>
                <w:b/>
              </w:rPr>
            </w:pPr>
            <w:r w:rsidRPr="00B94B77">
              <w:t xml:space="preserve">    -</w:t>
            </w:r>
            <w:r>
              <w:t xml:space="preserve">  5 975,0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75A88" w:rsidP="001A76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1A764B">
              <w:rPr>
                <w:b/>
              </w:rPr>
              <w:t>65</w:t>
            </w: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B" w:rsidRDefault="001A764B" w:rsidP="001A764B">
            <w:pPr>
              <w:spacing w:line="276" w:lineRule="auto"/>
              <w:rPr>
                <w:b/>
              </w:rPr>
            </w:pPr>
          </w:p>
          <w:p w:rsidR="00693160" w:rsidRPr="004D5B06" w:rsidRDefault="001A764B" w:rsidP="001A764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4325</w:t>
            </w:r>
            <w:r w:rsidR="00B75A88">
              <w:rPr>
                <w:b/>
              </w:rPr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BF0056">
              <w:t>5975</w:t>
            </w:r>
            <w: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75A88" w:rsidP="001A764B">
            <w:pPr>
              <w:spacing w:line="276" w:lineRule="auto"/>
              <w:jc w:val="center"/>
            </w:pPr>
            <w:r>
              <w:t>-1</w:t>
            </w:r>
            <w:r w:rsidR="001A764B">
              <w:t>65</w:t>
            </w: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1A764B" w:rsidP="00BF0056">
            <w:pPr>
              <w:spacing w:line="276" w:lineRule="auto"/>
              <w:jc w:val="center"/>
            </w:pPr>
            <w:r>
              <w:t>4325</w:t>
            </w:r>
            <w:r w:rsidR="00C30FD4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5975</w:t>
            </w:r>
            <w:r w:rsidR="004D5B06">
              <w:rPr>
                <w:b/>
              </w:rP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F0056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BF0056">
              <w:rPr>
                <w:b/>
              </w:rPr>
              <w:t>5975</w:t>
            </w:r>
            <w:r w:rsidRPr="004D5B06">
              <w:rPr>
                <w:b/>
              </w:rPr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5975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5975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5975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5975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1A76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A764B">
              <w:rPr>
                <w:b/>
              </w:rPr>
              <w:t>4255,91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A764B">
              <w:rPr>
                <w:b/>
              </w:rPr>
              <w:t>4255,91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Default="00DE5AE8" w:rsidP="00061E3B">
      <w:pPr>
        <w:jc w:val="right"/>
      </w:pPr>
    </w:p>
    <w:sectPr w:rsidR="00DE5AE8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1E3B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15A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64B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09C9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AEB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B70CE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54A0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6AD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6F7A77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91E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473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76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29B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81C"/>
    <w:rsid w:val="00B75A88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E7F6F"/>
    <w:rsid w:val="00BF0056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0FD4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AA3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84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</cp:revision>
  <cp:lastPrinted>2018-05-24T06:28:00Z</cp:lastPrinted>
  <dcterms:created xsi:type="dcterms:W3CDTF">2020-10-20T07:37:00Z</dcterms:created>
  <dcterms:modified xsi:type="dcterms:W3CDTF">2020-10-20T07:37:00Z</dcterms:modified>
</cp:coreProperties>
</file>