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6869D1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 xml:space="preserve">от </w:t>
      </w:r>
      <w:r w:rsidR="006869D1">
        <w:t>17.04.</w:t>
      </w:r>
      <w:r>
        <w:t>20</w:t>
      </w:r>
      <w:r w:rsidR="00BF0056">
        <w:t>20</w:t>
      </w:r>
      <w:r>
        <w:t>г. №</w:t>
      </w:r>
      <w:r w:rsidR="00C64796">
        <w:t xml:space="preserve"> </w:t>
      </w:r>
      <w:r w:rsidR="009C4827">
        <w:t>75-НПА</w:t>
      </w:r>
      <w:r>
        <w:t xml:space="preserve">  </w:t>
      </w:r>
    </w:p>
    <w:p w:rsidR="004D5B06" w:rsidRPr="00B94B77" w:rsidRDefault="004D5B06" w:rsidP="00DE5AE8"/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>за 1 квартал</w:t>
      </w:r>
      <w:r w:rsidR="00B94B77" w:rsidRPr="00CB4F68">
        <w:rPr>
          <w:b/>
          <w:sz w:val="26"/>
          <w:szCs w:val="26"/>
        </w:rPr>
        <w:t xml:space="preserve">  20</w:t>
      </w:r>
      <w:r w:rsidR="00BF0056">
        <w:rPr>
          <w:b/>
          <w:sz w:val="26"/>
          <w:szCs w:val="26"/>
        </w:rPr>
        <w:t>20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BF0056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-748,13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CB4F68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64 688,24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12333,51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BF0056" w:rsidP="00131F1A">
            <w:pPr>
              <w:spacing w:line="276" w:lineRule="auto"/>
              <w:jc w:val="center"/>
            </w:pPr>
            <w:r>
              <w:t>52354,73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CB4F68">
            <w:pPr>
              <w:spacing w:line="276" w:lineRule="auto"/>
              <w:jc w:val="right"/>
            </w:pPr>
            <w:r>
              <w:t>64 688,24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11585,38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53102,86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 xml:space="preserve">Иные источники </w:t>
            </w:r>
            <w:r w:rsidRPr="00CB4F68">
              <w:rPr>
                <w:b/>
              </w:rPr>
              <w:lastRenderedPageBreak/>
              <w:t>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lastRenderedPageBreak/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lastRenderedPageBreak/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 w:rsidRPr="00B94B77">
              <w:t xml:space="preserve">    -</w:t>
            </w:r>
            <w:r>
              <w:t xml:space="preserve">  5 975,0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0056">
              <w:t>5975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8A376A" w:rsidP="00BF5C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F0056">
            <w:pPr>
              <w:spacing w:line="276" w:lineRule="auto"/>
              <w:jc w:val="center"/>
            </w:pPr>
            <w:r>
              <w:t>5975,0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0056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0056">
              <w:rPr>
                <w:b/>
              </w:rPr>
              <w:t>5975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BF0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B94B77" w:rsidRDefault="00DE5AE8" w:rsidP="006869D1">
      <w:pPr>
        <w:jc w:val="right"/>
      </w:pPr>
    </w:p>
    <w:sectPr w:rsidR="00DE5AE8" w:rsidRPr="00B94B77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13C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B70CE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9D1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827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056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2018-05-24T06:28:00Z</cp:lastPrinted>
  <dcterms:created xsi:type="dcterms:W3CDTF">2020-04-17T06:21:00Z</dcterms:created>
  <dcterms:modified xsi:type="dcterms:W3CDTF">2020-04-17T06:21:00Z</dcterms:modified>
</cp:coreProperties>
</file>