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042165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042165">
        <w:t>18</w:t>
      </w:r>
      <w:r>
        <w:t xml:space="preserve">» </w:t>
      </w:r>
      <w:r w:rsidR="00042165">
        <w:t xml:space="preserve">июля </w:t>
      </w:r>
      <w:r>
        <w:t>201</w:t>
      </w:r>
      <w:r w:rsidR="008A376A">
        <w:t>9</w:t>
      </w:r>
      <w:r>
        <w:t>г. №</w:t>
      </w:r>
      <w:r w:rsidR="00C64796">
        <w:t xml:space="preserve"> </w:t>
      </w:r>
      <w:r w:rsidR="00042165">
        <w:t>138-НПА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1 </w:t>
      </w:r>
      <w:r w:rsidR="00A63227">
        <w:rPr>
          <w:b/>
          <w:sz w:val="26"/>
          <w:szCs w:val="26"/>
        </w:rPr>
        <w:t>полугодие</w:t>
      </w:r>
      <w:r w:rsidR="00B94B77" w:rsidRPr="00CB4F68">
        <w:rPr>
          <w:b/>
          <w:sz w:val="26"/>
          <w:szCs w:val="26"/>
        </w:rPr>
        <w:t xml:space="preserve">  201</w:t>
      </w:r>
      <w:r w:rsidR="008A376A">
        <w:rPr>
          <w:b/>
          <w:sz w:val="26"/>
          <w:szCs w:val="26"/>
        </w:rPr>
        <w:t>9</w:t>
      </w:r>
      <w:r w:rsidR="00042165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  <w:bookmarkStart w:id="0" w:name="_GoBack"/>
        <w:bookmarkEnd w:id="0"/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A6322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565,56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3227">
              <w:rPr>
                <w:b/>
              </w:rPr>
              <w:t>314,9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A63227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-880,46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A63227">
              <w:t>54602,44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A63227">
            <w:pPr>
              <w:spacing w:line="276" w:lineRule="auto"/>
              <w:jc w:val="center"/>
            </w:pPr>
            <w:r w:rsidRPr="00CB4F68">
              <w:t>-</w:t>
            </w:r>
            <w:r w:rsidR="00A63227">
              <w:t>23526,9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A63227" w:rsidP="00131F1A">
            <w:pPr>
              <w:spacing w:line="276" w:lineRule="auto"/>
              <w:jc w:val="center"/>
            </w:pPr>
            <w:r>
              <w:t>31075,54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A63227" w:rsidP="00B56675">
            <w:pPr>
              <w:spacing w:line="276" w:lineRule="auto"/>
              <w:jc w:val="center"/>
            </w:pPr>
            <w:r>
              <w:t>55168,0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A63227" w:rsidP="00B56675">
            <w:pPr>
              <w:spacing w:line="276" w:lineRule="auto"/>
              <w:jc w:val="center"/>
            </w:pPr>
            <w:r>
              <w:t>23212,0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A63227">
              <w:t>31956,0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3227">
              <w:rPr>
                <w:b/>
              </w:rPr>
              <w:t>2739</w:t>
            </w:r>
            <w:r>
              <w:rPr>
                <w:b/>
              </w:rPr>
              <w:t>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A6322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2739</w:t>
            </w:r>
            <w:r w:rsidR="008A376A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A63227">
              <w:t>2739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8A376A" w:rsidP="00BF5C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A63227" w:rsidP="00B56675">
            <w:pPr>
              <w:spacing w:line="276" w:lineRule="auto"/>
              <w:jc w:val="center"/>
            </w:pPr>
            <w:r>
              <w:t>2739</w:t>
            </w:r>
            <w:r w:rsidR="008A376A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A63227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2739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A63227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A63227">
              <w:rPr>
                <w:b/>
              </w:rPr>
              <w:t>2739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A63227" w:rsidP="00B56675">
            <w:pPr>
              <w:spacing w:line="276" w:lineRule="auto"/>
              <w:jc w:val="center"/>
            </w:pPr>
            <w:r>
              <w:t>2739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A63227">
            <w:pPr>
              <w:spacing w:line="276" w:lineRule="auto"/>
              <w:jc w:val="center"/>
            </w:pPr>
            <w:r w:rsidRPr="00CB4F68">
              <w:t>-</w:t>
            </w:r>
            <w:r w:rsidR="00A63227">
              <w:t>2739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A63227" w:rsidP="00B56675">
            <w:pPr>
              <w:spacing w:line="276" w:lineRule="auto"/>
              <w:jc w:val="center"/>
            </w:pPr>
            <w:r>
              <w:t>2739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A63227">
            <w:pPr>
              <w:spacing w:line="276" w:lineRule="auto"/>
              <w:jc w:val="center"/>
            </w:pPr>
            <w:r w:rsidRPr="00CB4F68">
              <w:t>-</w:t>
            </w:r>
            <w:r w:rsidR="00A63227">
              <w:t>2739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A63227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565,56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A632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3227">
              <w:rPr>
                <w:b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A63227">
              <w:rPr>
                <w:b/>
              </w:rPr>
              <w:t>880,46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165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508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27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</cp:lastModifiedBy>
  <cp:revision>20</cp:revision>
  <cp:lastPrinted>2018-05-24T06:28:00Z</cp:lastPrinted>
  <dcterms:created xsi:type="dcterms:W3CDTF">2013-11-25T08:27:00Z</dcterms:created>
  <dcterms:modified xsi:type="dcterms:W3CDTF">2019-07-24T06:52:00Z</dcterms:modified>
</cp:coreProperties>
</file>