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78591C" w:rsidTr="0078591C">
        <w:trPr>
          <w:cantSplit/>
          <w:trHeight w:val="1333"/>
        </w:trPr>
        <w:tc>
          <w:tcPr>
            <w:tcW w:w="9145" w:type="dxa"/>
            <w:hideMark/>
          </w:tcPr>
          <w:p w:rsidR="0078591C" w:rsidRDefault="007859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91C" w:rsidTr="0078591C">
        <w:trPr>
          <w:trHeight w:val="1620"/>
        </w:trPr>
        <w:tc>
          <w:tcPr>
            <w:tcW w:w="9145" w:type="dxa"/>
            <w:hideMark/>
          </w:tcPr>
          <w:p w:rsidR="0078591C" w:rsidRDefault="007859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ДУМА</w:t>
            </w:r>
          </w:p>
          <w:p w:rsidR="0078591C" w:rsidRDefault="007859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Ницинского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591C" w:rsidRDefault="007859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78591C" w:rsidRDefault="007859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Туринского муниципального района</w:t>
            </w:r>
          </w:p>
          <w:p w:rsidR="0078591C" w:rsidRDefault="007859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Свердловской области</w:t>
            </w:r>
          </w:p>
          <w:p w:rsidR="0078591C" w:rsidRDefault="007859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3810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D631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WGVwIAAGoEAAAOAAAAZHJzL2Uyb0RvYy54bWysVN1u0zAUvkfiHazcd0lK9hctnVDTcjOg&#10;0sYDuLbTWHNsy/aaVggJuEbaI/AKXIA0acAzpG/EsZtWG9wgRC6cY/v4y3e+8zln56tGoCUzlitZ&#10;ROlBEiEmiaJcLorozdV0cBIh67CkWCjJimjNbHQ+evrkrNU5G6paCcoMAhBp81YXUe2czuPYkpo1&#10;2B4ozSRsVso02MHULGJqcAvojYiHSXIUt8pQbRRh1sJqud2MRgG/qhhxr6vKModEEQE3F0YTxrkf&#10;49EZzhcG65qTngb+BxYN5hI+uocqscPoxvA/oBpOjLKqcgdENbGqKk5YqAGqSZPfqrmssWahFhDH&#10;6r1M9v/BklfLmUGcFlEWIYkbaFH3efN+c9t9775sbtHmQ/ez+9Z97e66H93d5iPE95tPEPvN7r5f&#10;vkWZV7LVNgfAsZwZrwVZyUt9oci1RVKNaywXLFR0tdbwmdSfiB8d8ROrgc+8fako5OAbp4Ksq8o0&#10;HhIEQ6vQvfW+e2zlEIHFw2R4CpaIENntxTjfHdTGuhdMNcgHRSS49MLiHC8vrPNEcL5L8ctSTbkQ&#10;wRxCohbAj9NDD91okMqBWa6v6r7lVglOfbo/aM1iPhYGLbE3XHhCnbDzMM2oG0kDfM0wnfSxw1xs&#10;Y6AjpMeD4oBgH20d9fY0OZ2cTE6yQTY8mgyypCwHz6fjbHA0TY8Py2fleFym73x1aZbXnFImPbud&#10;u9Ps79zT37OtL/f+3gsTP0YPCgLZ3TuQDt31Dd1aY67oemZ2XQdDh+T+8vkb83AO8cNfxOgX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JSndYZ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78591C" w:rsidRDefault="0078591C" w:rsidP="0078591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78591C" w:rsidRDefault="0078591C" w:rsidP="0078591C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8591C" w:rsidRDefault="0078591C" w:rsidP="0078591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от 0</w:t>
      </w:r>
      <w:r w:rsidR="008D5B2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.02.2019 г.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8D5B2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107</w:t>
      </w:r>
    </w:p>
    <w:p w:rsidR="0078591C" w:rsidRDefault="0078591C" w:rsidP="0078591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Усть-Ницинское</w:t>
      </w:r>
      <w:proofErr w:type="spellEnd"/>
    </w:p>
    <w:p w:rsidR="0078591C" w:rsidRDefault="0078591C" w:rsidP="00785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91C" w:rsidRDefault="0078591C" w:rsidP="007859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отмене решения Думы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Усть-Ницинского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сельского поселения от 29.12.2018 г. № 97 «Об утверждении тарифа физическим лицам за вывоз твердых коммунальных отходов муниципальным унитарным предприятием «Север» на 2019 год»</w:t>
      </w:r>
    </w:p>
    <w:p w:rsidR="0078591C" w:rsidRDefault="0078591C" w:rsidP="007859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4171D" w:rsidRDefault="0078591C" w:rsidP="00785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591C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F4171D">
        <w:rPr>
          <w:rFonts w:ascii="Times New Roman" w:hAnsi="Times New Roman" w:cs="Times New Roman"/>
          <w:sz w:val="28"/>
          <w:szCs w:val="28"/>
        </w:rPr>
        <w:t xml:space="preserve">и обсудив </w:t>
      </w:r>
      <w:r w:rsidRPr="0078591C">
        <w:rPr>
          <w:rFonts w:ascii="Times New Roman" w:hAnsi="Times New Roman" w:cs="Times New Roman"/>
          <w:sz w:val="28"/>
          <w:szCs w:val="28"/>
        </w:rPr>
        <w:t xml:space="preserve">информацию главы </w:t>
      </w:r>
      <w:proofErr w:type="spellStart"/>
      <w:r w:rsidRPr="0078591C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 w:rsidRPr="007859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Судаковой К.Г., директора МУП «Север» Лукина А.С., 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8591C" w:rsidRDefault="0078591C" w:rsidP="00785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8591C" w:rsidRDefault="0078591C" w:rsidP="0078591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29.12.2018 г. № 97 «Об утверждении</w:t>
      </w:r>
      <w:r w:rsidRPr="0078591C">
        <w:t xml:space="preserve"> </w:t>
      </w:r>
      <w:r w:rsidRPr="0078591C">
        <w:rPr>
          <w:rFonts w:ascii="Times New Roman" w:hAnsi="Times New Roman" w:cs="Times New Roman"/>
          <w:sz w:val="28"/>
          <w:szCs w:val="28"/>
        </w:rPr>
        <w:t>тарифа физическим лицам за вывоз твердых коммунальных отходов муниципальным унитарным предприятием «Север» на 2019 год</w:t>
      </w:r>
      <w:r>
        <w:rPr>
          <w:rFonts w:ascii="Times New Roman" w:hAnsi="Times New Roman" w:cs="Times New Roman"/>
          <w:sz w:val="28"/>
          <w:szCs w:val="28"/>
        </w:rPr>
        <w:t>» отменить.</w:t>
      </w:r>
    </w:p>
    <w:p w:rsidR="0078591C" w:rsidRDefault="0078591C" w:rsidP="0078591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591C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«Информационном вестнике </w:t>
      </w:r>
      <w:proofErr w:type="spellStart"/>
      <w:r w:rsidRPr="0078591C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 w:rsidRPr="0078591C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78591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859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591C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78591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</w:t>
      </w:r>
      <w:r w:rsidRPr="008D5B29">
        <w:rPr>
          <w:rFonts w:ascii="Times New Roman" w:hAnsi="Times New Roman" w:cs="Times New Roman"/>
          <w:sz w:val="28"/>
          <w:szCs w:val="28"/>
        </w:rPr>
        <w:t xml:space="preserve">»: </w:t>
      </w:r>
      <w:hyperlink r:id="rId6" w:history="1">
        <w:r w:rsidRPr="008D5B2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www.усть-ницинское.рф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8591C" w:rsidRDefault="0078591C" w:rsidP="007859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591C" w:rsidRPr="0078591C" w:rsidRDefault="0078591C" w:rsidP="0078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spellStart"/>
      <w:r w:rsidRPr="007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</w:t>
      </w:r>
      <w:proofErr w:type="spellEnd"/>
      <w:r w:rsidRPr="007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Главы </w:t>
      </w:r>
      <w:proofErr w:type="spellStart"/>
      <w:r w:rsidRPr="007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Усть-Ницинского</w:t>
      </w:r>
      <w:proofErr w:type="spellEnd"/>
    </w:p>
    <w:p w:rsidR="0078591C" w:rsidRPr="0078591C" w:rsidRDefault="0078591C" w:rsidP="0078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сельского поселения</w:t>
      </w:r>
    </w:p>
    <w:p w:rsidR="0078591C" w:rsidRPr="0078591C" w:rsidRDefault="0078591C" w:rsidP="0078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91C" w:rsidRPr="0078591C" w:rsidRDefault="0078591C" w:rsidP="0078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591C" w:rsidRPr="0078591C" w:rsidSect="00794DE9">
          <w:pgSz w:w="11906" w:h="16838"/>
          <w:pgMar w:top="1134" w:right="850" w:bottom="1134" w:left="1701" w:header="708" w:footer="708" w:gutter="0"/>
          <w:cols w:space="1985"/>
          <w:docGrid w:linePitch="360"/>
        </w:sectPr>
      </w:pPr>
      <w:r w:rsidRPr="007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Востриков Ю.И.                             ___________ Судакова К.Г.</w:t>
      </w:r>
    </w:p>
    <w:p w:rsidR="0078591C" w:rsidRPr="0078591C" w:rsidRDefault="0078591C" w:rsidP="007859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591C" w:rsidRPr="0078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904"/>
    <w:multiLevelType w:val="hybridMultilevel"/>
    <w:tmpl w:val="3946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1C"/>
    <w:rsid w:val="0078591C"/>
    <w:rsid w:val="007D5F17"/>
    <w:rsid w:val="008D5B29"/>
    <w:rsid w:val="00F4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08C30-6B19-4C93-9EFC-7B5ED00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59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cp:lastPrinted>2019-02-01T10:53:00Z</cp:lastPrinted>
  <dcterms:created xsi:type="dcterms:W3CDTF">2019-01-28T13:58:00Z</dcterms:created>
  <dcterms:modified xsi:type="dcterms:W3CDTF">2019-02-01T10:55:00Z</dcterms:modified>
</cp:coreProperties>
</file>