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40FB6810" wp14:editId="07D40B07">
            <wp:extent cx="561975" cy="790575"/>
            <wp:effectExtent l="0" t="0" r="9525" b="9525"/>
            <wp:docPr id="1" name="Рисунок 1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4348C" w:rsidRDefault="0034348C" w:rsidP="003434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4348C" w:rsidRDefault="0034348C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34348C" w:rsidRDefault="001B4C83" w:rsidP="003434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7C5B72">
        <w:rPr>
          <w:rFonts w:ascii="Times New Roman" w:hAnsi="Times New Roman" w:cs="Times New Roman"/>
          <w:b w:val="0"/>
          <w:bCs w:val="0"/>
          <w:sz w:val="28"/>
          <w:szCs w:val="28"/>
        </w:rPr>
        <w:t>.01</w:t>
      </w:r>
      <w:r w:rsidR="005403ED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9E31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43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6B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</w:p>
    <w:p w:rsidR="0034348C" w:rsidRDefault="0034348C" w:rsidP="0034348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34348C" w:rsidRDefault="0034348C" w:rsidP="0034348C"/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Pr="00DE0E6F" w:rsidRDefault="00DE0E6F" w:rsidP="00286B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1E5">
        <w:rPr>
          <w:rFonts w:ascii="Times New Roman" w:hAnsi="Times New Roman" w:cs="Times New Roman"/>
          <w:i/>
          <w:sz w:val="28"/>
          <w:szCs w:val="28"/>
        </w:rPr>
        <w:t>Об  утверждении П</w:t>
      </w:r>
      <w:r w:rsidRPr="00DE0E6F">
        <w:rPr>
          <w:rFonts w:ascii="Times New Roman" w:hAnsi="Times New Roman" w:cs="Times New Roman"/>
          <w:i/>
          <w:sz w:val="28"/>
          <w:szCs w:val="28"/>
        </w:rPr>
        <w:t>лана мероприятий</w:t>
      </w:r>
      <w:r w:rsidR="00286B61" w:rsidRPr="00DE0E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84467" w:rsidRDefault="00DE0E6F" w:rsidP="0038446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E0E6F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384467">
        <w:rPr>
          <w:rFonts w:ascii="Times New Roman" w:hAnsi="Times New Roman" w:cs="Times New Roman"/>
          <w:i/>
          <w:sz w:val="28"/>
          <w:szCs w:val="28"/>
        </w:rPr>
        <w:t>первичным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</w:t>
      </w:r>
      <w:r w:rsidR="00384467">
        <w:rPr>
          <w:rFonts w:ascii="Times New Roman" w:hAnsi="Times New Roman" w:cs="Times New Roman"/>
          <w:i/>
          <w:sz w:val="28"/>
          <w:szCs w:val="28"/>
        </w:rPr>
        <w:t>ам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пожарной безопасности </w:t>
      </w:r>
      <w:r w:rsidR="00384467">
        <w:rPr>
          <w:rFonts w:ascii="Times New Roman" w:hAnsi="Times New Roman" w:cs="Times New Roman"/>
          <w:i/>
          <w:sz w:val="28"/>
          <w:szCs w:val="28"/>
        </w:rPr>
        <w:t xml:space="preserve">Усть-Ницинского </w:t>
      </w:r>
    </w:p>
    <w:p w:rsidR="00384467" w:rsidRDefault="00384467" w:rsidP="003844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сельского поселения на 2014-2020</w:t>
      </w:r>
      <w:r w:rsidR="009E31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годы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Устава Усть-Ницинского сельского поселения, в целях обеспечения первичных мер пожарной безопасности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Усть-Ницинского сельского поселения  </w:t>
      </w: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B61" w:rsidRDefault="00286B61" w:rsidP="00286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B61" w:rsidRDefault="009E31E5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6B61">
        <w:rPr>
          <w:color w:val="000000"/>
          <w:sz w:val="28"/>
          <w:szCs w:val="28"/>
        </w:rPr>
        <w:t xml:space="preserve">1. Утвердить  план мероприятий </w:t>
      </w:r>
      <w:r w:rsidR="00384467">
        <w:rPr>
          <w:color w:val="000000"/>
          <w:sz w:val="28"/>
          <w:szCs w:val="28"/>
        </w:rPr>
        <w:t xml:space="preserve"> по первичным мерам</w:t>
      </w:r>
      <w:r w:rsidR="00286B61">
        <w:rPr>
          <w:color w:val="000000"/>
          <w:sz w:val="28"/>
          <w:szCs w:val="28"/>
        </w:rPr>
        <w:t xml:space="preserve">  пожарной безопаснос</w:t>
      </w:r>
      <w:r w:rsidR="005403ED">
        <w:rPr>
          <w:color w:val="000000"/>
          <w:sz w:val="28"/>
          <w:szCs w:val="28"/>
        </w:rPr>
        <w:t xml:space="preserve">ти  </w:t>
      </w:r>
      <w:r w:rsidR="00384467">
        <w:rPr>
          <w:color w:val="000000"/>
          <w:sz w:val="28"/>
          <w:szCs w:val="28"/>
        </w:rPr>
        <w:t>Усть-Ницинского  сельского поселения на 2014-2020</w:t>
      </w:r>
      <w:r w:rsidR="00286B61">
        <w:rPr>
          <w:color w:val="000000"/>
          <w:sz w:val="28"/>
          <w:szCs w:val="28"/>
        </w:rPr>
        <w:t xml:space="preserve"> год</w:t>
      </w:r>
      <w:r w:rsidR="0038446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(прилагается)</w:t>
      </w:r>
      <w:r w:rsidR="00286B61">
        <w:rPr>
          <w:color w:val="000000"/>
          <w:sz w:val="28"/>
          <w:szCs w:val="28"/>
        </w:rPr>
        <w:t xml:space="preserve">.  </w:t>
      </w:r>
    </w:p>
    <w:p w:rsidR="00F94C86" w:rsidRDefault="009E31E5" w:rsidP="00F94C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6B61">
        <w:rPr>
          <w:color w:val="000000"/>
          <w:sz w:val="28"/>
          <w:szCs w:val="28"/>
        </w:rPr>
        <w:t>2.</w:t>
      </w:r>
      <w:r w:rsidR="00F94C86">
        <w:rPr>
          <w:color w:val="000000"/>
          <w:sz w:val="28"/>
          <w:szCs w:val="28"/>
        </w:rPr>
        <w:t xml:space="preserve"> </w:t>
      </w:r>
      <w:r w:rsidR="00F94C86" w:rsidRPr="00F94C86">
        <w:rPr>
          <w:sz w:val="28"/>
          <w:szCs w:val="28"/>
        </w:rPr>
        <w:t xml:space="preserve"> </w:t>
      </w:r>
      <w:r w:rsidR="00F94C86">
        <w:rPr>
          <w:sz w:val="28"/>
          <w:szCs w:val="28"/>
        </w:rPr>
        <w:t>Постановление администрации Усть-Ницинского сельского        поселения    от 30.09.2014</w:t>
      </w:r>
      <w:r>
        <w:rPr>
          <w:sz w:val="28"/>
          <w:szCs w:val="28"/>
        </w:rPr>
        <w:t xml:space="preserve"> </w:t>
      </w:r>
      <w:r w:rsidR="00F94C8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94C86">
        <w:rPr>
          <w:sz w:val="28"/>
          <w:szCs w:val="28"/>
        </w:rPr>
        <w:t xml:space="preserve"> № 302 О внесении изменений в постановление администрации Усть-Ницинского сельского поселения от 04.02.2014</w:t>
      </w:r>
      <w:r>
        <w:rPr>
          <w:sz w:val="28"/>
          <w:szCs w:val="28"/>
        </w:rPr>
        <w:t xml:space="preserve"> </w:t>
      </w:r>
      <w:r w:rsidR="00F94C8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94C86">
        <w:rPr>
          <w:sz w:val="28"/>
          <w:szCs w:val="28"/>
        </w:rPr>
        <w:t xml:space="preserve"> № 41 «О подготовке к пожароопасному периоду 2014</w:t>
      </w:r>
      <w:r>
        <w:rPr>
          <w:sz w:val="28"/>
          <w:szCs w:val="28"/>
        </w:rPr>
        <w:t xml:space="preserve"> </w:t>
      </w:r>
      <w:r w:rsidR="00F94C86">
        <w:rPr>
          <w:sz w:val="28"/>
          <w:szCs w:val="28"/>
        </w:rPr>
        <w:t>года и защите населенных пунктов Усть</w:t>
      </w:r>
      <w:r>
        <w:rPr>
          <w:sz w:val="28"/>
          <w:szCs w:val="28"/>
        </w:rPr>
        <w:t>-Ницинского сельского поселения» признать утратившим</w:t>
      </w:r>
      <w:r w:rsidR="00F94C86">
        <w:rPr>
          <w:sz w:val="28"/>
          <w:szCs w:val="28"/>
        </w:rPr>
        <w:t xml:space="preserve"> силу.</w:t>
      </w:r>
    </w:p>
    <w:p w:rsidR="00286B61" w:rsidRPr="009E31E5" w:rsidRDefault="009E31E5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 xml:space="preserve">        </w:t>
      </w:r>
      <w:r w:rsidR="00F94C86">
        <w:rPr>
          <w:color w:val="000000"/>
          <w:sz w:val="28"/>
          <w:szCs w:val="28"/>
        </w:rPr>
        <w:t xml:space="preserve">3. </w:t>
      </w:r>
      <w:r w:rsidR="00286B61">
        <w:rPr>
          <w:color w:val="000000"/>
          <w:sz w:val="28"/>
          <w:szCs w:val="28"/>
        </w:rPr>
        <w:t>Опубликовать настоящее постановление  на официальном сайте Усть-Ницинского  сельского поселения в</w:t>
      </w:r>
      <w:r>
        <w:rPr>
          <w:color w:val="000000"/>
          <w:sz w:val="28"/>
          <w:szCs w:val="28"/>
        </w:rPr>
        <w:t xml:space="preserve"> информационно-телекоммуникационной  сети  Интернет: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усть-ницинское.рф</w:t>
      </w:r>
      <w:proofErr w:type="spellEnd"/>
      <w:r>
        <w:rPr>
          <w:color w:val="000000"/>
          <w:sz w:val="28"/>
          <w:szCs w:val="28"/>
        </w:rPr>
        <w:t>.</w:t>
      </w:r>
    </w:p>
    <w:p w:rsidR="00286B61" w:rsidRDefault="009E31E5" w:rsidP="00286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94C86">
        <w:rPr>
          <w:color w:val="000000"/>
          <w:sz w:val="28"/>
          <w:szCs w:val="28"/>
        </w:rPr>
        <w:t>4</w:t>
      </w:r>
      <w:r w:rsidR="00286B61">
        <w:rPr>
          <w:color w:val="000000"/>
          <w:sz w:val="28"/>
          <w:szCs w:val="28"/>
        </w:rPr>
        <w:t xml:space="preserve">. </w:t>
      </w:r>
      <w:r w:rsidR="00F94C86">
        <w:rPr>
          <w:color w:val="000000"/>
          <w:sz w:val="28"/>
          <w:szCs w:val="28"/>
        </w:rPr>
        <w:t xml:space="preserve"> </w:t>
      </w:r>
      <w:proofErr w:type="gramStart"/>
      <w:r w:rsidR="00286B61">
        <w:rPr>
          <w:color w:val="000000"/>
          <w:sz w:val="28"/>
          <w:szCs w:val="28"/>
        </w:rPr>
        <w:t>Контроль за</w:t>
      </w:r>
      <w:proofErr w:type="gramEnd"/>
      <w:r w:rsidR="00286B61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86B61" w:rsidRDefault="00286B61" w:rsidP="00286B6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B61" w:rsidRDefault="00286B61" w:rsidP="00286B61">
      <w:pPr>
        <w:shd w:val="clear" w:color="auto" w:fill="FFFFFF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 </w:t>
      </w:r>
    </w:p>
    <w:p w:rsidR="00286B61" w:rsidRDefault="005403ED" w:rsidP="00286B6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86B61">
        <w:rPr>
          <w:color w:val="000000"/>
          <w:sz w:val="28"/>
          <w:szCs w:val="28"/>
        </w:rPr>
        <w:t xml:space="preserve"> Усть-Ницинского </w:t>
      </w:r>
    </w:p>
    <w:p w:rsidR="00384467" w:rsidRPr="00F94C86" w:rsidRDefault="00286B61" w:rsidP="00F94C86">
      <w:pPr>
        <w:shd w:val="clear" w:color="auto" w:fill="FFFFFF"/>
        <w:rPr>
          <w:rFonts w:ascii="Tahoma" w:hAnsi="Tahoma" w:cs="Tahom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         </w:t>
      </w:r>
      <w:r w:rsidR="005403ED">
        <w:rPr>
          <w:color w:val="000000"/>
          <w:sz w:val="28"/>
          <w:szCs w:val="28"/>
        </w:rPr>
        <w:t xml:space="preserve">                    К.Г.</w:t>
      </w:r>
      <w:r w:rsidR="009E31E5">
        <w:rPr>
          <w:color w:val="000000"/>
          <w:sz w:val="28"/>
          <w:szCs w:val="28"/>
        </w:rPr>
        <w:t xml:space="preserve"> </w:t>
      </w:r>
      <w:r w:rsidR="005403ED">
        <w:rPr>
          <w:color w:val="000000"/>
          <w:sz w:val="28"/>
          <w:szCs w:val="28"/>
        </w:rPr>
        <w:t>Судакова</w:t>
      </w:r>
    </w:p>
    <w:p w:rsidR="009E31E5" w:rsidRDefault="009E31E5" w:rsidP="0006701A"/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jc w:val="right"/>
      </w:pPr>
    </w:p>
    <w:p w:rsidR="009E31E5" w:rsidRDefault="009E31E5" w:rsidP="009E31E5">
      <w:pPr>
        <w:sectPr w:rsidR="009E31E5" w:rsidSect="009E31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31E5" w:rsidRDefault="009E31E5" w:rsidP="009E31E5">
      <w:pPr>
        <w:jc w:val="right"/>
      </w:pPr>
      <w:r>
        <w:lastRenderedPageBreak/>
        <w:t>Приложение</w:t>
      </w:r>
    </w:p>
    <w:p w:rsidR="009E31E5" w:rsidRDefault="009E31E5" w:rsidP="009E31E5">
      <w:pPr>
        <w:jc w:val="right"/>
      </w:pPr>
      <w:r>
        <w:t>УТВЕРЖДЕН</w:t>
      </w:r>
    </w:p>
    <w:p w:rsidR="009E31E5" w:rsidRDefault="009E31E5" w:rsidP="009E31E5">
      <w:pPr>
        <w:jc w:val="right"/>
      </w:pPr>
      <w:r>
        <w:t xml:space="preserve"> постановлением                                                                                                           </w:t>
      </w:r>
    </w:p>
    <w:p w:rsidR="009E31E5" w:rsidRDefault="009E31E5" w:rsidP="009E31E5">
      <w:pPr>
        <w:jc w:val="right"/>
      </w:pPr>
      <w:r>
        <w:t xml:space="preserve">                                                                                                Администрации Усть-Ницинского</w:t>
      </w:r>
    </w:p>
    <w:p w:rsidR="009E31E5" w:rsidRDefault="009E31E5" w:rsidP="009E31E5">
      <w:pPr>
        <w:jc w:val="right"/>
      </w:pPr>
      <w:r>
        <w:t xml:space="preserve">                                                                                                                       сельского поселения</w:t>
      </w:r>
    </w:p>
    <w:p w:rsidR="009E31E5" w:rsidRDefault="009E31E5" w:rsidP="009E31E5">
      <w:pPr>
        <w:jc w:val="right"/>
      </w:pPr>
      <w:r>
        <w:t xml:space="preserve">                                                                                                                от 16.01.2018 г.  № 9     </w:t>
      </w:r>
    </w:p>
    <w:p w:rsidR="009E31E5" w:rsidRPr="009E31E5" w:rsidRDefault="009E31E5" w:rsidP="009E31E5"/>
    <w:p w:rsidR="009E31E5" w:rsidRPr="009E31E5" w:rsidRDefault="009E31E5" w:rsidP="009E31E5"/>
    <w:p w:rsidR="009E31E5" w:rsidRPr="009E31E5" w:rsidRDefault="009E31E5" w:rsidP="009E31E5"/>
    <w:p w:rsidR="009E31E5" w:rsidRDefault="009E31E5" w:rsidP="009E31E5"/>
    <w:p w:rsidR="009E31E5" w:rsidRPr="007C61C9" w:rsidRDefault="009E31E5" w:rsidP="009E31E5">
      <w:pPr>
        <w:ind w:right="17"/>
        <w:jc w:val="center"/>
        <w:rPr>
          <w:b/>
          <w:i/>
          <w:sz w:val="28"/>
          <w:szCs w:val="28"/>
        </w:rPr>
      </w:pPr>
      <w:r>
        <w:tab/>
      </w:r>
      <w:r>
        <w:rPr>
          <w:b/>
          <w:i/>
          <w:sz w:val="28"/>
          <w:szCs w:val="28"/>
        </w:rPr>
        <w:t xml:space="preserve">План мероприятий </w:t>
      </w:r>
      <w:r w:rsidRPr="007C61C9">
        <w:rPr>
          <w:b/>
          <w:i/>
          <w:sz w:val="28"/>
          <w:szCs w:val="28"/>
        </w:rPr>
        <w:t xml:space="preserve"> по первичным мерам пожарной безопасности</w:t>
      </w:r>
    </w:p>
    <w:p w:rsidR="009E31E5" w:rsidRPr="007C61C9" w:rsidRDefault="009E31E5" w:rsidP="009E31E5">
      <w:pPr>
        <w:ind w:right="17"/>
        <w:jc w:val="center"/>
        <w:rPr>
          <w:b/>
          <w:i/>
          <w:sz w:val="28"/>
          <w:szCs w:val="28"/>
        </w:rPr>
      </w:pPr>
      <w:r w:rsidRPr="007C61C9">
        <w:rPr>
          <w:b/>
          <w:i/>
          <w:sz w:val="28"/>
          <w:szCs w:val="28"/>
        </w:rPr>
        <w:t>по Усть-Ницинск</w:t>
      </w:r>
      <w:r>
        <w:rPr>
          <w:b/>
          <w:i/>
          <w:sz w:val="28"/>
          <w:szCs w:val="28"/>
        </w:rPr>
        <w:t>ому сельскому поселению на 2014</w:t>
      </w:r>
      <w:r w:rsidRPr="007C61C9">
        <w:rPr>
          <w:b/>
          <w:i/>
          <w:sz w:val="28"/>
          <w:szCs w:val="28"/>
        </w:rPr>
        <w:t>-2020</w:t>
      </w:r>
      <w:r>
        <w:rPr>
          <w:b/>
          <w:i/>
          <w:sz w:val="28"/>
          <w:szCs w:val="28"/>
        </w:rPr>
        <w:t xml:space="preserve"> </w:t>
      </w:r>
      <w:r w:rsidRPr="007C61C9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г</w:t>
      </w:r>
      <w:r w:rsidRPr="007C61C9">
        <w:rPr>
          <w:b/>
          <w:i/>
          <w:sz w:val="28"/>
          <w:szCs w:val="28"/>
        </w:rPr>
        <w:t>.</w:t>
      </w:r>
    </w:p>
    <w:p w:rsidR="009E31E5" w:rsidRDefault="009E31E5" w:rsidP="009E31E5">
      <w:pPr>
        <w:jc w:val="center"/>
        <w:rPr>
          <w:b/>
          <w:sz w:val="28"/>
          <w:szCs w:val="28"/>
        </w:rPr>
      </w:pPr>
    </w:p>
    <w:p w:rsidR="009E31E5" w:rsidRDefault="009E31E5" w:rsidP="009E31E5">
      <w:pPr>
        <w:jc w:val="center"/>
        <w:rPr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980"/>
        <w:gridCol w:w="3960"/>
        <w:gridCol w:w="3060"/>
        <w:gridCol w:w="2340"/>
      </w:tblGrid>
      <w:tr w:rsidR="009E31E5" w:rsidRPr="00AA7BC4" w:rsidTr="00AE11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 xml:space="preserve">№ </w:t>
            </w:r>
            <w:proofErr w:type="gramStart"/>
            <w:r w:rsidRPr="00AA7BC4">
              <w:t>п</w:t>
            </w:r>
            <w:proofErr w:type="gramEnd"/>
            <w:r w:rsidRPr="00AA7BC4"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Наименование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Основание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Объем работ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Стоимость</w:t>
            </w:r>
          </w:p>
          <w:p w:rsidR="009E31E5" w:rsidRPr="00AA7BC4" w:rsidRDefault="009E31E5" w:rsidP="00AE11D0">
            <w:pPr>
              <w:jc w:val="center"/>
            </w:pPr>
            <w:r w:rsidRPr="00AA7BC4">
              <w:t xml:space="preserve">работ </w:t>
            </w:r>
            <w:proofErr w:type="gramStart"/>
            <w:r w:rsidRPr="00AA7BC4">
              <w:t xml:space="preserve">( </w:t>
            </w:r>
            <w:proofErr w:type="gramEnd"/>
            <w:r w:rsidRPr="00AA7BC4">
              <w:t>тыс. 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 xml:space="preserve">Ответственные, </w:t>
            </w:r>
          </w:p>
        </w:tc>
      </w:tr>
    </w:tbl>
    <w:p w:rsidR="009E31E5" w:rsidRPr="00AA7BC4" w:rsidRDefault="009E31E5" w:rsidP="009E31E5">
      <w:pPr>
        <w:rPr>
          <w:vanish/>
        </w:rPr>
      </w:pPr>
    </w:p>
    <w:tbl>
      <w:tblPr>
        <w:tblpPr w:leftFromText="180" w:rightFromText="180" w:vertAnchor="text" w:horzAnchor="margin" w:tblpX="-430" w:tblpY="1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37"/>
        <w:gridCol w:w="1872"/>
        <w:gridCol w:w="4249"/>
        <w:gridCol w:w="2880"/>
        <w:gridCol w:w="2412"/>
      </w:tblGrid>
      <w:tr w:rsidR="009E31E5" w:rsidRPr="00AA7BC4" w:rsidTr="00AE11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  <w:rPr>
                <w:b/>
              </w:rPr>
            </w:pPr>
            <w:r w:rsidRPr="00AA7BC4">
              <w:rPr>
                <w:b/>
              </w:rPr>
              <w:t xml:space="preserve">д. </w:t>
            </w:r>
            <w:proofErr w:type="spellStart"/>
            <w:r w:rsidRPr="00AA7BC4">
              <w:rPr>
                <w:b/>
              </w:rPr>
              <w:t>Елкина</w:t>
            </w:r>
            <w:proofErr w:type="spellEnd"/>
            <w:r w:rsidRPr="00AA7BC4">
              <w:rPr>
                <w:b/>
              </w:rPr>
              <w:t>,</w:t>
            </w:r>
          </w:p>
          <w:p w:rsidR="009E31E5" w:rsidRPr="00AA7BC4" w:rsidRDefault="009E31E5" w:rsidP="00AE11D0">
            <w:pPr>
              <w:jc w:val="center"/>
              <w:rPr>
                <w:b/>
              </w:rPr>
            </w:pPr>
            <w:proofErr w:type="spellStart"/>
            <w:r w:rsidRPr="00AA7BC4">
              <w:rPr>
                <w:b/>
              </w:rPr>
              <w:t>д</w:t>
            </w:r>
            <w:proofErr w:type="gramStart"/>
            <w:r w:rsidRPr="00AA7BC4">
              <w:rPr>
                <w:b/>
              </w:rPr>
              <w:t>.Б</w:t>
            </w:r>
            <w:proofErr w:type="gramEnd"/>
            <w:r w:rsidRPr="00AA7BC4">
              <w:rPr>
                <w:b/>
              </w:rPr>
              <w:t>урмакина</w:t>
            </w:r>
            <w:proofErr w:type="spellEnd"/>
            <w:r w:rsidRPr="00AA7BC4">
              <w:rPr>
                <w:b/>
              </w:rPr>
              <w:t xml:space="preserve">,  </w:t>
            </w:r>
            <w:proofErr w:type="spellStart"/>
            <w:r w:rsidRPr="00AA7BC4">
              <w:rPr>
                <w:b/>
              </w:rPr>
              <w:t>д.Калугина</w:t>
            </w:r>
            <w:proofErr w:type="spellEnd"/>
            <w:r w:rsidRPr="00AA7BC4">
              <w:rPr>
                <w:b/>
              </w:rPr>
              <w:t xml:space="preserve">, </w:t>
            </w:r>
            <w:proofErr w:type="spellStart"/>
            <w:r w:rsidRPr="00AA7BC4">
              <w:rPr>
                <w:b/>
              </w:rPr>
              <w:t>д.Ермолина</w:t>
            </w:r>
            <w:proofErr w:type="spellEnd"/>
            <w:r w:rsidRPr="00AA7BC4">
              <w:rPr>
                <w:b/>
              </w:rPr>
              <w:t>, д. Старина</w:t>
            </w:r>
          </w:p>
          <w:p w:rsidR="009E31E5" w:rsidRPr="00AA7BC4" w:rsidRDefault="009E31E5" w:rsidP="00AE11D0">
            <w:r w:rsidRPr="00AA7BC4">
              <w:t>Создать источники наружного противопожарного водоснабжения (приобретение ёмкости) и оборудование подъездов для установки пожарных автомобилей в любое время года, установки соответствующих  указателей.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Протокол № 61,62,63,65 от 11.09.2013г ОНД Слободо-Туринского района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r w:rsidRPr="00AA7BC4">
              <w:rPr>
                <w:b/>
              </w:rPr>
              <w:t xml:space="preserve">       Создание одного источника противопожарного водоснабжения</w:t>
            </w:r>
          </w:p>
          <w:p w:rsidR="009E31E5" w:rsidRPr="00AA7BC4" w:rsidRDefault="009E31E5" w:rsidP="00AE11D0">
            <w:r w:rsidRPr="00AA7BC4">
              <w:t>1.Приобретение ёмкости</w:t>
            </w: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r w:rsidRPr="00AA7BC4">
              <w:t xml:space="preserve">2.Устройство искусственного пожарного водоёма (копка ямы под ёмкость </w:t>
            </w:r>
            <w:smartTag w:uri="urn:schemas-microsoft-com:office:smarttags" w:element="metricconverter">
              <w:smartTagPr>
                <w:attr w:name="ProductID" w:val="75 м3"/>
              </w:smartTagPr>
              <w:r w:rsidRPr="00AA7BC4">
                <w:t>75 м3</w:t>
              </w:r>
            </w:smartTag>
            <w:r w:rsidRPr="00AA7BC4">
              <w:t>, с укладкой и закапыванием)</w:t>
            </w:r>
          </w:p>
          <w:p w:rsidR="009E31E5" w:rsidRPr="00AA7BC4" w:rsidRDefault="009E31E5" w:rsidP="00AE11D0">
            <w:pPr>
              <w:jc w:val="center"/>
            </w:pPr>
            <w:r w:rsidRPr="00AA7BC4">
              <w:t xml:space="preserve">       </w:t>
            </w:r>
          </w:p>
          <w:p w:rsidR="009E31E5" w:rsidRPr="00AA7BC4" w:rsidRDefault="009E31E5" w:rsidP="00AE11D0">
            <w:r w:rsidRPr="00AA7BC4">
              <w:t>3. Оборудование подъезда  (отвозка грунта, подвоз  шлака, указателей)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4.  Приобретение  соответствующих  указателей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 xml:space="preserve">5. Установка соответствующих  </w:t>
            </w:r>
            <w:r w:rsidRPr="00AA7BC4">
              <w:lastRenderedPageBreak/>
              <w:t>указателей</w:t>
            </w:r>
          </w:p>
          <w:p w:rsidR="009E31E5" w:rsidRPr="00AA7BC4" w:rsidRDefault="009E31E5" w:rsidP="00AE11D0">
            <w:r w:rsidRPr="00AA7BC4">
              <w:t xml:space="preserve">а) услуга сварщика </w:t>
            </w:r>
          </w:p>
          <w:p w:rsidR="009E31E5" w:rsidRPr="00AA7BC4" w:rsidRDefault="009E31E5" w:rsidP="00AE11D0"/>
          <w:p w:rsidR="009E31E5" w:rsidRPr="00AA7BC4" w:rsidRDefault="009E31E5" w:rsidP="00AE11D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r w:rsidRPr="00AA7BC4">
              <w:t xml:space="preserve">1шт = 50,0 </w:t>
            </w:r>
            <w:proofErr w:type="spellStart"/>
            <w:r w:rsidRPr="00AA7BC4">
              <w:t>тыс</w:t>
            </w:r>
            <w:proofErr w:type="gramStart"/>
            <w:r w:rsidRPr="00AA7BC4">
              <w:t>.р</w:t>
            </w:r>
            <w:proofErr w:type="gramEnd"/>
            <w:r w:rsidRPr="00AA7BC4">
              <w:t>уб</w:t>
            </w:r>
            <w:proofErr w:type="spellEnd"/>
            <w:r w:rsidRPr="00AA7BC4">
              <w:t>.</w:t>
            </w:r>
          </w:p>
          <w:p w:rsidR="009E31E5" w:rsidRPr="00AA7BC4" w:rsidRDefault="009E31E5" w:rsidP="00AE11D0"/>
          <w:p w:rsidR="009E31E5" w:rsidRPr="00AA7BC4" w:rsidRDefault="009E31E5" w:rsidP="00AE11D0">
            <w:r>
              <w:t>МТЗ-82 экска</w:t>
            </w:r>
            <w:r w:rsidRPr="00AA7BC4">
              <w:t>ватор</w:t>
            </w:r>
          </w:p>
          <w:p w:rsidR="009E31E5" w:rsidRPr="00AA7BC4" w:rsidRDefault="009E31E5" w:rsidP="00AE11D0">
            <w:r w:rsidRPr="00AA7BC4">
              <w:t>16 час. * 806,14 = 12898,24тыс. руб.</w:t>
            </w:r>
          </w:p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МТЗ-82 с телегой</w:t>
            </w:r>
          </w:p>
          <w:p w:rsidR="009E31E5" w:rsidRPr="00AA7BC4" w:rsidRDefault="009E31E5" w:rsidP="00AE11D0">
            <w:r w:rsidRPr="00AA7BC4">
              <w:t>16 час* 691,80 = 11068,88 тыс. руб.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2 шт.*1080,0 = 2160,0 тыс. руб.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2 час* 220,0 = 440,0 руб.</w:t>
            </w:r>
          </w:p>
          <w:p w:rsidR="009E31E5" w:rsidRPr="00AA7BC4" w:rsidRDefault="009E31E5" w:rsidP="00AE11D0"/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Итого = 76567,12 *5=382835,60тыс. руб.</w:t>
            </w:r>
          </w:p>
          <w:p w:rsidR="009E31E5" w:rsidRPr="00AA7BC4" w:rsidRDefault="009E31E5" w:rsidP="00AE11D0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r w:rsidRPr="00AA7BC4">
              <w:lastRenderedPageBreak/>
              <w:t>администрация</w:t>
            </w:r>
          </w:p>
          <w:p w:rsidR="009E31E5" w:rsidRPr="00AA7BC4" w:rsidRDefault="009E31E5" w:rsidP="00AE11D0">
            <w:r w:rsidRPr="00AA7BC4">
              <w:t>поселения, ведущий специалист администрации</w:t>
            </w:r>
          </w:p>
          <w:p w:rsidR="009E31E5" w:rsidRPr="00AA7BC4" w:rsidRDefault="009E31E5" w:rsidP="009E31E5">
            <w:r>
              <w:t>МУП «Жилком</w:t>
            </w:r>
            <w:r w:rsidRPr="00AA7BC4">
              <w:t>сервис»</w:t>
            </w: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МУП «Север», ведущий специалист администрации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администрация</w:t>
            </w:r>
          </w:p>
          <w:p w:rsidR="009E31E5" w:rsidRPr="00AA7BC4" w:rsidRDefault="009E31E5" w:rsidP="00AE11D0">
            <w:r w:rsidRPr="00AA7BC4">
              <w:t xml:space="preserve">поселения </w:t>
            </w:r>
          </w:p>
          <w:p w:rsidR="009E31E5" w:rsidRPr="00AA7BC4" w:rsidRDefault="009E31E5" w:rsidP="00AE11D0">
            <w:r w:rsidRPr="00AA7BC4">
              <w:t>.</w:t>
            </w:r>
          </w:p>
          <w:p w:rsidR="009E31E5" w:rsidRPr="00AA7BC4" w:rsidRDefault="009E31E5" w:rsidP="00AE11D0">
            <w:r w:rsidRPr="00AA7BC4">
              <w:t>МУП «Север»</w:t>
            </w:r>
          </w:p>
        </w:tc>
      </w:tr>
    </w:tbl>
    <w:p w:rsidR="009E31E5" w:rsidRPr="00AA7BC4" w:rsidRDefault="009E31E5" w:rsidP="009E31E5">
      <w:pPr>
        <w:rPr>
          <w:vanish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39"/>
        <w:gridCol w:w="1726"/>
        <w:gridCol w:w="1531"/>
        <w:gridCol w:w="1723"/>
        <w:gridCol w:w="1150"/>
        <w:gridCol w:w="388"/>
        <w:gridCol w:w="1532"/>
        <w:gridCol w:w="347"/>
        <w:gridCol w:w="1244"/>
        <w:gridCol w:w="1440"/>
      </w:tblGrid>
      <w:tr w:rsidR="009E31E5" w:rsidRPr="00AA7BC4" w:rsidTr="00AE11D0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  <w:rPr>
                <w:b/>
              </w:rPr>
            </w:pPr>
            <w:r w:rsidRPr="00AA7BC4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AA7BC4">
              <w:rPr>
                <w:b/>
              </w:rPr>
              <w:t>Рассвет, д. Мельникова</w:t>
            </w:r>
          </w:p>
          <w:p w:rsidR="009E31E5" w:rsidRPr="00AA7BC4" w:rsidRDefault="009E31E5" w:rsidP="00AE11D0">
            <w:r w:rsidRPr="00AA7BC4">
              <w:t>Создание источника наружного противопожарного водоснабжения (</w:t>
            </w:r>
            <w:proofErr w:type="spellStart"/>
            <w:r w:rsidRPr="00AA7BC4">
              <w:t>копанец</w:t>
            </w:r>
            <w:proofErr w:type="spellEnd"/>
            <w:r w:rsidRPr="00AA7BC4">
              <w:t>) и оборудование подъездов для установки пожарных машин в любое время года, и установки соответствующими указателями.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Протокол № 74,75 от 11.09.2013г. ОНД Слободо-Туринского района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  <w:r w:rsidRPr="00AA7BC4">
              <w:rPr>
                <w:b/>
              </w:rPr>
              <w:t>Создание одного источника противопожарного водоснабжения</w:t>
            </w:r>
            <w:r w:rsidRPr="00AA7BC4">
              <w:t>:</w:t>
            </w:r>
          </w:p>
          <w:p w:rsidR="009E31E5" w:rsidRPr="00AA7BC4" w:rsidRDefault="009E31E5" w:rsidP="00AE11D0">
            <w:r w:rsidRPr="00AA7BC4">
              <w:t xml:space="preserve">1.Выкопать </w:t>
            </w:r>
            <w:proofErr w:type="spellStart"/>
            <w:r w:rsidRPr="00AA7BC4">
              <w:t>копанец</w:t>
            </w:r>
            <w:proofErr w:type="spellEnd"/>
            <w:r w:rsidRPr="00AA7BC4">
              <w:t xml:space="preserve"> под пожарный водоём (планировка и разравнивание грунта).</w:t>
            </w:r>
          </w:p>
          <w:p w:rsidR="009E31E5" w:rsidRPr="00AA7BC4" w:rsidRDefault="009E31E5" w:rsidP="00AE11D0">
            <w:r w:rsidRPr="00AA7BC4">
              <w:t xml:space="preserve"> 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2.Оборудование подъезда (отвоз грунта, подвоз шлака и оградительного бордюра)</w:t>
            </w:r>
          </w:p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3. Приобретение  соответствующих указателей.</w:t>
            </w:r>
          </w:p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4. Установка  указателей</w:t>
            </w:r>
          </w:p>
          <w:p w:rsidR="009E31E5" w:rsidRPr="00AA7BC4" w:rsidRDefault="009E31E5" w:rsidP="00AE11D0">
            <w:r w:rsidRPr="00AA7BC4">
              <w:t>а) услуга сварщика</w:t>
            </w:r>
          </w:p>
          <w:p w:rsidR="009E31E5" w:rsidRPr="00AA7BC4" w:rsidRDefault="009E31E5" w:rsidP="00AE11D0"/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>
              <w:t>МТЗ-82 экска</w:t>
            </w:r>
            <w:r w:rsidRPr="00AA7BC4">
              <w:t>ватор</w:t>
            </w:r>
          </w:p>
          <w:p w:rsidR="009E31E5" w:rsidRPr="00AA7BC4" w:rsidRDefault="009E31E5" w:rsidP="00AE11D0">
            <w:r w:rsidRPr="00AA7BC4">
              <w:t xml:space="preserve">16 час* 806,14 = 12898,24 </w:t>
            </w:r>
            <w:proofErr w:type="spellStart"/>
            <w:r w:rsidRPr="00AA7BC4">
              <w:t>тыс</w:t>
            </w:r>
            <w:proofErr w:type="gramStart"/>
            <w:r w:rsidRPr="00AA7BC4">
              <w:t>.р</w:t>
            </w:r>
            <w:proofErr w:type="gramEnd"/>
            <w:r w:rsidRPr="00AA7BC4">
              <w:t>уб</w:t>
            </w:r>
            <w:proofErr w:type="spellEnd"/>
            <w:r w:rsidRPr="00AA7BC4">
              <w:t>.</w:t>
            </w:r>
          </w:p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 xml:space="preserve"> МТЗ-82 с телегой</w:t>
            </w:r>
          </w:p>
          <w:p w:rsidR="009E31E5" w:rsidRPr="00AA7BC4" w:rsidRDefault="009E31E5" w:rsidP="00AE11D0">
            <w:r w:rsidRPr="00AA7BC4">
              <w:t>16 час.* 691,80 = 11068,88 тыс. руб.</w:t>
            </w:r>
          </w:p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2 шт.* 1080,0 = 2160,0 тыс. руб.</w:t>
            </w:r>
          </w:p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2 час * 220.0 = 440.0 руб.</w:t>
            </w:r>
          </w:p>
          <w:p w:rsidR="009E31E5" w:rsidRPr="00AA7BC4" w:rsidRDefault="009E31E5" w:rsidP="00AE11D0"/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Итого =  26567,12 *2=53134,24тыс. руб.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/>
          <w:p w:rsidR="009E31E5" w:rsidRPr="00AA7BC4" w:rsidRDefault="009E31E5" w:rsidP="00AE11D0">
            <w:r w:rsidRPr="00AA7BC4">
              <w:t xml:space="preserve">    МУП     «Жилкомсервис», ведущий специалист администрации</w:t>
            </w: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r w:rsidRPr="00AA7BC4">
              <w:t>МУП «Север»</w:t>
            </w:r>
          </w:p>
          <w:p w:rsidR="009E31E5" w:rsidRPr="00AA7BC4" w:rsidRDefault="009E31E5" w:rsidP="00AE11D0">
            <w:r w:rsidRPr="00AA7BC4">
              <w:t>ведущий специалист администрации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администрация</w:t>
            </w:r>
          </w:p>
          <w:p w:rsidR="009E31E5" w:rsidRPr="00AA7BC4" w:rsidRDefault="009E31E5" w:rsidP="00AE11D0">
            <w:r w:rsidRPr="00AA7BC4">
              <w:t>поселения</w:t>
            </w: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МУП «Север», ведущий специалист администрации</w:t>
            </w:r>
          </w:p>
          <w:p w:rsidR="009E31E5" w:rsidRPr="00AA7BC4" w:rsidRDefault="009E31E5" w:rsidP="00AE11D0">
            <w:r w:rsidRPr="00AA7BC4">
              <w:t>.</w:t>
            </w:r>
          </w:p>
        </w:tc>
      </w:tr>
      <w:tr w:rsidR="009E31E5" w:rsidRPr="00AA7BC4" w:rsidTr="00AE11D0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rPr>
                <w:b/>
              </w:rPr>
            </w:pPr>
            <w:proofErr w:type="spellStart"/>
            <w:r w:rsidRPr="00AA7BC4">
              <w:rPr>
                <w:b/>
              </w:rPr>
              <w:t>с</w:t>
            </w:r>
            <w:proofErr w:type="gramStart"/>
            <w:r w:rsidRPr="00AA7BC4">
              <w:rPr>
                <w:b/>
              </w:rPr>
              <w:t>.К</w:t>
            </w:r>
            <w:proofErr w:type="gramEnd"/>
            <w:r w:rsidRPr="00AA7BC4">
              <w:rPr>
                <w:b/>
              </w:rPr>
              <w:t>раснослободское</w:t>
            </w:r>
            <w:proofErr w:type="spellEnd"/>
            <w:r w:rsidRPr="00AA7BC4">
              <w:rPr>
                <w:b/>
              </w:rPr>
              <w:t xml:space="preserve"> (</w:t>
            </w:r>
            <w:r w:rsidRPr="00AA7BC4">
              <w:t>пруд</w:t>
            </w:r>
            <w:r w:rsidRPr="00AA7BC4">
              <w:rPr>
                <w:b/>
              </w:rPr>
              <w:t>)</w:t>
            </w:r>
          </w:p>
          <w:p w:rsidR="009E31E5" w:rsidRPr="00AA7BC4" w:rsidRDefault="009E31E5" w:rsidP="00AE11D0">
            <w:pPr>
              <w:rPr>
                <w:b/>
              </w:rPr>
            </w:pPr>
            <w:proofErr w:type="spellStart"/>
            <w:r w:rsidRPr="00AA7BC4">
              <w:rPr>
                <w:b/>
              </w:rPr>
              <w:t>с</w:t>
            </w:r>
            <w:proofErr w:type="gramStart"/>
            <w:r w:rsidRPr="00AA7BC4">
              <w:rPr>
                <w:b/>
              </w:rPr>
              <w:t>.Л</w:t>
            </w:r>
            <w:proofErr w:type="gramEnd"/>
            <w:r w:rsidRPr="00AA7BC4">
              <w:rPr>
                <w:b/>
              </w:rPr>
              <w:t>ипчинское</w:t>
            </w:r>
            <w:proofErr w:type="spellEnd"/>
            <w:r w:rsidRPr="00AA7BC4">
              <w:rPr>
                <w:b/>
              </w:rPr>
              <w:t xml:space="preserve"> ( </w:t>
            </w:r>
            <w:r w:rsidRPr="00AA7BC4">
              <w:t>река Тура</w:t>
            </w:r>
            <w:r w:rsidRPr="00AA7BC4">
              <w:rPr>
                <w:b/>
              </w:rPr>
              <w:t>)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с. Усть-Ницинское (</w:t>
            </w:r>
            <w:r w:rsidRPr="00AA7BC4">
              <w:t xml:space="preserve">Шанаурина </w:t>
            </w:r>
            <w:r w:rsidRPr="00AA7BC4">
              <w:lastRenderedPageBreak/>
              <w:t>д.48</w:t>
            </w:r>
            <w:r w:rsidRPr="00AA7BC4">
              <w:rPr>
                <w:b/>
              </w:rPr>
              <w:t>)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Замотаева (</w:t>
            </w:r>
            <w:r w:rsidRPr="00AA7BC4">
              <w:t>пруд</w:t>
            </w:r>
            <w:r w:rsidRPr="00AA7BC4">
              <w:rPr>
                <w:b/>
              </w:rPr>
              <w:t>)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Черемнова (</w:t>
            </w:r>
            <w:r w:rsidRPr="00AA7BC4">
              <w:t>озеро)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Лукина (</w:t>
            </w:r>
            <w:r w:rsidRPr="00AA7BC4">
              <w:t>озеро</w:t>
            </w:r>
            <w:r w:rsidRPr="00AA7BC4">
              <w:rPr>
                <w:b/>
              </w:rPr>
              <w:t>)</w:t>
            </w:r>
          </w:p>
          <w:p w:rsidR="009E31E5" w:rsidRPr="00AA7BC4" w:rsidRDefault="009E31E5" w:rsidP="00AE11D0">
            <w:r w:rsidRPr="00AA7BC4">
              <w:t xml:space="preserve">создание пирса у </w:t>
            </w:r>
            <w:proofErr w:type="gramStart"/>
            <w:r w:rsidRPr="00AA7BC4">
              <w:t>естественных</w:t>
            </w:r>
            <w:proofErr w:type="gramEnd"/>
            <w:r w:rsidRPr="00AA7BC4">
              <w:t xml:space="preserve"> </w:t>
            </w:r>
            <w:proofErr w:type="spellStart"/>
            <w:r w:rsidRPr="00AA7BC4">
              <w:t>водоисточников</w:t>
            </w:r>
            <w:proofErr w:type="spellEnd"/>
            <w:r w:rsidRPr="00AA7BC4">
              <w:t xml:space="preserve"> для установки пожарной машины и забора воды в любое время года.</w:t>
            </w:r>
          </w:p>
          <w:p w:rsidR="009E31E5" w:rsidRPr="00AA7BC4" w:rsidRDefault="009E31E5" w:rsidP="00AE11D0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lastRenderedPageBreak/>
              <w:t xml:space="preserve">Протокол №71,72,73,7879 </w:t>
            </w:r>
            <w:proofErr w:type="gramStart"/>
            <w:r w:rsidRPr="00AA7BC4">
              <w:t>от</w:t>
            </w:r>
            <w:proofErr w:type="gramEnd"/>
            <w:r w:rsidRPr="00AA7BC4">
              <w:t xml:space="preserve"> </w:t>
            </w:r>
          </w:p>
          <w:p w:rsidR="009E31E5" w:rsidRPr="00AA7BC4" w:rsidRDefault="009E31E5" w:rsidP="00AE11D0">
            <w:pPr>
              <w:jc w:val="center"/>
            </w:pPr>
            <w:r w:rsidRPr="00AA7BC4">
              <w:lastRenderedPageBreak/>
              <w:t>11.09.2013г.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ОНД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Слободо-Туринского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района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  <w:rPr>
                <w:b/>
              </w:rPr>
            </w:pPr>
            <w:r w:rsidRPr="00AA7BC4">
              <w:rPr>
                <w:b/>
              </w:rPr>
              <w:lastRenderedPageBreak/>
              <w:t>Создание одного пирса</w:t>
            </w:r>
          </w:p>
          <w:p w:rsidR="009E31E5" w:rsidRPr="00AA7BC4" w:rsidRDefault="009E31E5" w:rsidP="00AE11D0">
            <w:pPr>
              <w:jc w:val="center"/>
              <w:rPr>
                <w:b/>
              </w:rPr>
            </w:pPr>
          </w:p>
          <w:p w:rsidR="009E31E5" w:rsidRPr="00AA7BC4" w:rsidRDefault="009E31E5" w:rsidP="00AE11D0">
            <w:r w:rsidRPr="00AA7BC4">
              <w:t>1.  Погрузка, подвозка</w:t>
            </w:r>
            <w:proofErr w:type="gramStart"/>
            <w:r w:rsidRPr="00AA7BC4">
              <w:t xml:space="preserve"> .</w:t>
            </w:r>
            <w:proofErr w:type="gramEnd"/>
            <w:r w:rsidRPr="00AA7BC4">
              <w:t xml:space="preserve"> разравнивание </w:t>
            </w:r>
            <w:r w:rsidRPr="00AA7BC4">
              <w:lastRenderedPageBreak/>
              <w:t xml:space="preserve">грунта , шлака, и подвозка оградительного бордюра, 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МТЗ-82 с телегой</w:t>
            </w:r>
          </w:p>
          <w:p w:rsidR="009E31E5" w:rsidRPr="00AA7BC4" w:rsidRDefault="009E31E5" w:rsidP="00AE11D0">
            <w:r w:rsidRPr="00AA7BC4">
              <w:lastRenderedPageBreak/>
              <w:t>8 час* 691,80 = 5534,40 тыс. руб.</w:t>
            </w:r>
          </w:p>
          <w:p w:rsidR="009E31E5" w:rsidRPr="00AA7BC4" w:rsidRDefault="009E31E5" w:rsidP="00AE11D0">
            <w:r w:rsidRPr="00AA7BC4">
              <w:t>МТЗ-82 с ковшом</w:t>
            </w:r>
          </w:p>
          <w:p w:rsidR="009E31E5" w:rsidRPr="00AA7BC4" w:rsidRDefault="009E31E5" w:rsidP="00AE11D0">
            <w:r w:rsidRPr="00AA7BC4">
              <w:t>8 час * 790.15 = 6321.20 тыс. руб.</w:t>
            </w:r>
          </w:p>
          <w:p w:rsidR="009E31E5" w:rsidRPr="00AA7BC4" w:rsidRDefault="009E31E5" w:rsidP="00AE11D0"/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Итого = 11855,60* 6 =71133,60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 xml:space="preserve">МУП «Север», ведущие </w:t>
            </w:r>
            <w:r w:rsidRPr="00AA7BC4">
              <w:lastRenderedPageBreak/>
              <w:t>специалисты администрации</w:t>
            </w: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</w:tc>
      </w:tr>
      <w:tr w:rsidR="009E31E5" w:rsidRPr="00AA7BC4" w:rsidTr="00AE11D0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lastRenderedPageBreak/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roofErr w:type="spellStart"/>
            <w:r w:rsidRPr="00AA7BC4">
              <w:rPr>
                <w:b/>
              </w:rPr>
              <w:t>с</w:t>
            </w:r>
            <w:proofErr w:type="gramStart"/>
            <w:r w:rsidRPr="00AA7BC4">
              <w:rPr>
                <w:b/>
              </w:rPr>
              <w:t>.К</w:t>
            </w:r>
            <w:proofErr w:type="gramEnd"/>
            <w:r w:rsidRPr="00AA7BC4">
              <w:rPr>
                <w:b/>
              </w:rPr>
              <w:t>раснослободское</w:t>
            </w:r>
            <w:proofErr w:type="spellEnd"/>
            <w:r w:rsidRPr="00AA7BC4">
              <w:rPr>
                <w:b/>
              </w:rPr>
              <w:t xml:space="preserve"> ( </w:t>
            </w:r>
            <w:r w:rsidRPr="00AA7BC4">
              <w:t>у котельной,  д. Культуры)</w:t>
            </w:r>
          </w:p>
          <w:p w:rsidR="009E31E5" w:rsidRPr="00AA7BC4" w:rsidRDefault="009E31E5" w:rsidP="00AE11D0">
            <w:r w:rsidRPr="00AA7BC4">
              <w:rPr>
                <w:b/>
              </w:rPr>
              <w:t>с. Липчинское</w:t>
            </w:r>
            <w:r w:rsidRPr="00AA7BC4">
              <w:t xml:space="preserve"> (в проулке с ул. Маркова)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Черемнова, д. Лукина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t>установка указателей источников наружного противопожарного водоснабжения.</w:t>
            </w:r>
          </w:p>
          <w:p w:rsidR="009E31E5" w:rsidRPr="00AA7BC4" w:rsidRDefault="009E31E5" w:rsidP="00AE11D0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Протокол № 76,71,78.79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от 11.09.2013г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ОНД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Слободо-Туринского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района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  <w:rPr>
                <w:b/>
              </w:rPr>
            </w:pPr>
            <w:r w:rsidRPr="00AA7BC4">
              <w:rPr>
                <w:b/>
              </w:rPr>
              <w:t>Установка указателей</w:t>
            </w:r>
          </w:p>
          <w:p w:rsidR="009E31E5" w:rsidRPr="00AA7BC4" w:rsidRDefault="009E31E5" w:rsidP="00AE11D0">
            <w:pPr>
              <w:jc w:val="center"/>
              <w:rPr>
                <w:b/>
              </w:rPr>
            </w:pPr>
          </w:p>
          <w:p w:rsidR="009E31E5" w:rsidRPr="00AA7BC4" w:rsidRDefault="009E31E5" w:rsidP="00AE11D0">
            <w:r w:rsidRPr="00AA7BC4">
              <w:t>1.Преобретение указателей</w:t>
            </w:r>
          </w:p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2. Установка указателей</w:t>
            </w:r>
          </w:p>
          <w:p w:rsidR="009E31E5" w:rsidRPr="00AA7BC4" w:rsidRDefault="009E31E5" w:rsidP="00AE11D0">
            <w:r w:rsidRPr="00AA7BC4">
              <w:t>а) услуга сварщика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 xml:space="preserve">б) подвозка, вдавливание </w:t>
            </w:r>
            <w:proofErr w:type="spellStart"/>
            <w:r w:rsidRPr="00AA7BC4">
              <w:t>трубостоек</w:t>
            </w:r>
            <w:proofErr w:type="spellEnd"/>
            <w:r w:rsidRPr="00AA7BC4">
              <w:t xml:space="preserve">  с  указателями.</w:t>
            </w:r>
          </w:p>
          <w:p w:rsidR="009E31E5" w:rsidRPr="00AA7BC4" w:rsidRDefault="009E31E5" w:rsidP="00AE11D0"/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7шт * 1080,0 =  7560,0</w:t>
            </w:r>
          </w:p>
          <w:p w:rsidR="009E31E5" w:rsidRPr="00AA7BC4" w:rsidRDefault="009E31E5" w:rsidP="00AE11D0">
            <w:proofErr w:type="spellStart"/>
            <w:r w:rsidRPr="00AA7BC4">
              <w:t>тыс</w:t>
            </w:r>
            <w:proofErr w:type="gramStart"/>
            <w:r w:rsidRPr="00AA7BC4">
              <w:t>.р</w:t>
            </w:r>
            <w:proofErr w:type="gramEnd"/>
            <w:r w:rsidRPr="00AA7BC4">
              <w:t>уб</w:t>
            </w:r>
            <w:proofErr w:type="spellEnd"/>
            <w:r w:rsidRPr="00AA7BC4">
              <w:t>.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8 час* 220,0 = 1760,0 тыс. руб.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МТЗ-82 с ковшом, телегой</w:t>
            </w:r>
          </w:p>
          <w:p w:rsidR="009E31E5" w:rsidRPr="00AA7BC4" w:rsidRDefault="009E31E5" w:rsidP="00AE11D0">
            <w:r w:rsidRPr="00AA7BC4">
              <w:t>12час* 790,15 = 9481,18 тыс. руб.</w:t>
            </w:r>
          </w:p>
          <w:p w:rsidR="009E31E5" w:rsidRPr="00AA7BC4" w:rsidRDefault="009E31E5" w:rsidP="00AE11D0"/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Итого =18801,18 тыс. руб.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r w:rsidRPr="00AA7BC4">
              <w:t>администрация</w:t>
            </w:r>
          </w:p>
          <w:p w:rsidR="009E31E5" w:rsidRPr="00AA7BC4" w:rsidRDefault="009E31E5" w:rsidP="00AE11D0">
            <w:r w:rsidRPr="00AA7BC4">
              <w:t>поселения</w:t>
            </w:r>
          </w:p>
          <w:p w:rsidR="009E31E5" w:rsidRPr="00AA7BC4" w:rsidRDefault="009E31E5" w:rsidP="00AE11D0">
            <w:r w:rsidRPr="00AA7BC4">
              <w:t xml:space="preserve"> в 1 кв. 2014г</w:t>
            </w:r>
          </w:p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МУП « Север», ведущие специалисты администрации</w:t>
            </w:r>
          </w:p>
          <w:p w:rsidR="009E31E5" w:rsidRPr="00AA7BC4" w:rsidRDefault="009E31E5" w:rsidP="00AE11D0"/>
          <w:p w:rsidR="009E31E5" w:rsidRPr="00AA7BC4" w:rsidRDefault="009E31E5" w:rsidP="00AE11D0">
            <w:r w:rsidRPr="00AA7BC4">
              <w:t>.</w:t>
            </w:r>
          </w:p>
        </w:tc>
      </w:tr>
      <w:tr w:rsidR="009E31E5" w:rsidRPr="00AA7BC4" w:rsidTr="00AE11D0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 xml:space="preserve">5.     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 xml:space="preserve">Д. Жирякова, д. Черемнова, д. Лукина, д. Голышева, д. </w:t>
            </w:r>
            <w:proofErr w:type="spellStart"/>
            <w:r w:rsidRPr="00AA7BC4">
              <w:rPr>
                <w:b/>
              </w:rPr>
              <w:t>Елкина</w:t>
            </w:r>
            <w:proofErr w:type="spellEnd"/>
            <w:r w:rsidRPr="00AA7BC4">
              <w:rPr>
                <w:b/>
              </w:rPr>
              <w:t xml:space="preserve">, д. Калугина, д. Бурмакина, д. Старина, д. Ермолина д. Замотаева, д. Зуева, д. </w:t>
            </w:r>
            <w:proofErr w:type="spellStart"/>
            <w:r w:rsidRPr="00AA7BC4">
              <w:rPr>
                <w:b/>
              </w:rPr>
              <w:t>Голякова</w:t>
            </w:r>
            <w:proofErr w:type="spellEnd"/>
            <w:r w:rsidRPr="00AA7BC4">
              <w:rPr>
                <w:b/>
              </w:rPr>
              <w:t xml:space="preserve">, д Ивановка, </w:t>
            </w:r>
            <w:proofErr w:type="spellStart"/>
            <w:r w:rsidRPr="00AA7BC4">
              <w:rPr>
                <w:b/>
              </w:rPr>
              <w:t>д</w:t>
            </w:r>
            <w:proofErr w:type="gramStart"/>
            <w:r w:rsidRPr="00AA7BC4">
              <w:rPr>
                <w:b/>
              </w:rPr>
              <w:t>.М</w:t>
            </w:r>
            <w:proofErr w:type="gramEnd"/>
            <w:r w:rsidRPr="00AA7BC4">
              <w:rPr>
                <w:b/>
              </w:rPr>
              <w:t>ельникова</w:t>
            </w:r>
            <w:proofErr w:type="spellEnd"/>
            <w:r w:rsidRPr="00AA7BC4">
              <w:rPr>
                <w:b/>
              </w:rPr>
              <w:t xml:space="preserve">, п. Рассвет. 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t xml:space="preserve">Оснащение  звуковой </w:t>
            </w:r>
            <w:r w:rsidRPr="00AA7BC4">
              <w:lastRenderedPageBreak/>
              <w:t>сигнализацией</w:t>
            </w:r>
            <w:r w:rsidRPr="00AA7BC4">
              <w:rPr>
                <w:b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  <w:r w:rsidRPr="00AA7BC4">
              <w:lastRenderedPageBreak/>
              <w:t>Протокол № 61,62,63,64,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65,66,67,68,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69,70,73,74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77, 78,79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От 11.09.2013г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ОНД</w:t>
            </w:r>
          </w:p>
          <w:p w:rsidR="009E31E5" w:rsidRPr="00AA7BC4" w:rsidRDefault="009E31E5" w:rsidP="00AE11D0">
            <w:pPr>
              <w:jc w:val="center"/>
            </w:pPr>
            <w:r w:rsidRPr="00AA7BC4">
              <w:lastRenderedPageBreak/>
              <w:t>Слободо-Туринского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района</w:t>
            </w: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  <w:rPr>
                <w:b/>
              </w:rPr>
            </w:pPr>
            <w:r w:rsidRPr="00AA7BC4">
              <w:rPr>
                <w:b/>
              </w:rPr>
              <w:lastRenderedPageBreak/>
              <w:t>Приобретение звуковой сигнализации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1. Ручная сирена СО-12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/>
          <w:p w:rsidR="009E31E5" w:rsidRPr="00AA7BC4" w:rsidRDefault="009E31E5" w:rsidP="00AE11D0"/>
          <w:p w:rsidR="009E31E5" w:rsidRPr="00AA7BC4" w:rsidRDefault="009E31E5" w:rsidP="00AE11D0">
            <w:r w:rsidRPr="00AA7BC4">
              <w:t>1 шт. * 14500,0 =14500.0тыс. руб.</w:t>
            </w:r>
          </w:p>
          <w:p w:rsidR="009E31E5" w:rsidRPr="00AA7BC4" w:rsidRDefault="009E31E5" w:rsidP="00AE11D0">
            <w:r w:rsidRPr="00AA7BC4">
              <w:t xml:space="preserve">  </w:t>
            </w:r>
          </w:p>
          <w:p w:rsidR="009E31E5" w:rsidRPr="00AA7BC4" w:rsidRDefault="009E31E5" w:rsidP="00AE11D0">
            <w:r w:rsidRPr="00AA7BC4">
              <w:t>Требуется:</w:t>
            </w:r>
          </w:p>
          <w:p w:rsidR="009E31E5" w:rsidRPr="00AA7BC4" w:rsidRDefault="009E31E5" w:rsidP="00AE11D0">
            <w:r w:rsidRPr="00AA7BC4">
              <w:t xml:space="preserve">15шт * 14500.0 = </w:t>
            </w:r>
            <w:r w:rsidRPr="00AA7BC4">
              <w:rPr>
                <w:b/>
              </w:rPr>
              <w:t>217500.0 тыс. руб.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>администрация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поселения</w:t>
            </w:r>
          </w:p>
          <w:p w:rsidR="009E31E5" w:rsidRPr="00AA7BC4" w:rsidRDefault="009E31E5" w:rsidP="00AE11D0">
            <w:pPr>
              <w:jc w:val="center"/>
            </w:pPr>
          </w:p>
        </w:tc>
      </w:tr>
      <w:tr w:rsidR="009E31E5" w:rsidRPr="00AA7BC4" w:rsidTr="00AE11D0">
        <w:trPr>
          <w:trHeight w:val="1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Выполнение мероприятий по годам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2014г.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(тыс. руб.)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2015г</w:t>
            </w:r>
          </w:p>
          <w:p w:rsidR="009E31E5" w:rsidRPr="00AA7BC4" w:rsidRDefault="009E31E5" w:rsidP="00AE11D0">
            <w:r w:rsidRPr="00AA7BC4">
              <w:t>(тыс. руб.)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2016г.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(</w:t>
            </w:r>
            <w:proofErr w:type="spellStart"/>
            <w:r w:rsidRPr="00AA7BC4">
              <w:t>тыс</w:t>
            </w:r>
            <w:proofErr w:type="gramStart"/>
            <w:r w:rsidRPr="00AA7BC4">
              <w:t>.р</w:t>
            </w:r>
            <w:proofErr w:type="gramEnd"/>
            <w:r w:rsidRPr="00AA7BC4">
              <w:t>уб</w:t>
            </w:r>
            <w:proofErr w:type="spellEnd"/>
            <w:r w:rsidRPr="00AA7BC4">
              <w:t>.)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2017г.</w:t>
            </w:r>
          </w:p>
          <w:p w:rsidR="009E31E5" w:rsidRPr="00AA7BC4" w:rsidRDefault="009E31E5" w:rsidP="00AE11D0">
            <w:r w:rsidRPr="00AA7BC4">
              <w:t>(тыс.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2018г.</w:t>
            </w:r>
          </w:p>
          <w:p w:rsidR="009E31E5" w:rsidRPr="00AA7BC4" w:rsidRDefault="009E31E5" w:rsidP="00AE11D0">
            <w:r w:rsidRPr="00AA7BC4">
              <w:t>(тыс. руб.)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2019г</w:t>
            </w:r>
          </w:p>
          <w:p w:rsidR="009E31E5" w:rsidRPr="00AA7BC4" w:rsidRDefault="009E31E5" w:rsidP="00AE11D0">
            <w:r w:rsidRPr="00AA7BC4">
              <w:t>(</w:t>
            </w:r>
            <w:proofErr w:type="spellStart"/>
            <w:r w:rsidRPr="00AA7BC4">
              <w:t>тыс</w:t>
            </w:r>
            <w:proofErr w:type="gramStart"/>
            <w:r w:rsidRPr="00AA7BC4">
              <w:t>.р</w:t>
            </w:r>
            <w:proofErr w:type="gramEnd"/>
            <w:r w:rsidRPr="00AA7BC4">
              <w:t>уб</w:t>
            </w:r>
            <w:proofErr w:type="spellEnd"/>
            <w:r w:rsidRPr="00AA7BC4">
              <w:t>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2020г.</w:t>
            </w:r>
          </w:p>
          <w:p w:rsidR="009E31E5" w:rsidRPr="00AA7BC4" w:rsidRDefault="009E31E5" w:rsidP="00AE11D0">
            <w:r w:rsidRPr="00AA7BC4">
              <w:t>тыс. руб.)</w:t>
            </w:r>
          </w:p>
        </w:tc>
      </w:tr>
      <w:tr w:rsidR="009E31E5" w:rsidRPr="00AA7BC4" w:rsidTr="00AE11D0">
        <w:trPr>
          <w:trHeight w:val="2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1.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Создание источников противопожарного водоснабжения (ёмкости)</w:t>
            </w:r>
          </w:p>
          <w:p w:rsidR="009E31E5" w:rsidRPr="00AA7BC4" w:rsidRDefault="009E31E5" w:rsidP="00AE11D0">
            <w:r w:rsidRPr="00AA7BC4">
              <w:t xml:space="preserve">д. </w:t>
            </w:r>
            <w:proofErr w:type="spellStart"/>
            <w:r w:rsidRPr="00AA7BC4">
              <w:t>Ёлкина</w:t>
            </w:r>
            <w:proofErr w:type="spellEnd"/>
          </w:p>
          <w:p w:rsidR="009E31E5" w:rsidRPr="00AA7BC4" w:rsidRDefault="009E31E5" w:rsidP="00AE11D0">
            <w:r w:rsidRPr="00AA7BC4">
              <w:t>д. Бурмакина</w:t>
            </w:r>
          </w:p>
          <w:p w:rsidR="009E31E5" w:rsidRPr="00AA7BC4" w:rsidRDefault="009E31E5" w:rsidP="00AE11D0">
            <w:r w:rsidRPr="00AA7BC4">
              <w:t>д. Калугина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t>д. Ермолина</w:t>
            </w:r>
          </w:p>
          <w:p w:rsidR="009E31E5" w:rsidRPr="00AA7BC4" w:rsidRDefault="009E31E5" w:rsidP="00AE11D0">
            <w:r w:rsidRPr="00AA7BC4">
              <w:t>д. Старина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>76567,12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>76567,12</w:t>
            </w:r>
          </w:p>
          <w:p w:rsidR="009E31E5" w:rsidRPr="00AA7BC4" w:rsidRDefault="009E31E5" w:rsidP="00AE11D0">
            <w:pPr>
              <w:jc w:val="center"/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>
              <w:t>-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>
              <w:t>76567,12</w:t>
            </w:r>
          </w:p>
          <w:p w:rsidR="009E31E5" w:rsidRPr="00AA7BC4" w:rsidRDefault="009E31E5" w:rsidP="00AE11D0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Default="009E31E5" w:rsidP="00AE11D0">
            <w:pPr>
              <w:jc w:val="center"/>
            </w:pPr>
          </w:p>
          <w:p w:rsidR="009E31E5" w:rsidRDefault="009E31E5" w:rsidP="00AE11D0">
            <w:pPr>
              <w:jc w:val="center"/>
            </w:pPr>
          </w:p>
          <w:p w:rsidR="009E31E5" w:rsidRDefault="009E31E5" w:rsidP="00AE11D0">
            <w:pPr>
              <w:jc w:val="center"/>
            </w:pPr>
          </w:p>
          <w:p w:rsidR="009E31E5" w:rsidRDefault="009E31E5" w:rsidP="00AE11D0">
            <w:pPr>
              <w:jc w:val="center"/>
            </w:pPr>
          </w:p>
          <w:p w:rsidR="009E31E5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>
              <w:t>76567.12</w:t>
            </w:r>
          </w:p>
        </w:tc>
      </w:tr>
      <w:tr w:rsidR="009E31E5" w:rsidRPr="00AA7BC4" w:rsidTr="00AE11D0">
        <w:trPr>
          <w:trHeight w:val="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E5" w:rsidRPr="00AA7BC4" w:rsidRDefault="009E31E5" w:rsidP="00AE11D0"/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E5" w:rsidRPr="00AA7BC4" w:rsidRDefault="009E31E5" w:rsidP="00AE11D0"/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E5" w:rsidRPr="00AA7BC4" w:rsidRDefault="009E31E5" w:rsidP="00AE11D0"/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E5" w:rsidRPr="00AA7BC4" w:rsidRDefault="009E31E5" w:rsidP="00AE11D0"/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E5" w:rsidRPr="00AA7BC4" w:rsidRDefault="009E31E5" w:rsidP="00AE11D0"/>
        </w:tc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E5" w:rsidRPr="00AA7BC4" w:rsidRDefault="009E31E5" w:rsidP="00AE11D0"/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E5" w:rsidRPr="00AA7BC4" w:rsidRDefault="009E31E5" w:rsidP="00AE11D0"/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  <w:r>
              <w:t>76567,12</w:t>
            </w:r>
          </w:p>
          <w:p w:rsidR="009E31E5" w:rsidRPr="00AA7BC4" w:rsidRDefault="009E31E5" w:rsidP="00AE11D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</w:tr>
      <w:tr w:rsidR="009E31E5" w:rsidRPr="00AA7BC4" w:rsidTr="00AE11D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2.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Создание источников противопожарного водоснабжения (</w:t>
            </w:r>
            <w:proofErr w:type="spellStart"/>
            <w:r w:rsidRPr="00AA7BC4">
              <w:rPr>
                <w:b/>
              </w:rPr>
              <w:t>копанец</w:t>
            </w:r>
            <w:proofErr w:type="spellEnd"/>
            <w:r w:rsidRPr="00AA7BC4">
              <w:rPr>
                <w:b/>
              </w:rPr>
              <w:t>)</w:t>
            </w:r>
          </w:p>
          <w:p w:rsidR="009E31E5" w:rsidRPr="00AA7BC4" w:rsidRDefault="009E31E5" w:rsidP="00AE11D0">
            <w:r w:rsidRPr="00AA7BC4">
              <w:t>п. Рассвет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t>д. Мельникова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>26567,12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>26567,12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</w:tr>
      <w:tr w:rsidR="009E31E5" w:rsidRPr="00AA7BC4" w:rsidTr="00AE11D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Создание пирсов</w:t>
            </w:r>
          </w:p>
          <w:p w:rsidR="009E31E5" w:rsidRPr="00AA7BC4" w:rsidRDefault="009E31E5" w:rsidP="00AE11D0">
            <w:proofErr w:type="spellStart"/>
            <w:r w:rsidRPr="00AA7BC4">
              <w:t>с</w:t>
            </w:r>
            <w:proofErr w:type="gramStart"/>
            <w:r w:rsidRPr="00AA7BC4">
              <w:t>.К</w:t>
            </w:r>
            <w:proofErr w:type="gramEnd"/>
            <w:r w:rsidRPr="00AA7BC4">
              <w:t>раснослободское</w:t>
            </w:r>
            <w:proofErr w:type="spellEnd"/>
            <w:r w:rsidRPr="00AA7BC4">
              <w:t xml:space="preserve">  (пруд)</w:t>
            </w:r>
          </w:p>
          <w:p w:rsidR="009E31E5" w:rsidRPr="00AA7BC4" w:rsidRDefault="009E31E5" w:rsidP="00AE11D0">
            <w:proofErr w:type="spellStart"/>
            <w:r w:rsidRPr="00AA7BC4">
              <w:t>с</w:t>
            </w:r>
            <w:proofErr w:type="gramStart"/>
            <w:r w:rsidRPr="00AA7BC4">
              <w:t>.Л</w:t>
            </w:r>
            <w:proofErr w:type="gramEnd"/>
            <w:r w:rsidRPr="00AA7BC4">
              <w:t>ипчинское</w:t>
            </w:r>
            <w:proofErr w:type="spellEnd"/>
            <w:r w:rsidRPr="00AA7BC4">
              <w:t xml:space="preserve"> (река Тура)</w:t>
            </w:r>
          </w:p>
          <w:p w:rsidR="009E31E5" w:rsidRPr="00AA7BC4" w:rsidRDefault="009E31E5" w:rsidP="00AE11D0">
            <w:r w:rsidRPr="00AA7BC4">
              <w:t>д. Черемнова</w:t>
            </w:r>
          </w:p>
          <w:p w:rsidR="009E31E5" w:rsidRPr="00AA7BC4" w:rsidRDefault="009E31E5" w:rsidP="00AE11D0">
            <w:r w:rsidRPr="00AA7BC4">
              <w:t>д. Лукина</w:t>
            </w:r>
          </w:p>
          <w:p w:rsidR="009E31E5" w:rsidRPr="00AA7BC4" w:rsidRDefault="009E31E5" w:rsidP="00AE11D0">
            <w:proofErr w:type="spellStart"/>
            <w:r w:rsidRPr="00AA7BC4">
              <w:t>с</w:t>
            </w:r>
            <w:proofErr w:type="gramStart"/>
            <w:r w:rsidRPr="00AA7BC4">
              <w:t>.У</w:t>
            </w:r>
            <w:proofErr w:type="gramEnd"/>
            <w:r w:rsidRPr="00AA7BC4">
              <w:t>сть</w:t>
            </w:r>
            <w:proofErr w:type="spellEnd"/>
            <w:r w:rsidRPr="00AA7BC4">
              <w:t>-Ницинское (Шанаурина 48)</w:t>
            </w:r>
          </w:p>
          <w:p w:rsidR="009E31E5" w:rsidRPr="00AA7BC4" w:rsidRDefault="009E31E5" w:rsidP="00AE11D0">
            <w:proofErr w:type="spellStart"/>
            <w:r w:rsidRPr="00AA7BC4">
              <w:t>д</w:t>
            </w:r>
            <w:proofErr w:type="gramStart"/>
            <w:r w:rsidRPr="00AA7BC4">
              <w:t>.З</w:t>
            </w:r>
            <w:proofErr w:type="gramEnd"/>
            <w:r w:rsidRPr="00AA7BC4">
              <w:t>амотаева</w:t>
            </w:r>
            <w:proofErr w:type="spellEnd"/>
            <w:r w:rsidRPr="00AA7BC4">
              <w:t xml:space="preserve"> (пруд)</w:t>
            </w:r>
          </w:p>
          <w:p w:rsidR="009E31E5" w:rsidRPr="00AA7BC4" w:rsidRDefault="009E31E5" w:rsidP="00AE11D0">
            <w:pPr>
              <w:rPr>
                <w:b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>11855,60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>11855,60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r w:rsidRPr="00AA7BC4">
              <w:t>11855,60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r w:rsidRPr="00AA7BC4">
              <w:t>11855,60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r w:rsidRPr="00AA7BC4">
              <w:t>11855,60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r w:rsidRPr="00AA7BC4">
              <w:t>11855,60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</w:tr>
      <w:tr w:rsidR="009E31E5" w:rsidRPr="00AA7BC4" w:rsidTr="00AE11D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Установка указателей противопожарного водоёма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 xml:space="preserve">с. Краснослободское (у котельной, </w:t>
            </w:r>
            <w:r w:rsidRPr="00AA7BC4">
              <w:rPr>
                <w:b/>
              </w:rPr>
              <w:lastRenderedPageBreak/>
              <w:t>д. культуры)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 xml:space="preserve">с. Липчинское  (в проулке с ул. Маркова) 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Черемнова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Лукина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lastRenderedPageBreak/>
              <w:t>5371,76</w:t>
            </w: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>2685,88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5371,76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5371,76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</w:tr>
      <w:tr w:rsidR="009E31E5" w:rsidRPr="00AA7BC4" w:rsidTr="00AE11D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lastRenderedPageBreak/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Оснащение звуковой сигнализацией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п. Рассвет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Черемнова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Бурмакина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 xml:space="preserve">д. </w:t>
            </w:r>
            <w:proofErr w:type="spellStart"/>
            <w:r w:rsidRPr="00AA7BC4">
              <w:rPr>
                <w:b/>
              </w:rPr>
              <w:t>Голякова</w:t>
            </w:r>
            <w:proofErr w:type="spellEnd"/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Лукина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Ивановка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Ермолина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Замотаева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Голышева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Зуева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Калугина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 xml:space="preserve">д. </w:t>
            </w:r>
            <w:proofErr w:type="spellStart"/>
            <w:r w:rsidRPr="00AA7BC4">
              <w:rPr>
                <w:b/>
              </w:rPr>
              <w:t>Ёлкина</w:t>
            </w:r>
            <w:proofErr w:type="spellEnd"/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Мельникова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Старина</w:t>
            </w:r>
          </w:p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д. Жирякова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>
              <w:t>14500,00</w:t>
            </w:r>
          </w:p>
          <w:p w:rsidR="009E31E5" w:rsidRPr="00AA7BC4" w:rsidRDefault="009E31E5" w:rsidP="00AE11D0">
            <w:pPr>
              <w:jc w:val="center"/>
            </w:pPr>
            <w:r>
              <w:t>14500,00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14500,00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14500,00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14500,00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14500,00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  <w:r w:rsidRPr="00AA7BC4">
              <w:t>14500,00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14500,00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14500,00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14500,00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14500.00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14500.00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14500.00</w:t>
            </w:r>
          </w:p>
          <w:p w:rsidR="009E31E5" w:rsidRPr="00AA7BC4" w:rsidRDefault="009E31E5" w:rsidP="00AE11D0">
            <w:pPr>
              <w:jc w:val="center"/>
            </w:pPr>
            <w:r w:rsidRPr="00AA7BC4">
              <w:t>14500.00</w:t>
            </w:r>
          </w:p>
          <w:p w:rsidR="009E31E5" w:rsidRPr="00AA7BC4" w:rsidRDefault="009E31E5" w:rsidP="00AE11D0">
            <w:pPr>
              <w:jc w:val="center"/>
            </w:pPr>
          </w:p>
          <w:p w:rsidR="009E31E5" w:rsidRPr="00AA7BC4" w:rsidRDefault="009E31E5" w:rsidP="00AE11D0">
            <w:pPr>
              <w:jc w:val="center"/>
            </w:pPr>
          </w:p>
        </w:tc>
      </w:tr>
      <w:tr w:rsidR="009E31E5" w:rsidRPr="00AA7BC4" w:rsidTr="00AE11D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E5" w:rsidRPr="00AA7BC4" w:rsidRDefault="009E31E5" w:rsidP="00AE11D0">
            <w:pPr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rPr>
                <w:b/>
              </w:rPr>
            </w:pPr>
            <w:r w:rsidRPr="00AA7BC4">
              <w:rPr>
                <w:b/>
              </w:rPr>
              <w:t>Итого (тыс. руб.)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133791,10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 w:rsidRPr="00AA7BC4">
              <w:t>117989,84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>
              <w:t>80765,60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>
              <w:t>80765,60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>
              <w:t>124989,84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>
              <w:t>106512,12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5" w:rsidRPr="00AA7BC4" w:rsidRDefault="009E31E5" w:rsidP="00AE11D0">
            <w:pPr>
              <w:jc w:val="center"/>
            </w:pPr>
            <w:r>
              <w:t>123567,12</w:t>
            </w:r>
          </w:p>
        </w:tc>
      </w:tr>
    </w:tbl>
    <w:p w:rsidR="009E31E5" w:rsidRPr="00AA7BC4" w:rsidRDefault="009E31E5" w:rsidP="009E31E5">
      <w:r w:rsidRPr="00AA7BC4">
        <w:t xml:space="preserve">                </w:t>
      </w:r>
    </w:p>
    <w:p w:rsidR="009E31E5" w:rsidRPr="00AA7BC4" w:rsidRDefault="009E31E5" w:rsidP="009E31E5">
      <w:r w:rsidRPr="00AA7BC4">
        <w:t xml:space="preserve"> Требуется приобрести:</w:t>
      </w:r>
    </w:p>
    <w:p w:rsidR="009E31E5" w:rsidRPr="00AA7BC4" w:rsidRDefault="009E31E5" w:rsidP="009E31E5">
      <w:r w:rsidRPr="00AA7BC4">
        <w:t xml:space="preserve"> 1.Противопожарных указателей  16 шт.</w:t>
      </w:r>
      <w:r>
        <w:t xml:space="preserve"> </w:t>
      </w:r>
      <w:bookmarkStart w:id="0" w:name="_GoBack"/>
      <w:bookmarkEnd w:id="0"/>
      <w:r w:rsidRPr="00AA7BC4">
        <w:t>на сумму = 17280,00  тыс. руб</w:t>
      </w:r>
      <w:r>
        <w:t>.</w:t>
      </w:r>
    </w:p>
    <w:p w:rsidR="009E31E5" w:rsidRPr="00AA7BC4" w:rsidRDefault="009E31E5" w:rsidP="009E31E5">
      <w:r w:rsidRPr="00AA7BC4">
        <w:t xml:space="preserve"> 2.Ёмкости  5 шт. на сумму = 250000,00 тыс.</w:t>
      </w:r>
    </w:p>
    <w:p w:rsidR="009E31E5" w:rsidRPr="00AA7BC4" w:rsidRDefault="009E31E5" w:rsidP="009E31E5">
      <w:r>
        <w:t xml:space="preserve"> </w:t>
      </w:r>
      <w:r w:rsidRPr="00AA7BC4">
        <w:t>3. Звуковая сигнализация 15 шт. на сумму = 217500,00 тыс. руб</w:t>
      </w:r>
      <w:r>
        <w:t>.</w:t>
      </w:r>
      <w:r w:rsidRPr="00AA7BC4">
        <w:t xml:space="preserve">     </w:t>
      </w:r>
      <w:r>
        <w:t xml:space="preserve">  </w:t>
      </w:r>
      <w:r w:rsidRPr="00AA7BC4">
        <w:rPr>
          <w:b/>
        </w:rPr>
        <w:t>Итого =484780.00 тыс. руб.</w:t>
      </w:r>
    </w:p>
    <w:p w:rsidR="0006701A" w:rsidRPr="009E31E5" w:rsidRDefault="0006701A" w:rsidP="009E31E5">
      <w:pPr>
        <w:tabs>
          <w:tab w:val="left" w:pos="3870"/>
        </w:tabs>
      </w:pPr>
    </w:p>
    <w:sectPr w:rsidR="0006701A" w:rsidRPr="009E31E5" w:rsidSect="009E31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0F" w:rsidRDefault="004F210F" w:rsidP="009E31E5">
      <w:r>
        <w:separator/>
      </w:r>
    </w:p>
  </w:endnote>
  <w:endnote w:type="continuationSeparator" w:id="0">
    <w:p w:rsidR="004F210F" w:rsidRDefault="004F210F" w:rsidP="009E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0F" w:rsidRDefault="004F210F" w:rsidP="009E31E5">
      <w:r>
        <w:separator/>
      </w:r>
    </w:p>
  </w:footnote>
  <w:footnote w:type="continuationSeparator" w:id="0">
    <w:p w:rsidR="004F210F" w:rsidRDefault="004F210F" w:rsidP="009E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EC2"/>
    <w:multiLevelType w:val="hybridMultilevel"/>
    <w:tmpl w:val="57FA6D88"/>
    <w:lvl w:ilvl="0" w:tplc="FBEC10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C"/>
    <w:rsid w:val="0006701A"/>
    <w:rsid w:val="001B4C83"/>
    <w:rsid w:val="00286B61"/>
    <w:rsid w:val="0034348C"/>
    <w:rsid w:val="00384467"/>
    <w:rsid w:val="004F210F"/>
    <w:rsid w:val="005403ED"/>
    <w:rsid w:val="00685154"/>
    <w:rsid w:val="007C5B72"/>
    <w:rsid w:val="009E31E5"/>
    <w:rsid w:val="009F5E02"/>
    <w:rsid w:val="00DE0E6F"/>
    <w:rsid w:val="00F9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  <w:style w:type="paragraph" w:styleId="a5">
    <w:name w:val="header"/>
    <w:basedOn w:val="a"/>
    <w:link w:val="a6"/>
    <w:uiPriority w:val="99"/>
    <w:unhideWhenUsed/>
    <w:rsid w:val="009E3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3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34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6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86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6B61"/>
  </w:style>
  <w:style w:type="paragraph" w:styleId="a5">
    <w:name w:val="header"/>
    <w:basedOn w:val="a"/>
    <w:link w:val="a6"/>
    <w:uiPriority w:val="99"/>
    <w:unhideWhenUsed/>
    <w:rsid w:val="009E3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3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3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cp:lastPrinted>2017-01-09T11:47:00Z</cp:lastPrinted>
  <dcterms:created xsi:type="dcterms:W3CDTF">2016-03-15T02:09:00Z</dcterms:created>
  <dcterms:modified xsi:type="dcterms:W3CDTF">2018-01-17T11:13:00Z</dcterms:modified>
</cp:coreProperties>
</file>