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0"/>
      </w:tblGrid>
      <w:tr w:rsidR="000C1B13" w:rsidTr="000C1B13">
        <w:trPr>
          <w:cantSplit/>
          <w:trHeight w:val="777"/>
        </w:trPr>
        <w:tc>
          <w:tcPr>
            <w:tcW w:w="9520" w:type="dxa"/>
            <w:hideMark/>
          </w:tcPr>
          <w:p w:rsidR="000C1B13" w:rsidRDefault="000C1B13" w:rsidP="000C1B13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9B0EC3" wp14:editId="621A30A1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13" w:rsidTr="000C1B13">
        <w:trPr>
          <w:trHeight w:val="1222"/>
        </w:trPr>
        <w:tc>
          <w:tcPr>
            <w:tcW w:w="9520" w:type="dxa"/>
            <w:hideMark/>
          </w:tcPr>
          <w:p w:rsidR="000C1B13" w:rsidRDefault="000C1B13" w:rsidP="000C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ДУМА</w:t>
            </w:r>
          </w:p>
          <w:p w:rsidR="000C1B13" w:rsidRDefault="000C1B13" w:rsidP="000C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0C1B13" w:rsidRDefault="000C1B13" w:rsidP="000C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C1B13" w:rsidRDefault="000C1B13" w:rsidP="000C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0C1B13" w:rsidRDefault="000C1B13" w:rsidP="000C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Свердловской области</w:t>
            </w:r>
          </w:p>
          <w:p w:rsidR="000C1B13" w:rsidRDefault="000C1B13" w:rsidP="000C1B13">
            <w:pPr>
              <w:spacing w:after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9227C" wp14:editId="2BBCDAB8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55880</wp:posOffset>
                      </wp:positionV>
                      <wp:extent cx="5471160" cy="0"/>
                      <wp:effectExtent l="30480" t="36830" r="32385" b="2984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116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4.4pt" to="451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RL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rN5ms7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0C1B13" w:rsidRDefault="000C1B13" w:rsidP="000C1B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B13" w:rsidRDefault="000C1B13" w:rsidP="000C1B13">
      <w:pPr>
        <w:shd w:val="clear" w:color="auto" w:fill="FFFFFF"/>
        <w:tabs>
          <w:tab w:val="left" w:pos="0"/>
        </w:tabs>
        <w:spacing w:after="0"/>
        <w:ind w:right="-37"/>
        <w:rPr>
          <w:b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от  </w:t>
      </w:r>
      <w:r w:rsidR="004272D4">
        <w:rPr>
          <w:rFonts w:ascii="Times New Roman" w:hAnsi="Times New Roman"/>
          <w:spacing w:val="-16"/>
          <w:sz w:val="28"/>
          <w:szCs w:val="28"/>
          <w:u w:val="single"/>
        </w:rPr>
        <w:t>24</w:t>
      </w:r>
      <w:r>
        <w:rPr>
          <w:rFonts w:ascii="Times New Roman" w:hAnsi="Times New Roman"/>
          <w:spacing w:val="-16"/>
          <w:sz w:val="28"/>
          <w:szCs w:val="28"/>
          <w:u w:val="single"/>
        </w:rPr>
        <w:t>.01.2014  г.</w:t>
      </w:r>
      <w:r>
        <w:rPr>
          <w:rFonts w:ascii="Times New Roman" w:hAnsi="Times New Roman"/>
          <w:spacing w:val="-16"/>
          <w:sz w:val="28"/>
          <w:szCs w:val="28"/>
        </w:rPr>
        <w:t xml:space="preserve"> № </w:t>
      </w:r>
      <w:r w:rsidR="004272D4">
        <w:rPr>
          <w:rFonts w:ascii="Times New Roman" w:hAnsi="Times New Roman"/>
          <w:spacing w:val="-16"/>
          <w:sz w:val="28"/>
          <w:szCs w:val="28"/>
          <w:u w:val="single"/>
        </w:rPr>
        <w:t>33</w:t>
      </w:r>
    </w:p>
    <w:p w:rsidR="000C1B13" w:rsidRDefault="000C1B13" w:rsidP="000C1B13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jc w:val="both"/>
        <w:rPr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с. Усть - Ницинское</w:t>
      </w:r>
    </w:p>
    <w:p w:rsidR="000C1B13" w:rsidRDefault="000C1B13" w:rsidP="000C1B13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8C4B5E" w:rsidRDefault="004272D4" w:rsidP="000C1B13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Об утверждении тарифа</w:t>
      </w:r>
      <w:r w:rsidR="000C1B13" w:rsidRPr="000C1B13">
        <w:rPr>
          <w:rFonts w:ascii="Times New Roman" w:hAnsi="Times New Roman"/>
          <w:b/>
          <w:i/>
          <w:iCs/>
          <w:sz w:val="28"/>
          <w:szCs w:val="28"/>
        </w:rPr>
        <w:t xml:space="preserve"> по вывозу</w:t>
      </w:r>
      <w:r w:rsidR="000C1B1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0C1B13" w:rsidRPr="000C1B13">
        <w:rPr>
          <w:rFonts w:ascii="Times New Roman" w:hAnsi="Times New Roman"/>
          <w:b/>
          <w:i/>
          <w:iCs/>
          <w:sz w:val="28"/>
          <w:szCs w:val="28"/>
        </w:rPr>
        <w:t>(сбору) твердых</w:t>
      </w:r>
      <w:r w:rsidR="000C1B13">
        <w:rPr>
          <w:rFonts w:ascii="Times New Roman" w:hAnsi="Times New Roman"/>
          <w:b/>
          <w:i/>
          <w:iCs/>
          <w:sz w:val="28"/>
          <w:szCs w:val="28"/>
        </w:rPr>
        <w:t xml:space="preserve"> бытовых отходов      для </w:t>
      </w:r>
      <w:r w:rsidR="000C1B13" w:rsidRPr="000C1B13">
        <w:rPr>
          <w:rFonts w:ascii="Times New Roman" w:hAnsi="Times New Roman"/>
          <w:b/>
          <w:i/>
          <w:iCs/>
          <w:sz w:val="28"/>
          <w:szCs w:val="28"/>
        </w:rPr>
        <w:t>МУП «Жилкомсервис» на 2018 год</w:t>
      </w:r>
    </w:p>
    <w:p w:rsidR="000C1B13" w:rsidRDefault="000C1B13" w:rsidP="000C1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Устава Усть-Ницинского сельского поселения, заслушав и обсудив информацию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МУП «Жилкомсервис» Медова С.В.</w:t>
      </w: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тариф</w:t>
      </w:r>
      <w:r w:rsidR="004272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 вывозу твердых бытовых отходов </w:t>
      </w: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год, Дума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ь-Ницинского сельского поселения</w:t>
      </w:r>
    </w:p>
    <w:p w:rsidR="000C1B13" w:rsidRDefault="000C1B13" w:rsidP="000C1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0C1B13" w:rsidRDefault="004272D4" w:rsidP="000C1B13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тариф</w:t>
      </w:r>
      <w:r w:rsid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вывозу (сбору) твердых бытовых отходов для МУП «Жилкомсервис» на 2018 год.</w:t>
      </w:r>
    </w:p>
    <w:p w:rsidR="000C1B13" w:rsidRPr="000C1B13" w:rsidRDefault="000C1B13" w:rsidP="000C1B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опубликовать в «Информационном вестнике Усть-Ницинского сельского поселения и разместить на официальном сайте Усть – Ницинского сельского поселения в  информационно-телекоммуникационной сети «Интернет»: </w:t>
      </w:r>
      <w:hyperlink r:id="rId7" w:history="1">
        <w:r w:rsidRPr="000C1B1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www.усть-ницинское.рф</w:t>
        </w:r>
      </w:hyperlink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1B13" w:rsidRPr="000C1B13" w:rsidRDefault="000C1B13" w:rsidP="000C1B13">
      <w:pPr>
        <w:numPr>
          <w:ilvl w:val="0"/>
          <w:numId w:val="1"/>
        </w:numPr>
        <w:tabs>
          <w:tab w:val="num" w:pos="1725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(Ишутин Н.А.).</w:t>
      </w:r>
    </w:p>
    <w:p w:rsidR="000C1B13" w:rsidRPr="000C1B13" w:rsidRDefault="000C1B13" w:rsidP="000C1B13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13" w:rsidRPr="000C1B13" w:rsidRDefault="000C1B13" w:rsidP="000C1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1B13" w:rsidRPr="000C1B13" w:rsidRDefault="000C1B13" w:rsidP="000C1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13" w:rsidRPr="000C1B13" w:rsidRDefault="000C1B13" w:rsidP="000C1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0C1B13" w:rsidRPr="000C1B13" w:rsidRDefault="000C1B13" w:rsidP="000C1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13" w:rsidRPr="000C1B13" w:rsidRDefault="000C1B13" w:rsidP="000C1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Усть-Ницинского                  Главы Усть-Ницинского</w:t>
      </w:r>
    </w:p>
    <w:p w:rsidR="000C1B13" w:rsidRPr="000C1B13" w:rsidRDefault="000C1B13" w:rsidP="000C1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0C1B13" w:rsidRPr="000C1B13" w:rsidRDefault="000C1B13" w:rsidP="000C1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B13" w:rsidRPr="000C1B13" w:rsidRDefault="000C1B13" w:rsidP="000C1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C1B13" w:rsidRPr="000C1B13" w:rsidSect="00794DE9"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Востриков Ю.И.                             ___________ Судакова К.Г.</w:t>
      </w:r>
    </w:p>
    <w:p w:rsidR="000C1B13" w:rsidRPr="000C1B13" w:rsidRDefault="000C1B13" w:rsidP="000C1B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C1B13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к решению </w:t>
      </w:r>
    </w:p>
    <w:p w:rsidR="000C1B13" w:rsidRPr="000C1B13" w:rsidRDefault="000C1B13" w:rsidP="000C1B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C1B13">
        <w:rPr>
          <w:rFonts w:ascii="Times New Roman" w:eastAsiaTheme="minorHAnsi" w:hAnsi="Times New Roman"/>
          <w:sz w:val="28"/>
          <w:szCs w:val="28"/>
        </w:rPr>
        <w:t>Думы Усть-Ницинского</w:t>
      </w:r>
    </w:p>
    <w:p w:rsidR="000C1B13" w:rsidRPr="000C1B13" w:rsidRDefault="000C1B13" w:rsidP="000C1B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C1B13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0C1B13" w:rsidRDefault="000C1B13" w:rsidP="000C1B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C1B13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4272D4">
        <w:rPr>
          <w:rFonts w:ascii="Times New Roman" w:eastAsiaTheme="minorHAnsi" w:hAnsi="Times New Roman"/>
          <w:sz w:val="28"/>
          <w:szCs w:val="28"/>
        </w:rPr>
        <w:t>24.01.2018 № 33</w:t>
      </w:r>
    </w:p>
    <w:p w:rsidR="00DC0FA8" w:rsidRPr="000C1B13" w:rsidRDefault="00DC0FA8" w:rsidP="000C1B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C1B13" w:rsidRPr="000C1B13" w:rsidRDefault="000C1B13" w:rsidP="000C1B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Тариф</w:t>
      </w:r>
      <w:r w:rsidRPr="000C1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вывозу (сбору) твердых бытовых отходов </w:t>
      </w:r>
    </w:p>
    <w:p w:rsidR="000C1B13" w:rsidRPr="000C1B13" w:rsidRDefault="00DC0FA8" w:rsidP="000C1B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0C1B13" w:rsidRPr="000C1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МУП « Жилкомсервис»</w:t>
      </w:r>
    </w:p>
    <w:p w:rsidR="000C1B13" w:rsidRPr="000C1B13" w:rsidRDefault="000C1B13" w:rsidP="000C1B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b/>
          <w:sz w:val="28"/>
          <w:szCs w:val="28"/>
          <w:lang w:eastAsia="ru-RU"/>
        </w:rPr>
        <w:t>с 1 января 2018 года</w:t>
      </w:r>
    </w:p>
    <w:p w:rsidR="000C1B13" w:rsidRPr="000C1B13" w:rsidRDefault="000C1B13" w:rsidP="000C1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0C1B13" w:rsidRPr="000C1B13" w:rsidRDefault="000C1B13" w:rsidP="000C1B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Зарплата 1 работника в месяц -90,17 </w:t>
      </w:r>
      <w:proofErr w:type="spellStart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>руб</w:t>
      </w:r>
      <w:proofErr w:type="spellEnd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/час*2час * 4 раза в месяц =721,36 </w:t>
      </w:r>
      <w:proofErr w:type="spellStart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>руб</w:t>
      </w:r>
      <w:proofErr w:type="spellEnd"/>
    </w:p>
    <w:p w:rsidR="000C1B13" w:rsidRPr="000C1B13" w:rsidRDefault="000C1B13" w:rsidP="000C1B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Отчисления 30,2% - 217,85 </w:t>
      </w:r>
      <w:proofErr w:type="spellStart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>руб</w:t>
      </w:r>
      <w:proofErr w:type="spellEnd"/>
    </w:p>
    <w:p w:rsidR="000C1B13" w:rsidRPr="000C1B13" w:rsidRDefault="000C1B13" w:rsidP="000C1B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Услуги тракторов 2 трактора =(1300+1200,00) </w:t>
      </w:r>
      <w:proofErr w:type="spellStart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>руб</w:t>
      </w:r>
      <w:proofErr w:type="spellEnd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/час *2 часа * 4  раза в месяц = 20000,00 </w:t>
      </w:r>
      <w:proofErr w:type="spellStart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>руб</w:t>
      </w:r>
      <w:proofErr w:type="spellEnd"/>
    </w:p>
    <w:p w:rsidR="000C1B13" w:rsidRPr="000C1B13" w:rsidRDefault="000C1B13" w:rsidP="000C1B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Итого затрат за месяц  - 20 939,21 </w:t>
      </w:r>
      <w:proofErr w:type="spellStart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>руб</w:t>
      </w:r>
      <w:proofErr w:type="spellEnd"/>
    </w:p>
    <w:p w:rsidR="000C1B13" w:rsidRDefault="000C1B13" w:rsidP="000C1B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20939,21 </w:t>
      </w:r>
      <w:proofErr w:type="spellStart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>руб</w:t>
      </w:r>
      <w:proofErr w:type="spellEnd"/>
      <w:proofErr w:type="gramStart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 :</w:t>
      </w:r>
      <w:proofErr w:type="gramEnd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 12624,5м2= 1,66 </w:t>
      </w:r>
      <w:proofErr w:type="spellStart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>руб</w:t>
      </w:r>
      <w:proofErr w:type="spellEnd"/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 за </w:t>
      </w:r>
      <w:smartTag w:uri="urn:schemas-microsoft-com:office:smarttags" w:element="metricconverter">
        <w:smartTagPr>
          <w:attr w:name="ProductID" w:val="1 м2"/>
        </w:smartTagPr>
        <w:r w:rsidRPr="000C1B13">
          <w:rPr>
            <w:rFonts w:ascii="Times New Roman" w:eastAsia="Times New Roman" w:hAnsi="Times New Roman"/>
            <w:sz w:val="32"/>
            <w:szCs w:val="32"/>
            <w:lang w:eastAsia="ru-RU"/>
          </w:rPr>
          <w:t>1 м2</w:t>
        </w:r>
      </w:smartTag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 в месяц</w:t>
      </w:r>
    </w:p>
    <w:p w:rsidR="000C1B13" w:rsidRPr="000C1B13" w:rsidRDefault="000C1B13" w:rsidP="000C1B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C1B13" w:rsidRPr="000C1B13" w:rsidRDefault="000C1B13" w:rsidP="000C1B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1B13">
        <w:rPr>
          <w:rFonts w:ascii="Times New Roman" w:eastAsia="Times New Roman" w:hAnsi="Times New Roman"/>
          <w:sz w:val="32"/>
          <w:szCs w:val="32"/>
          <w:lang w:eastAsia="ru-RU"/>
        </w:rPr>
        <w:t xml:space="preserve">Рентабельность  с учетом повышения цен 25%= </w:t>
      </w:r>
      <w:r w:rsidRPr="000C1B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2,07 </w:t>
      </w:r>
      <w:proofErr w:type="spellStart"/>
      <w:r w:rsidRPr="000C1B13">
        <w:rPr>
          <w:rFonts w:ascii="Times New Roman" w:eastAsia="Times New Roman" w:hAnsi="Times New Roman"/>
          <w:b/>
          <w:sz w:val="32"/>
          <w:szCs w:val="32"/>
          <w:lang w:eastAsia="ru-RU"/>
        </w:rPr>
        <w:t>руб</w:t>
      </w:r>
      <w:proofErr w:type="spellEnd"/>
      <w:r w:rsidRPr="000C1B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1 </w:t>
      </w:r>
      <w:proofErr w:type="spellStart"/>
      <w:r w:rsidRPr="000C1B13">
        <w:rPr>
          <w:rFonts w:ascii="Times New Roman" w:eastAsia="Times New Roman" w:hAnsi="Times New Roman"/>
          <w:b/>
          <w:sz w:val="32"/>
          <w:szCs w:val="32"/>
          <w:lang w:eastAsia="ru-RU"/>
        </w:rPr>
        <w:t>кв</w:t>
      </w:r>
      <w:proofErr w:type="gramStart"/>
      <w:r w:rsidRPr="000C1B13">
        <w:rPr>
          <w:rFonts w:ascii="Times New Roman" w:eastAsia="Times New Roman" w:hAnsi="Times New Roman"/>
          <w:b/>
          <w:sz w:val="32"/>
          <w:szCs w:val="32"/>
          <w:lang w:eastAsia="ru-RU"/>
        </w:rPr>
        <w:t>.м</w:t>
      </w:r>
      <w:proofErr w:type="spellEnd"/>
      <w:proofErr w:type="gramEnd"/>
    </w:p>
    <w:p w:rsidR="000C1B13" w:rsidRPr="000C1B13" w:rsidRDefault="000C1B13" w:rsidP="000C1B1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C1B13" w:rsidRPr="000C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139F2"/>
    <w:multiLevelType w:val="hybridMultilevel"/>
    <w:tmpl w:val="D9B6C068"/>
    <w:lvl w:ilvl="0" w:tplc="2930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3"/>
    <w:rsid w:val="000C1B13"/>
    <w:rsid w:val="004272D4"/>
    <w:rsid w:val="008C4B5E"/>
    <w:rsid w:val="00D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2018-01-24T09:19:00Z</cp:lastPrinted>
  <dcterms:created xsi:type="dcterms:W3CDTF">2018-01-23T04:47:00Z</dcterms:created>
  <dcterms:modified xsi:type="dcterms:W3CDTF">2018-01-24T09:22:00Z</dcterms:modified>
</cp:coreProperties>
</file>