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12" w:rsidRDefault="00DE0E12" w:rsidP="00DE0E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DE0E12" w:rsidRDefault="00DE0E12" w:rsidP="00DE0E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итогах общего собрания</w:t>
      </w:r>
    </w:p>
    <w:p w:rsidR="00DE0E12" w:rsidRDefault="00DE0E12" w:rsidP="00DE0E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собственников помещений в многоквартирном</w:t>
      </w:r>
    </w:p>
    <w:p w:rsidR="00DE0E12" w:rsidRDefault="00DE0E12" w:rsidP="00DE0E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доме по адресу: с. Краснослободское ул. Ленина д.37 </w:t>
      </w:r>
    </w:p>
    <w:p w:rsidR="00DE0E12" w:rsidRDefault="00DE0E12" w:rsidP="00DE0E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0E12" w:rsidRDefault="00DE0E12" w:rsidP="00DE0E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"02 " апреля  2018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с. Краснослободское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дом культуры с. Краснослободское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 начала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14.00 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>час.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 окончания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:15.00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</w:p>
    <w:p w:rsidR="00DE0E12" w:rsidRDefault="00DE0E12" w:rsidP="00DE0E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собственников:12</w:t>
      </w:r>
    </w:p>
    <w:p w:rsidR="00DE0E12" w:rsidRDefault="00DE0E12" w:rsidP="00DE0E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 на собрании: 2</w:t>
      </w:r>
    </w:p>
    <w:p w:rsidR="00DE0E12" w:rsidRPr="00222CDF" w:rsidRDefault="00DE0E12" w:rsidP="00DE0E12">
      <w:pPr>
        <w:spacing w:after="0"/>
        <w:ind w:right="223"/>
        <w:jc w:val="center"/>
        <w:rPr>
          <w:b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ПОВЕСТКА ДНЯ:</w:t>
      </w:r>
    </w:p>
    <w:p w:rsidR="00DE0E12" w:rsidRPr="00DA05AB" w:rsidRDefault="00DE0E12" w:rsidP="00DE0E12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1. Утверждение председателя и секретаря общего собрания. </w:t>
      </w:r>
    </w:p>
    <w:p w:rsidR="00DE0E12" w:rsidRPr="00DA05AB" w:rsidRDefault="00DE0E12" w:rsidP="00DE0E12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>2. Отчет Управляющей компании за  2017 год на содержание дома.</w:t>
      </w:r>
    </w:p>
    <w:p w:rsidR="00DE0E12" w:rsidRPr="00DA05AB" w:rsidRDefault="00DE0E12" w:rsidP="00DE0E12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3. Выбор уполномоченного от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DA05A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Ленина в с. Краснослободское</w:t>
      </w:r>
      <w:r w:rsidRPr="00DA05AB">
        <w:rPr>
          <w:rFonts w:ascii="Times New Roman" w:hAnsi="Times New Roman" w:cs="Times New Roman"/>
          <w:sz w:val="28"/>
          <w:szCs w:val="28"/>
        </w:rPr>
        <w:t>.</w:t>
      </w:r>
    </w:p>
    <w:p w:rsidR="00DE0E12" w:rsidRPr="00DA05AB" w:rsidRDefault="00DE0E12" w:rsidP="00DE0E12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4. Разное. </w:t>
      </w:r>
    </w:p>
    <w:p w:rsidR="00DE0E12" w:rsidRPr="00DA05AB" w:rsidRDefault="00DE0E12" w:rsidP="00DE0E12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5. Определение места хранения протокола общего собрания в форме очного голосования собственников помещения многоквартирного дома </w:t>
      </w:r>
      <w:r>
        <w:rPr>
          <w:rFonts w:ascii="Times New Roman" w:hAnsi="Times New Roman" w:cs="Times New Roman"/>
          <w:sz w:val="28"/>
          <w:szCs w:val="28"/>
        </w:rPr>
        <w:t>№ 37 по ул. Ленина</w:t>
      </w:r>
      <w:r w:rsidRPr="00DA05AB">
        <w:rPr>
          <w:rFonts w:ascii="Times New Roman" w:hAnsi="Times New Roman" w:cs="Times New Roman"/>
          <w:sz w:val="28"/>
          <w:szCs w:val="28"/>
        </w:rPr>
        <w:t xml:space="preserve"> по адресу: ул. Шанаурина, № 26, с. Усть-Ницинское.</w:t>
      </w:r>
    </w:p>
    <w:p w:rsidR="00DE0E12" w:rsidRPr="00DA05AB" w:rsidRDefault="00DE0E12" w:rsidP="00DE0E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 связи с тем, что присутствующие на собрании не обладают количеством голосов, необходимым для принятия решения по вопросам повестки дня общего собрания, общее собрание признается несостоявшимся.</w:t>
      </w:r>
    </w:p>
    <w:p w:rsidR="00DE0E12" w:rsidRDefault="00DE0E12" w:rsidP="00DE0E12">
      <w:pPr>
        <w:tabs>
          <w:tab w:val="left" w:pos="7155"/>
        </w:tabs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45 часть 3 Жилищного кодекса Российской Федерации.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734B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  <w:bookmarkStart w:id="0" w:name="_GoBack"/>
      <w:bookmarkEnd w:id="0"/>
    </w:p>
    <w:p w:rsidR="00B43399" w:rsidRPr="00DE0E12" w:rsidRDefault="00B43399">
      <w:pPr>
        <w:rPr>
          <w:sz w:val="28"/>
          <w:szCs w:val="28"/>
        </w:rPr>
      </w:pPr>
    </w:p>
    <w:sectPr w:rsidR="00B43399" w:rsidRPr="00DE0E12" w:rsidSect="00DE0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0E12"/>
    <w:rsid w:val="000A0221"/>
    <w:rsid w:val="004F3820"/>
    <w:rsid w:val="00A22FAC"/>
    <w:rsid w:val="00B43399"/>
    <w:rsid w:val="00D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06DD-8945-4289-9103-CD97967F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</cp:revision>
  <dcterms:created xsi:type="dcterms:W3CDTF">2018-04-03T07:23:00Z</dcterms:created>
  <dcterms:modified xsi:type="dcterms:W3CDTF">2018-04-03T09:31:00Z</dcterms:modified>
</cp:coreProperties>
</file>