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794DE9" w:rsidRPr="00E93120" w:rsidTr="00E344FC">
        <w:trPr>
          <w:cantSplit/>
          <w:trHeight w:val="1333"/>
        </w:trPr>
        <w:tc>
          <w:tcPr>
            <w:tcW w:w="9145" w:type="dxa"/>
            <w:hideMark/>
          </w:tcPr>
          <w:p w:rsidR="00794DE9" w:rsidRPr="00E93120" w:rsidRDefault="00794DE9" w:rsidP="00E34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6F1071" wp14:editId="45D6821D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DE9" w:rsidRPr="00E93120" w:rsidTr="00E344FC">
        <w:trPr>
          <w:trHeight w:val="1620"/>
        </w:trPr>
        <w:tc>
          <w:tcPr>
            <w:tcW w:w="9145" w:type="dxa"/>
            <w:hideMark/>
          </w:tcPr>
          <w:p w:rsidR="00794DE9" w:rsidRPr="00E93120" w:rsidRDefault="00794DE9" w:rsidP="00E34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ДУМА</w:t>
            </w:r>
          </w:p>
          <w:p w:rsidR="00794DE9" w:rsidRPr="00E93120" w:rsidRDefault="00794DE9" w:rsidP="00E34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Усть – Ницинского </w:t>
            </w:r>
          </w:p>
          <w:p w:rsidR="00794DE9" w:rsidRPr="00E93120" w:rsidRDefault="00794DE9" w:rsidP="00E34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794DE9" w:rsidRPr="00E93120" w:rsidRDefault="00794DE9" w:rsidP="00E34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Слободо – Туринского муниципального района</w:t>
            </w:r>
          </w:p>
          <w:p w:rsidR="00794DE9" w:rsidRPr="00E93120" w:rsidRDefault="00794DE9" w:rsidP="00E34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Свердловской области</w:t>
            </w:r>
          </w:p>
          <w:p w:rsidR="00794DE9" w:rsidRPr="00E93120" w:rsidRDefault="00794DE9" w:rsidP="00E34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74925" wp14:editId="0CBDF56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NlaLbJ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794DE9" w:rsidRPr="00E93120" w:rsidRDefault="00794DE9" w:rsidP="00794DE9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794DE9" w:rsidRPr="00E93120" w:rsidRDefault="00794DE9" w:rsidP="00794DE9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94DE9" w:rsidRPr="00E93120" w:rsidRDefault="00F50C1A" w:rsidP="00794DE9">
      <w:pPr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 14</w:t>
      </w:r>
      <w:r w:rsidR="000B029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.12</w:t>
      </w:r>
      <w:bookmarkStart w:id="0" w:name="_GoBack"/>
      <w:bookmarkEnd w:id="0"/>
      <w:r w:rsidR="00794DE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.2017</w:t>
      </w:r>
      <w:r w:rsidR="00794DE9" w:rsidRPr="00E931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г. </w:t>
      </w:r>
      <w:r w:rsidR="00794DE9" w:rsidRPr="00E9312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41664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23</w:t>
      </w:r>
    </w:p>
    <w:p w:rsidR="00794DE9" w:rsidRPr="00E93120" w:rsidRDefault="00794DE9" w:rsidP="00794DE9">
      <w:pPr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0"/>
          <w:lang w:eastAsia="ru-RU"/>
        </w:rPr>
        <w:t>с. Усть-Ницинское</w:t>
      </w:r>
    </w:p>
    <w:p w:rsidR="00794DE9" w:rsidRPr="00E93120" w:rsidRDefault="00794DE9" w:rsidP="00794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E9" w:rsidRPr="00E93120" w:rsidRDefault="00794DE9" w:rsidP="0079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тарифах на услуги муниципального унитарного </w:t>
      </w:r>
    </w:p>
    <w:p w:rsidR="00794DE9" w:rsidRPr="00E93120" w:rsidRDefault="00794DE9" w:rsidP="0079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предприятия «Север»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2018 год </w:t>
      </w:r>
    </w:p>
    <w:p w:rsidR="00794DE9" w:rsidRPr="00E93120" w:rsidRDefault="00794DE9" w:rsidP="0079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DE9" w:rsidRPr="00E93120" w:rsidRDefault="00794DE9" w:rsidP="00794D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Усть-Ницинского сельского поселения, з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и обсудив информацию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«Север» А.С. Лукина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тариф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услуги МУП «Север» на 2018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Дума Усть-Ницинского сельского поселения</w:t>
      </w:r>
    </w:p>
    <w:p w:rsidR="00794DE9" w:rsidRPr="00E93120" w:rsidRDefault="00794DE9" w:rsidP="00794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94DE9" w:rsidRDefault="00794DE9" w:rsidP="00EF0E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фы на услуги МУП «Север» на 2018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 1).</w:t>
      </w:r>
    </w:p>
    <w:p w:rsidR="00794DE9" w:rsidRDefault="00794DE9" w:rsidP="00EF0E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«Информационном вестнике Усть-Ницинского сельского поселения и разместить на официальном сайте Усть – Ницинского сельского поселения в  информационно-телекоммуникационной сети «Интернет»: </w:t>
      </w:r>
      <w:hyperlink r:id="rId7" w:history="1">
        <w:r w:rsidRPr="004154F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www.усть-ницинское.рф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DE9" w:rsidRPr="00BF3484" w:rsidRDefault="00794DE9" w:rsidP="00EF0EE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комиссию по экономическим вопросам (Ишутин Н.А.).</w:t>
      </w:r>
    </w:p>
    <w:p w:rsidR="00794DE9" w:rsidRPr="00BF3484" w:rsidRDefault="00794DE9" w:rsidP="00794DE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E9" w:rsidRPr="001C768C" w:rsidRDefault="00794DE9" w:rsidP="00794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DE9" w:rsidRPr="001C768C" w:rsidRDefault="00794DE9" w:rsidP="00794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E9" w:rsidRPr="001C768C" w:rsidRDefault="00794DE9" w:rsidP="00794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794DE9" w:rsidRPr="00BF3484" w:rsidRDefault="00794DE9" w:rsidP="00794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E9" w:rsidRPr="00BF3484" w:rsidRDefault="00794DE9" w:rsidP="00794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Усть-Н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ицинского                  </w:t>
      </w: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Усть-Ницинского</w:t>
      </w:r>
    </w:p>
    <w:p w:rsidR="00794DE9" w:rsidRPr="00BF3484" w:rsidRDefault="00794DE9" w:rsidP="00794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94DE9" w:rsidRPr="00BF3484" w:rsidRDefault="00794DE9" w:rsidP="00794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E9" w:rsidRDefault="00794DE9" w:rsidP="00794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4DE9" w:rsidSect="00794DE9">
          <w:pgSz w:w="11906" w:h="16838"/>
          <w:pgMar w:top="1134" w:right="850" w:bottom="1134" w:left="1701" w:header="708" w:footer="708" w:gutter="0"/>
          <w:cols w:space="1985"/>
          <w:docGrid w:linePitch="360"/>
        </w:sect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Востриков Ю.И.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 Судакова К.Г.</w:t>
      </w:r>
    </w:p>
    <w:p w:rsidR="00794DE9" w:rsidRPr="00E93120" w:rsidRDefault="00794DE9" w:rsidP="00794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794DE9" w:rsidRPr="00E93120" w:rsidRDefault="00794DE9" w:rsidP="00794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>Думы Усть-Ницинского</w:t>
      </w:r>
    </w:p>
    <w:p w:rsidR="00794DE9" w:rsidRDefault="00794DE9" w:rsidP="00794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4DE9" w:rsidRPr="00E93120" w:rsidRDefault="00794DE9" w:rsidP="00794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 xml:space="preserve"> от </w:t>
      </w:r>
      <w:r w:rsidR="00F50C1A">
        <w:rPr>
          <w:rFonts w:ascii="Times New Roman" w:hAnsi="Times New Roman" w:cs="Times New Roman"/>
          <w:sz w:val="28"/>
          <w:szCs w:val="28"/>
        </w:rPr>
        <w:t>14</w:t>
      </w:r>
      <w:r w:rsidR="00416646">
        <w:rPr>
          <w:rFonts w:ascii="Times New Roman" w:hAnsi="Times New Roman" w:cs="Times New Roman"/>
          <w:sz w:val="28"/>
          <w:szCs w:val="28"/>
        </w:rPr>
        <w:t>.11.2017 № 23</w:t>
      </w:r>
    </w:p>
    <w:p w:rsidR="00794DE9" w:rsidRDefault="00794DE9" w:rsidP="00794D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DE9" w:rsidRPr="00794DE9" w:rsidRDefault="00794DE9" w:rsidP="004857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DE9">
        <w:rPr>
          <w:rFonts w:ascii="Times New Roman" w:eastAsia="Calibri" w:hAnsi="Times New Roman" w:cs="Times New Roman"/>
          <w:b/>
          <w:sz w:val="28"/>
          <w:szCs w:val="28"/>
        </w:rPr>
        <w:t>Муниципальное унитарное предприятие «Север»</w:t>
      </w:r>
    </w:p>
    <w:p w:rsidR="00794DE9" w:rsidRPr="00794DE9" w:rsidRDefault="00794DE9" w:rsidP="004857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DE9">
        <w:rPr>
          <w:rFonts w:ascii="Times New Roman" w:eastAsia="Calibri" w:hAnsi="Times New Roman" w:cs="Times New Roman"/>
          <w:b/>
          <w:sz w:val="28"/>
          <w:szCs w:val="28"/>
        </w:rPr>
        <w:t>Тарифы на 2018 год.</w:t>
      </w:r>
    </w:p>
    <w:p w:rsidR="0048579D" w:rsidRDefault="0048579D" w:rsidP="00794D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DE9" w:rsidRPr="00794DE9" w:rsidRDefault="00794DE9" w:rsidP="00794D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DE9">
        <w:rPr>
          <w:rFonts w:ascii="Times New Roman" w:eastAsia="Calibri" w:hAnsi="Times New Roman" w:cs="Times New Roman"/>
          <w:b/>
          <w:sz w:val="28"/>
          <w:szCs w:val="28"/>
        </w:rPr>
        <w:t>Услуги трактора МТЗ – 82</w:t>
      </w:r>
    </w:p>
    <w:p w:rsidR="00794DE9" w:rsidRPr="00EF0EED" w:rsidRDefault="00EF0EED" w:rsidP="00794DE9">
      <w:pPr>
        <w:rPr>
          <w:rFonts w:ascii="Times New Roman" w:eastAsia="Calibri" w:hAnsi="Times New Roman" w:cs="Times New Roman"/>
          <w:sz w:val="28"/>
          <w:szCs w:val="28"/>
        </w:rPr>
      </w:pPr>
      <w:r w:rsidRPr="00EF0EED">
        <w:rPr>
          <w:rFonts w:ascii="Times New Roman" w:eastAsia="Calibri" w:hAnsi="Times New Roman" w:cs="Times New Roman"/>
          <w:sz w:val="28"/>
          <w:szCs w:val="28"/>
        </w:rPr>
        <w:t xml:space="preserve">     С</w:t>
      </w:r>
      <w:r w:rsidR="00794DE9" w:rsidRPr="00EF0EED">
        <w:rPr>
          <w:rFonts w:ascii="Times New Roman" w:eastAsia="Calibri" w:hAnsi="Times New Roman" w:cs="Times New Roman"/>
          <w:sz w:val="28"/>
          <w:szCs w:val="28"/>
        </w:rPr>
        <w:t xml:space="preserve">тоимость </w:t>
      </w:r>
      <w:r w:rsidRPr="00EF0EED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794DE9" w:rsidRPr="00EF0EED">
        <w:rPr>
          <w:rFonts w:ascii="Times New Roman" w:eastAsia="Calibri" w:hAnsi="Times New Roman" w:cs="Times New Roman"/>
          <w:sz w:val="28"/>
          <w:szCs w:val="28"/>
        </w:rPr>
        <w:t xml:space="preserve">часа рабочего времени </w:t>
      </w:r>
      <w:r w:rsidRPr="00EF0EE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94DE9" w:rsidRPr="00EF0EED">
        <w:rPr>
          <w:rFonts w:ascii="Times New Roman" w:eastAsia="Calibri" w:hAnsi="Times New Roman" w:cs="Times New Roman"/>
          <w:sz w:val="28"/>
          <w:szCs w:val="28"/>
        </w:rPr>
        <w:t>1250 руб.</w:t>
      </w:r>
    </w:p>
    <w:p w:rsidR="00794DE9" w:rsidRPr="00794DE9" w:rsidRDefault="00416646" w:rsidP="00794D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Вывоз ТБО физическим лицам</w:t>
      </w:r>
    </w:p>
    <w:p w:rsidR="00794DE9" w:rsidRPr="00794DE9" w:rsidRDefault="00EF0EED" w:rsidP="00EF0EED">
      <w:pPr>
        <w:ind w:firstLine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Стоимость вывоза ТБО физическим лицам за 1 месяц – 100 руб. </w:t>
      </w:r>
    </w:p>
    <w:p w:rsidR="00416646" w:rsidRDefault="00416646" w:rsidP="00794DE9">
      <w:pPr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DE9" w:rsidRPr="00794DE9" w:rsidRDefault="00794DE9" w:rsidP="00794DE9">
      <w:pPr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DE9">
        <w:rPr>
          <w:rFonts w:ascii="Times New Roman" w:eastAsia="Calibri" w:hAnsi="Times New Roman" w:cs="Times New Roman"/>
          <w:b/>
          <w:sz w:val="28"/>
          <w:szCs w:val="28"/>
        </w:rPr>
        <w:t>Услуги электрика</w:t>
      </w:r>
    </w:p>
    <w:p w:rsidR="00794DE9" w:rsidRPr="00794DE9" w:rsidRDefault="00794DE9" w:rsidP="00794DE9">
      <w:pPr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DE9" w:rsidRPr="00794DE9" w:rsidRDefault="0048579D" w:rsidP="00794DE9">
      <w:pPr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94DE9" w:rsidRPr="00794DE9">
        <w:rPr>
          <w:rFonts w:ascii="Times New Roman" w:eastAsia="Calibri" w:hAnsi="Times New Roman" w:cs="Times New Roman"/>
          <w:sz w:val="28"/>
          <w:szCs w:val="28"/>
        </w:rPr>
        <w:t>тоимость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94DE9" w:rsidRPr="00794DE9">
        <w:rPr>
          <w:rFonts w:ascii="Times New Roman" w:eastAsia="Calibri" w:hAnsi="Times New Roman" w:cs="Times New Roman"/>
          <w:sz w:val="28"/>
          <w:szCs w:val="28"/>
        </w:rPr>
        <w:t xml:space="preserve"> часа рабочего </w:t>
      </w:r>
      <w:r w:rsidR="00794DE9" w:rsidRPr="0048579D">
        <w:rPr>
          <w:rFonts w:ascii="Times New Roman" w:eastAsia="Calibri" w:hAnsi="Times New Roman" w:cs="Times New Roman"/>
          <w:sz w:val="28"/>
          <w:szCs w:val="28"/>
        </w:rPr>
        <w:t xml:space="preserve">времени </w:t>
      </w:r>
      <w:r w:rsidRPr="0048579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94DE9" w:rsidRPr="0048579D">
        <w:rPr>
          <w:rFonts w:ascii="Times New Roman" w:eastAsia="Calibri" w:hAnsi="Times New Roman" w:cs="Times New Roman"/>
          <w:sz w:val="28"/>
          <w:szCs w:val="28"/>
        </w:rPr>
        <w:t>131 руб.07 коп.</w:t>
      </w:r>
    </w:p>
    <w:p w:rsidR="00794DE9" w:rsidRPr="00794DE9" w:rsidRDefault="00794DE9" w:rsidP="00794DE9">
      <w:pPr>
        <w:ind w:left="100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DE9">
        <w:rPr>
          <w:rFonts w:ascii="Times New Roman" w:eastAsia="Calibri" w:hAnsi="Times New Roman" w:cs="Times New Roman"/>
          <w:b/>
          <w:sz w:val="28"/>
          <w:szCs w:val="28"/>
        </w:rPr>
        <w:t>Услуги Сварщика</w:t>
      </w:r>
    </w:p>
    <w:p w:rsidR="00794DE9" w:rsidRPr="00794DE9" w:rsidRDefault="00794DE9" w:rsidP="00794DE9">
      <w:pPr>
        <w:ind w:left="100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DE9" w:rsidRPr="00794DE9" w:rsidRDefault="0048579D" w:rsidP="00794DE9">
      <w:pPr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Стоимость 1 </w:t>
      </w:r>
      <w:r w:rsidR="00794DE9" w:rsidRPr="00794DE9">
        <w:rPr>
          <w:rFonts w:ascii="Times New Roman" w:eastAsia="Calibri" w:hAnsi="Times New Roman" w:cs="Times New Roman"/>
          <w:sz w:val="28"/>
          <w:szCs w:val="28"/>
        </w:rPr>
        <w:t xml:space="preserve">часа рабочего </w:t>
      </w:r>
      <w:r w:rsidR="00794DE9" w:rsidRPr="0048579D">
        <w:rPr>
          <w:rFonts w:ascii="Times New Roman" w:eastAsia="Calibri" w:hAnsi="Times New Roman" w:cs="Times New Roman"/>
          <w:sz w:val="28"/>
          <w:szCs w:val="28"/>
        </w:rPr>
        <w:t xml:space="preserve">времени  </w:t>
      </w:r>
      <w:r w:rsidRPr="004857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94DE9" w:rsidRPr="0048579D">
        <w:rPr>
          <w:rFonts w:ascii="Times New Roman" w:eastAsia="Calibri" w:hAnsi="Times New Roman" w:cs="Times New Roman"/>
          <w:sz w:val="28"/>
          <w:szCs w:val="28"/>
        </w:rPr>
        <w:t>231 руб.07 коп.</w:t>
      </w:r>
    </w:p>
    <w:p w:rsidR="00794DE9" w:rsidRPr="00794DE9" w:rsidRDefault="00794DE9" w:rsidP="00794DE9">
      <w:pPr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DE9" w:rsidRPr="00794DE9" w:rsidRDefault="00794DE9" w:rsidP="00794DE9">
      <w:pPr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DE9">
        <w:rPr>
          <w:rFonts w:ascii="Times New Roman" w:eastAsia="Calibri" w:hAnsi="Times New Roman" w:cs="Times New Roman"/>
          <w:b/>
          <w:sz w:val="28"/>
          <w:szCs w:val="28"/>
        </w:rPr>
        <w:t>Услуги разнорабочего</w:t>
      </w:r>
    </w:p>
    <w:p w:rsidR="00794DE9" w:rsidRPr="00794DE9" w:rsidRDefault="00794DE9" w:rsidP="00794DE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DE9" w:rsidRPr="00794DE9" w:rsidRDefault="0048579D" w:rsidP="0048579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8579D">
        <w:rPr>
          <w:rFonts w:ascii="Times New Roman" w:eastAsia="Calibri" w:hAnsi="Times New Roman" w:cs="Times New Roman"/>
          <w:sz w:val="28"/>
          <w:szCs w:val="28"/>
        </w:rPr>
        <w:t>С</w:t>
      </w:r>
      <w:r w:rsidR="00794DE9" w:rsidRPr="0048579D">
        <w:rPr>
          <w:rFonts w:ascii="Times New Roman" w:eastAsia="Calibri" w:hAnsi="Times New Roman" w:cs="Times New Roman"/>
          <w:sz w:val="28"/>
          <w:szCs w:val="28"/>
        </w:rPr>
        <w:t>то</w:t>
      </w:r>
      <w:r w:rsidR="00794DE9" w:rsidRPr="00794DE9">
        <w:rPr>
          <w:rFonts w:ascii="Times New Roman" w:eastAsia="Calibri" w:hAnsi="Times New Roman" w:cs="Times New Roman"/>
          <w:sz w:val="28"/>
          <w:szCs w:val="28"/>
        </w:rPr>
        <w:t xml:space="preserve">имость </w:t>
      </w:r>
      <w:r w:rsidR="00CF513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794DE9" w:rsidRPr="00794DE9">
        <w:rPr>
          <w:rFonts w:ascii="Times New Roman" w:eastAsia="Calibri" w:hAnsi="Times New Roman" w:cs="Times New Roman"/>
          <w:sz w:val="28"/>
          <w:szCs w:val="28"/>
        </w:rPr>
        <w:t xml:space="preserve">часа рабочего времени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7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94DE9" w:rsidRPr="0048579D">
        <w:rPr>
          <w:rFonts w:ascii="Times New Roman" w:eastAsia="Calibri" w:hAnsi="Times New Roman" w:cs="Times New Roman"/>
          <w:sz w:val="28"/>
          <w:szCs w:val="28"/>
        </w:rPr>
        <w:t>89 руб.35 коп.</w:t>
      </w:r>
    </w:p>
    <w:p w:rsidR="00794DE9" w:rsidRPr="00794DE9" w:rsidRDefault="00794DE9" w:rsidP="00794DE9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DE9" w:rsidRPr="00794DE9" w:rsidRDefault="00794DE9" w:rsidP="00794DE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4DE9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D67047" w:rsidRDefault="00D67047"/>
    <w:sectPr w:rsidR="00D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767"/>
    <w:multiLevelType w:val="hybridMultilevel"/>
    <w:tmpl w:val="947CEB6A"/>
    <w:lvl w:ilvl="0" w:tplc="218EC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C452B"/>
    <w:multiLevelType w:val="hybridMultilevel"/>
    <w:tmpl w:val="A71C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63B0"/>
    <w:multiLevelType w:val="hybridMultilevel"/>
    <w:tmpl w:val="48CC39A6"/>
    <w:lvl w:ilvl="0" w:tplc="66820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4613CE"/>
    <w:multiLevelType w:val="hybridMultilevel"/>
    <w:tmpl w:val="8596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2606F"/>
    <w:multiLevelType w:val="hybridMultilevel"/>
    <w:tmpl w:val="A19A3C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E9"/>
    <w:rsid w:val="000B0295"/>
    <w:rsid w:val="001A6D48"/>
    <w:rsid w:val="00416646"/>
    <w:rsid w:val="0048579D"/>
    <w:rsid w:val="00794DE9"/>
    <w:rsid w:val="00CF513D"/>
    <w:rsid w:val="00D67047"/>
    <w:rsid w:val="00EF0EED"/>
    <w:rsid w:val="00F5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D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D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2017-12-20T04:42:00Z</cp:lastPrinted>
  <dcterms:created xsi:type="dcterms:W3CDTF">2017-12-18T05:52:00Z</dcterms:created>
  <dcterms:modified xsi:type="dcterms:W3CDTF">2017-12-25T04:59:00Z</dcterms:modified>
</cp:coreProperties>
</file>