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B412E4" w:rsidRPr="00E93120" w:rsidTr="00B53A88">
        <w:trPr>
          <w:cantSplit/>
          <w:trHeight w:val="1333"/>
        </w:trPr>
        <w:tc>
          <w:tcPr>
            <w:tcW w:w="9145" w:type="dxa"/>
            <w:hideMark/>
          </w:tcPr>
          <w:p w:rsidR="00B412E4" w:rsidRPr="00E93120" w:rsidRDefault="00B412E4" w:rsidP="00B53A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9C2AC6" wp14:editId="2821DE4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E4" w:rsidRPr="00E93120" w:rsidTr="00B53A88">
        <w:trPr>
          <w:trHeight w:val="1620"/>
        </w:trPr>
        <w:tc>
          <w:tcPr>
            <w:tcW w:w="9145" w:type="dxa"/>
            <w:hideMark/>
          </w:tcPr>
          <w:p w:rsidR="00B412E4" w:rsidRPr="00E93120" w:rsidRDefault="00B412E4" w:rsidP="00B53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</w:t>
            </w:r>
          </w:p>
          <w:p w:rsidR="00B412E4" w:rsidRPr="00E93120" w:rsidRDefault="00B412E4" w:rsidP="00B53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B412E4" w:rsidRPr="00E93120" w:rsidRDefault="00B412E4" w:rsidP="00B53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B412E4" w:rsidRPr="00E93120" w:rsidRDefault="00B412E4" w:rsidP="00B53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B412E4" w:rsidRPr="00E93120" w:rsidRDefault="00B412E4" w:rsidP="00B53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Свердловской области</w:t>
            </w:r>
          </w:p>
          <w:p w:rsidR="00B412E4" w:rsidRPr="00E93120" w:rsidRDefault="00B412E4" w:rsidP="00B53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7FB71" wp14:editId="6855EEB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B412E4" w:rsidRPr="00E93120" w:rsidRDefault="00B412E4" w:rsidP="00B412E4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B412E4" w:rsidRPr="00E93120" w:rsidRDefault="00B412E4" w:rsidP="00B412E4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412E4" w:rsidRPr="00E93120" w:rsidRDefault="00B16409" w:rsidP="00B412E4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06.02</w:t>
      </w:r>
      <w:r w:rsidR="00B412E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.2017</w:t>
      </w:r>
      <w:r w:rsidR="00B412E4" w:rsidRPr="00E931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 </w:t>
      </w:r>
      <w:r w:rsidR="00B412E4"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256</w:t>
      </w:r>
    </w:p>
    <w:p w:rsidR="00B412E4" w:rsidRPr="00E93120" w:rsidRDefault="00B412E4" w:rsidP="00B412E4">
      <w:pPr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Усть-Ницинское</w:t>
      </w:r>
    </w:p>
    <w:p w:rsidR="00B412E4" w:rsidRPr="00E93120" w:rsidRDefault="00B412E4" w:rsidP="00B4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E4" w:rsidRPr="00E93120" w:rsidRDefault="00B16409" w:rsidP="00B1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решение Думы Усть-Ницинского сельского поселения от 28.11.2016 № 236 «</w:t>
      </w:r>
      <w:r w:rsidR="00B412E4" w:rsidRPr="00E93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тарифах на услуги муниципального унитарного предприятия «Север»</w:t>
      </w:r>
      <w:r w:rsidR="00B41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B41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412E4" w:rsidRPr="00E93120" w:rsidRDefault="00B412E4" w:rsidP="00B4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12E4" w:rsidRPr="00E93120" w:rsidRDefault="00B412E4" w:rsidP="00A4432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директора Муниципального унитарного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«Север» Г.С. Коржавина</w:t>
      </w: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Усть-Ницинского сельского поселения</w:t>
      </w:r>
    </w:p>
    <w:p w:rsidR="00B412E4" w:rsidRPr="00E93120" w:rsidRDefault="00B412E4" w:rsidP="00A443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62E8B" w:rsidRDefault="00B412E4" w:rsidP="00B412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44329">
        <w:rPr>
          <w:rFonts w:ascii="Times New Roman" w:hAnsi="Times New Roman" w:cs="Times New Roman"/>
          <w:sz w:val="28"/>
          <w:szCs w:val="28"/>
        </w:rPr>
        <w:t xml:space="preserve"> в приложение к решению Думы Усть-Ницинского сельского поселения от 28.11.2016 № 236 следующие изменения:</w:t>
      </w:r>
    </w:p>
    <w:p w:rsidR="00A44329" w:rsidRDefault="00A44329" w:rsidP="00A443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раздел «Оплата за ТБО» изложить в новой редакции:</w:t>
      </w:r>
    </w:p>
    <w:p w:rsidR="00A44329" w:rsidRDefault="000A524D" w:rsidP="00A44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«Оплата за ТБО </w:t>
      </w:r>
    </w:p>
    <w:p w:rsidR="00A44329" w:rsidRDefault="00A44329" w:rsidP="00A44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4329" w:rsidRDefault="00A44329" w:rsidP="00A4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 1 работника в месяц – 598 руб.,* 2 раза в месяц = 1196 руб.,</w:t>
      </w:r>
    </w:p>
    <w:p w:rsidR="00A44329" w:rsidRDefault="00A44329" w:rsidP="00A4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30,2 % = 361,20 руб.,</w:t>
      </w:r>
    </w:p>
    <w:p w:rsidR="00A44329" w:rsidRDefault="00A44329" w:rsidP="00A4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тракторов  2 трактора * 1150,53 руб./час * 8 часов *2 раза в месяц = 19997,68 рублей.</w:t>
      </w:r>
    </w:p>
    <w:p w:rsidR="00A44329" w:rsidRDefault="00A44329" w:rsidP="00A4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затрат в месяц: 19997,68 рублей.</w:t>
      </w:r>
    </w:p>
    <w:p w:rsidR="00A44329" w:rsidRDefault="00A44329" w:rsidP="00A4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19997,68 рублей / 20599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 0,97 рублей.</w:t>
      </w:r>
    </w:p>
    <w:p w:rsidR="00A44329" w:rsidRDefault="00A44329" w:rsidP="00A4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30 % = 1,26 рублей за 1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4329" w:rsidRDefault="00A44329" w:rsidP="00A4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Усть-Ницинское – 8740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 все договора)*1,26 рублей за 1м2/134 договора = 82,18 рублей.</w:t>
      </w:r>
    </w:p>
    <w:p w:rsidR="00A44329" w:rsidRDefault="00A44329" w:rsidP="00A4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Краснослободское – 9103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 все договора)*1,26 рублей за 1м2/159 договора = 72,14 рублей.</w:t>
      </w:r>
    </w:p>
    <w:p w:rsidR="00A44329" w:rsidRDefault="00A44329" w:rsidP="00A4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Липчинское – 4209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 все договора) *1,26 рублей за 1м2 /63 договора = 84-18 рублей.</w:t>
      </w:r>
    </w:p>
    <w:p w:rsidR="00A44329" w:rsidRDefault="00A44329" w:rsidP="00A4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оплата с домохозяйства за месяц – 82,18 рублей + 72,14 рублей +</w:t>
      </w:r>
    </w:p>
    <w:p w:rsidR="00A44329" w:rsidRDefault="00A44329" w:rsidP="00A4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84,18 рублей = 238,50 рублей / 3 поселения = </w:t>
      </w:r>
      <w:r w:rsidRPr="00B46328">
        <w:rPr>
          <w:rFonts w:ascii="Times New Roman" w:hAnsi="Times New Roman" w:cs="Times New Roman"/>
          <w:b/>
          <w:sz w:val="28"/>
          <w:szCs w:val="28"/>
        </w:rPr>
        <w:t>79,50 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329" w:rsidRDefault="000A524D" w:rsidP="00A44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за 1 месяц – 80,00</w:t>
      </w:r>
      <w:bookmarkStart w:id="0" w:name="_GoBack"/>
      <w:bookmarkEnd w:id="0"/>
      <w:r w:rsidR="00A44329" w:rsidRPr="00B46328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A44329">
        <w:rPr>
          <w:rFonts w:ascii="Times New Roman" w:hAnsi="Times New Roman" w:cs="Times New Roman"/>
          <w:b/>
          <w:sz w:val="28"/>
          <w:szCs w:val="28"/>
        </w:rPr>
        <w:t>»</w:t>
      </w:r>
    </w:p>
    <w:p w:rsidR="00BF748F" w:rsidRDefault="00BF748F" w:rsidP="00A4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48F" w:rsidRDefault="00BF748F" w:rsidP="00A4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29" w:rsidRPr="00A44329" w:rsidRDefault="00A44329" w:rsidP="00A4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        Глава Усть-Ницинского </w:t>
      </w:r>
    </w:p>
    <w:p w:rsidR="00A44329" w:rsidRPr="00A44329" w:rsidRDefault="00A44329" w:rsidP="00A44329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r w:rsidRPr="00A4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сельского поселения                                               сельского     поселения</w:t>
      </w:r>
    </w:p>
    <w:p w:rsidR="00A44329" w:rsidRPr="00A44329" w:rsidRDefault="00A44329" w:rsidP="00A44329">
      <w:pPr>
        <w:tabs>
          <w:tab w:val="left" w:pos="5328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_________Ю.И. Востриков</w:t>
      </w:r>
      <w:r w:rsidRPr="00A4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___________К.Г. Судакова</w:t>
      </w:r>
    </w:p>
    <w:p w:rsidR="00A44329" w:rsidRPr="00A44329" w:rsidRDefault="00A44329" w:rsidP="00A4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29" w:rsidRDefault="00A44329" w:rsidP="00A44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329" w:rsidRPr="00B46328" w:rsidRDefault="00A44329" w:rsidP="00A44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329" w:rsidRDefault="00A44329" w:rsidP="00A44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29" w:rsidRPr="00B412E4" w:rsidRDefault="00A44329" w:rsidP="00A443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44329" w:rsidRPr="00B4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59B6"/>
    <w:multiLevelType w:val="hybridMultilevel"/>
    <w:tmpl w:val="EC52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E4"/>
    <w:rsid w:val="000A524D"/>
    <w:rsid w:val="00A44329"/>
    <w:rsid w:val="00B16409"/>
    <w:rsid w:val="00B412E4"/>
    <w:rsid w:val="00BF748F"/>
    <w:rsid w:val="00F6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2017-02-06T10:29:00Z</cp:lastPrinted>
  <dcterms:created xsi:type="dcterms:W3CDTF">2017-02-02T09:30:00Z</dcterms:created>
  <dcterms:modified xsi:type="dcterms:W3CDTF">2017-02-06T10:31:00Z</dcterms:modified>
</cp:coreProperties>
</file>