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1B5406" w:rsidTr="001B5406">
        <w:trPr>
          <w:cantSplit/>
          <w:trHeight w:val="1333"/>
        </w:trPr>
        <w:tc>
          <w:tcPr>
            <w:tcW w:w="9145" w:type="dxa"/>
            <w:hideMark/>
          </w:tcPr>
          <w:p w:rsidR="001B5406" w:rsidRDefault="001B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FAB21D" wp14:editId="74E81557">
                  <wp:extent cx="518160" cy="78486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406" w:rsidTr="001B5406">
        <w:trPr>
          <w:trHeight w:val="1725"/>
        </w:trPr>
        <w:tc>
          <w:tcPr>
            <w:tcW w:w="9145" w:type="dxa"/>
            <w:hideMark/>
          </w:tcPr>
          <w:p w:rsidR="001B5406" w:rsidRDefault="001B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1B5406" w:rsidRDefault="001B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1B5406" w:rsidRDefault="001B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1B5406" w:rsidRDefault="001B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1B5406" w:rsidRDefault="001B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1B5406" w:rsidRDefault="001B5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94F7D" wp14:editId="048B4A2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U1HA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4Hc3AYozo7Swhxa3QWOe/cN2hEJRYAucITI5r5wMRUtxSwn+UXgkp&#10;o9lSoR7An7JxgO4MSPdg/tu2vVrotBQspIdCZ/e7Slp0JGGA4hN1wsljmtUHxSJ8ywlbXmNPhLzE&#10;QEeqgAfigOA1ukzIj1k6W06X03yQjybLQZ7W9eDzqsoHk1X2NK4/1VVVZz+DuiwvWsEYV4HdbVqz&#10;/O+m4XpvLnN2n9d7Y5L36LGDQPb2jqSju8HQy2jsNDtv7M11GNCYfL1M4QY87iF+vPKLX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O3DU1HAIAADo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B5406" w:rsidRDefault="001B5406" w:rsidP="001B5406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1B5406" w:rsidRDefault="001B5406" w:rsidP="001B54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РЕШЕНИЕ</w:t>
      </w:r>
    </w:p>
    <w:p w:rsidR="001B5406" w:rsidRDefault="001B5406" w:rsidP="001B5406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</w:p>
    <w:p w:rsidR="001B5406" w:rsidRDefault="001B5406" w:rsidP="001B540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от </w:t>
      </w:r>
      <w:r w:rsidR="0049280C">
        <w:rPr>
          <w:rFonts w:ascii="Times New Roman" w:eastAsia="Times New Roman" w:hAnsi="Times New Roman"/>
          <w:color w:val="333333"/>
          <w:sz w:val="28"/>
          <w:szCs w:val="24"/>
          <w:u w:val="single"/>
          <w:lang w:eastAsia="ru-RU"/>
        </w:rPr>
        <w:t>29</w:t>
      </w:r>
      <w:bookmarkStart w:id="0" w:name="_GoBack"/>
      <w:bookmarkEnd w:id="0"/>
      <w:r w:rsidR="0049280C">
        <w:rPr>
          <w:rFonts w:ascii="Times New Roman" w:eastAsia="Times New Roman" w:hAnsi="Times New Roman"/>
          <w:color w:val="333333"/>
          <w:sz w:val="28"/>
          <w:szCs w:val="24"/>
          <w:u w:val="single"/>
          <w:lang w:eastAsia="ru-RU"/>
        </w:rPr>
        <w:t>.03.2016 г. № 188</w:t>
      </w: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                                                                                     </w:t>
      </w:r>
    </w:p>
    <w:p w:rsidR="001B5406" w:rsidRDefault="00F81C37" w:rsidP="001B540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>с. Усть – Ницинское</w:t>
      </w:r>
    </w:p>
    <w:p w:rsidR="00F81C37" w:rsidRDefault="00F81C37" w:rsidP="001B540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4"/>
          <w:lang w:eastAsia="ru-RU"/>
        </w:rPr>
      </w:pPr>
    </w:p>
    <w:p w:rsidR="00DA19AB" w:rsidRDefault="001B5406" w:rsidP="00F81C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мнении Думы Усть-Ницинского сельского поселения о внесении изменений в административно-территориальное устройство Свердловской области</w:t>
      </w:r>
    </w:p>
    <w:p w:rsidR="00F81C37" w:rsidRDefault="00F81C37" w:rsidP="00F81C3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5406" w:rsidRDefault="001B5406" w:rsidP="00F81C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подготовки к рассмотрению в законодательном Собрании Свердловской области проектов законов Свердловской области «Об административно-территориальном устройстве Свердловской области» и «О мерах по реализации Закона Свердловской области «Об административно-территориальном устройстве Свердловской области», Дума Усть-Ницинского сельского поселения</w:t>
      </w:r>
    </w:p>
    <w:p w:rsidR="001B5406" w:rsidRDefault="001B5406" w:rsidP="00F81C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B5406" w:rsidRDefault="001B5406" w:rsidP="00F81C37">
      <w:pPr>
        <w:pStyle w:val="a5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законодательную инициативу Правительства Свердловской области по упразднению на территории административно-территориальной единицы Свердловской области «Слободо-Туринский район» следующих административно-территориальных единиц Свердловской области</w:t>
      </w:r>
      <w:r w:rsidR="005E073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E073C">
        <w:rPr>
          <w:rFonts w:ascii="Times New Roman" w:hAnsi="Times New Roman"/>
          <w:sz w:val="28"/>
          <w:szCs w:val="28"/>
        </w:rPr>
        <w:t>Голяковский</w:t>
      </w:r>
      <w:proofErr w:type="spellEnd"/>
      <w:r w:rsidR="005E07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073C">
        <w:rPr>
          <w:rFonts w:ascii="Times New Roman" w:hAnsi="Times New Roman"/>
          <w:sz w:val="28"/>
          <w:szCs w:val="28"/>
        </w:rPr>
        <w:t>Голышевский</w:t>
      </w:r>
      <w:proofErr w:type="spellEnd"/>
      <w:r w:rsidR="005E073C">
        <w:rPr>
          <w:rFonts w:ascii="Times New Roman" w:hAnsi="Times New Roman"/>
          <w:sz w:val="28"/>
          <w:szCs w:val="28"/>
        </w:rPr>
        <w:t xml:space="preserve">, Краснослободский, </w:t>
      </w:r>
      <w:proofErr w:type="spellStart"/>
      <w:r w:rsidR="005E073C">
        <w:rPr>
          <w:rFonts w:ascii="Times New Roman" w:hAnsi="Times New Roman"/>
          <w:sz w:val="28"/>
          <w:szCs w:val="28"/>
        </w:rPr>
        <w:t>Липчинский</w:t>
      </w:r>
      <w:proofErr w:type="spellEnd"/>
      <w:r w:rsidR="005E073C">
        <w:rPr>
          <w:rFonts w:ascii="Times New Roman" w:hAnsi="Times New Roman"/>
          <w:sz w:val="28"/>
          <w:szCs w:val="28"/>
        </w:rPr>
        <w:t xml:space="preserve"> и Усть-Ницинский сельсоветы.</w:t>
      </w:r>
    </w:p>
    <w:p w:rsidR="005E073C" w:rsidRDefault="005E073C" w:rsidP="00F81C37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поселения.</w:t>
      </w:r>
    </w:p>
    <w:p w:rsidR="00F81C37" w:rsidRDefault="00F81C37" w:rsidP="00F81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C37" w:rsidRDefault="00F81C37" w:rsidP="00F81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C37" w:rsidRDefault="00F81C37" w:rsidP="00F81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Усть-Ницинского </w:t>
      </w:r>
    </w:p>
    <w:p w:rsidR="00F81C37" w:rsidRPr="00F81C37" w:rsidRDefault="00F81C37" w:rsidP="00F81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К.Г. Судакова</w:t>
      </w:r>
    </w:p>
    <w:sectPr w:rsidR="00F81C37" w:rsidRPr="00F8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E2B"/>
    <w:multiLevelType w:val="hybridMultilevel"/>
    <w:tmpl w:val="78D8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06"/>
    <w:rsid w:val="001B5406"/>
    <w:rsid w:val="0049280C"/>
    <w:rsid w:val="005E073C"/>
    <w:rsid w:val="00DA19AB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0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0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2016-03-30T04:50:00Z</cp:lastPrinted>
  <dcterms:created xsi:type="dcterms:W3CDTF">2016-03-17T09:49:00Z</dcterms:created>
  <dcterms:modified xsi:type="dcterms:W3CDTF">2016-03-30T04:58:00Z</dcterms:modified>
</cp:coreProperties>
</file>