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57" w:rsidRDefault="002D1557" w:rsidP="002D15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57" w:rsidRDefault="002D1557" w:rsidP="002D15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2D1557" w:rsidRDefault="002D1557" w:rsidP="002D15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2D1557" w:rsidRDefault="002D1557" w:rsidP="002D15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2D1557" w:rsidRDefault="002D1557" w:rsidP="002D15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2D1557" w:rsidRDefault="002D1557" w:rsidP="002D155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2D1557" w:rsidRDefault="004D7659" w:rsidP="002D155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15.03</w:t>
      </w:r>
      <w:r w:rsidR="002D15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.2016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25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94</w:t>
      </w:r>
    </w:p>
    <w:p w:rsidR="002D1557" w:rsidRDefault="002D1557" w:rsidP="002D15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745A6D" w:rsidRDefault="00745A6D" w:rsidP="00745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3DF4" w:rsidRDefault="00E63DF4" w:rsidP="00745A6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5A6D" w:rsidRPr="00E63DF4" w:rsidRDefault="00E63DF4" w:rsidP="00745A6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DF4">
        <w:rPr>
          <w:rFonts w:ascii="Times New Roman" w:hAnsi="Times New Roman" w:cs="Times New Roman"/>
          <w:i/>
          <w:sz w:val="28"/>
          <w:szCs w:val="28"/>
        </w:rPr>
        <w:t>Об утвержд</w:t>
      </w:r>
      <w:r>
        <w:rPr>
          <w:rFonts w:ascii="Times New Roman" w:hAnsi="Times New Roman" w:cs="Times New Roman"/>
          <w:i/>
          <w:sz w:val="28"/>
          <w:szCs w:val="28"/>
        </w:rPr>
        <w:t>ении П</w:t>
      </w:r>
      <w:r w:rsidRPr="00E63DF4">
        <w:rPr>
          <w:rFonts w:ascii="Times New Roman" w:hAnsi="Times New Roman" w:cs="Times New Roman"/>
          <w:i/>
          <w:sz w:val="28"/>
          <w:szCs w:val="28"/>
        </w:rPr>
        <w:t>оложения</w:t>
      </w:r>
    </w:p>
    <w:p w:rsidR="00745A6D" w:rsidRPr="00E63DF4" w:rsidRDefault="00E63DF4" w:rsidP="00745A6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DF4">
        <w:rPr>
          <w:rFonts w:ascii="Times New Roman" w:hAnsi="Times New Roman" w:cs="Times New Roman"/>
          <w:i/>
          <w:sz w:val="28"/>
          <w:szCs w:val="28"/>
        </w:rPr>
        <w:t xml:space="preserve">об обеспечении беспрепятственного проезда </w:t>
      </w:r>
      <w:proofErr w:type="gramStart"/>
      <w:r w:rsidRPr="00E63DF4">
        <w:rPr>
          <w:rFonts w:ascii="Times New Roman" w:hAnsi="Times New Roman" w:cs="Times New Roman"/>
          <w:i/>
          <w:sz w:val="28"/>
          <w:szCs w:val="28"/>
        </w:rPr>
        <w:t>пожарной</w:t>
      </w:r>
      <w:proofErr w:type="gramEnd"/>
    </w:p>
    <w:p w:rsidR="00E63DF4" w:rsidRDefault="00E63DF4" w:rsidP="00745A6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DF4">
        <w:rPr>
          <w:rFonts w:ascii="Times New Roman" w:hAnsi="Times New Roman" w:cs="Times New Roman"/>
          <w:i/>
          <w:sz w:val="28"/>
          <w:szCs w:val="28"/>
        </w:rPr>
        <w:t xml:space="preserve">техники к месту пожара на территории  </w:t>
      </w:r>
    </w:p>
    <w:p w:rsidR="00745A6D" w:rsidRPr="00E63DF4" w:rsidRDefault="00E63DF4" w:rsidP="00745A6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63DF4">
        <w:rPr>
          <w:rFonts w:ascii="Times New Roman" w:hAnsi="Times New Roman" w:cs="Times New Roman"/>
          <w:i/>
          <w:sz w:val="28"/>
          <w:szCs w:val="28"/>
        </w:rPr>
        <w:t>Усть - Ницинского сельского поселения</w:t>
      </w:r>
    </w:p>
    <w:p w:rsidR="00745A6D" w:rsidRDefault="00745A6D" w:rsidP="00745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A6D" w:rsidRDefault="00745A6D" w:rsidP="0074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6 октября 2003 года </w:t>
      </w:r>
      <w:hyperlink r:id="rId6" w:history="1">
        <w:r w:rsidRPr="00E63D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E63DF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Федерального закона от 22 июля 2008 года </w:t>
      </w:r>
      <w:hyperlink r:id="rId7" w:history="1">
        <w:r w:rsidRPr="00E63D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 123-ФЗ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Устава Усть-Ницинского сельского поселения, в целях повышения уровня пожарной защиты сельского поселения, предотвращения гибели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на пожарах, а также обеспечения свободного проезда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установки пожарной и специальной техники в случае возникновения пожаров </w:t>
      </w:r>
      <w:r w:rsidR="004D7659">
        <w:rPr>
          <w:rFonts w:ascii="Times New Roman" w:hAnsi="Times New Roman" w:cs="Times New Roman"/>
          <w:sz w:val="28"/>
          <w:szCs w:val="28"/>
        </w:rPr>
        <w:t>на территории Усть-Ницинского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5A6D" w:rsidRDefault="00745A6D" w:rsidP="0074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6D" w:rsidRDefault="00745A6D" w:rsidP="00745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A6D" w:rsidRDefault="00E63DF4" w:rsidP="00745A6D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       </w:t>
      </w:r>
      <w:r w:rsidR="00745A6D">
        <w:rPr>
          <w:color w:val="000000"/>
          <w:sz w:val="28"/>
          <w:szCs w:val="28"/>
        </w:rPr>
        <w:t>1. Утвердить  Положение об обеспечении беспрепятственного проезда пожарной техники к месту пожара на территории</w:t>
      </w:r>
      <w:r w:rsidR="00745A6D">
        <w:rPr>
          <w:rStyle w:val="apple-converted-space"/>
          <w:color w:val="000000"/>
          <w:sz w:val="28"/>
          <w:szCs w:val="28"/>
        </w:rPr>
        <w:t> </w:t>
      </w:r>
      <w:r w:rsidR="00745A6D">
        <w:rPr>
          <w:color w:val="000000"/>
          <w:sz w:val="28"/>
          <w:szCs w:val="28"/>
        </w:rPr>
        <w:t>Усть-Ницинского сельского поселения</w:t>
      </w:r>
      <w:r>
        <w:rPr>
          <w:color w:val="000000"/>
          <w:sz w:val="28"/>
          <w:szCs w:val="28"/>
        </w:rPr>
        <w:t xml:space="preserve"> (прилагается)</w:t>
      </w:r>
      <w:r w:rsidR="00745A6D">
        <w:rPr>
          <w:color w:val="000000"/>
          <w:sz w:val="28"/>
          <w:szCs w:val="28"/>
        </w:rPr>
        <w:t>.</w:t>
      </w:r>
    </w:p>
    <w:p w:rsidR="004D7659" w:rsidRDefault="00E63DF4" w:rsidP="004D7659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       </w:t>
      </w:r>
      <w:r w:rsidR="00745A6D">
        <w:rPr>
          <w:color w:val="000000"/>
          <w:sz w:val="28"/>
          <w:szCs w:val="28"/>
        </w:rPr>
        <w:t xml:space="preserve">2. Опубликовать настоящее </w:t>
      </w:r>
      <w:r w:rsidR="004D7659">
        <w:rPr>
          <w:color w:val="000000"/>
          <w:sz w:val="28"/>
          <w:szCs w:val="28"/>
        </w:rPr>
        <w:t>постановление  в «Информационном вестнике Усть-Ницинского сельского поселения»  и разместить на официальном сайте  Усть-Ницинского  сельского поселения в сети  «Интернет».</w:t>
      </w:r>
    </w:p>
    <w:p w:rsidR="00745A6D" w:rsidRDefault="00E63DF4" w:rsidP="00745A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45A6D">
        <w:rPr>
          <w:color w:val="000000"/>
          <w:sz w:val="28"/>
          <w:szCs w:val="28"/>
        </w:rPr>
        <w:t xml:space="preserve">3. </w:t>
      </w:r>
      <w:proofErr w:type="gramStart"/>
      <w:r w:rsidR="00745A6D">
        <w:rPr>
          <w:color w:val="000000"/>
          <w:sz w:val="28"/>
          <w:szCs w:val="28"/>
        </w:rPr>
        <w:t>Контроль за</w:t>
      </w:r>
      <w:proofErr w:type="gramEnd"/>
      <w:r w:rsidR="00745A6D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745A6D" w:rsidRDefault="00745A6D" w:rsidP="00745A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5A6D" w:rsidRDefault="00745A6D" w:rsidP="00745A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5A6D" w:rsidRDefault="00745A6D" w:rsidP="00745A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5A6D" w:rsidRDefault="00745A6D" w:rsidP="00745A6D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745A6D" w:rsidRDefault="00745A6D" w:rsidP="00745A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Усть-Ницинского </w:t>
      </w:r>
    </w:p>
    <w:p w:rsidR="00745A6D" w:rsidRDefault="00745A6D" w:rsidP="00745A6D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                      </w:t>
      </w:r>
      <w:r w:rsidR="00E63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 К.Г.Судакова</w:t>
      </w:r>
    </w:p>
    <w:p w:rsidR="00745A6D" w:rsidRDefault="00745A6D" w:rsidP="004D7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A6D" w:rsidRDefault="00745A6D" w:rsidP="0074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6D" w:rsidRPr="00E63DF4" w:rsidRDefault="00E63DF4" w:rsidP="00E63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3D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45A6D" w:rsidRPr="00E63DF4" w:rsidRDefault="00745A6D" w:rsidP="00E63DF4">
      <w:pPr>
        <w:spacing w:line="240" w:lineRule="exact"/>
        <w:jc w:val="right"/>
      </w:pPr>
      <w:r w:rsidRPr="00E63DF4">
        <w:t>УТВЕРЖДЕНО</w:t>
      </w:r>
    </w:p>
    <w:p w:rsidR="00745A6D" w:rsidRPr="00E63DF4" w:rsidRDefault="004D7659" w:rsidP="00E63DF4">
      <w:pPr>
        <w:spacing w:line="240" w:lineRule="exact"/>
        <w:jc w:val="right"/>
      </w:pPr>
      <w:r w:rsidRPr="00E63DF4">
        <w:t xml:space="preserve">                                                                                                                             </w:t>
      </w:r>
      <w:r w:rsidR="00745A6D" w:rsidRPr="00E63DF4">
        <w:t>постановлением</w:t>
      </w:r>
    </w:p>
    <w:p w:rsidR="00745A6D" w:rsidRPr="00E63DF4" w:rsidRDefault="004D7659" w:rsidP="00E63DF4">
      <w:pPr>
        <w:spacing w:line="240" w:lineRule="exact"/>
        <w:jc w:val="right"/>
      </w:pPr>
      <w:r w:rsidRPr="00E63DF4">
        <w:t xml:space="preserve">                                                                                               </w:t>
      </w:r>
      <w:r w:rsidR="00745A6D" w:rsidRPr="00E63DF4">
        <w:t>администрации</w:t>
      </w:r>
      <w:r w:rsidRPr="00E63DF4">
        <w:t xml:space="preserve"> Усть-Ницинского</w:t>
      </w:r>
    </w:p>
    <w:p w:rsidR="00745A6D" w:rsidRPr="00E63DF4" w:rsidRDefault="00745A6D" w:rsidP="00E63DF4">
      <w:pPr>
        <w:spacing w:line="240" w:lineRule="exact"/>
        <w:jc w:val="right"/>
      </w:pPr>
      <w:r w:rsidRPr="00E63DF4">
        <w:t>сельского поселения</w:t>
      </w:r>
    </w:p>
    <w:p w:rsidR="00745A6D" w:rsidRPr="00E63DF4" w:rsidRDefault="004D7659" w:rsidP="00E63DF4">
      <w:pPr>
        <w:spacing w:line="240" w:lineRule="exact"/>
        <w:jc w:val="right"/>
      </w:pPr>
      <w:r w:rsidRPr="00E63DF4">
        <w:t xml:space="preserve">от   15.03.2016  № </w:t>
      </w:r>
      <w:r w:rsidR="00F25A63" w:rsidRPr="00E63DF4">
        <w:t>94</w:t>
      </w:r>
      <w:r w:rsidR="00745A6D" w:rsidRPr="00E63DF4">
        <w:t xml:space="preserve">  </w:t>
      </w:r>
    </w:p>
    <w:p w:rsidR="00745A6D" w:rsidRDefault="00745A6D" w:rsidP="00745A6D">
      <w:pPr>
        <w:jc w:val="center"/>
        <w:rPr>
          <w:sz w:val="28"/>
          <w:szCs w:val="28"/>
        </w:rPr>
      </w:pPr>
    </w:p>
    <w:p w:rsidR="00745A6D" w:rsidRDefault="00745A6D" w:rsidP="00745A6D">
      <w:pPr>
        <w:jc w:val="center"/>
        <w:rPr>
          <w:sz w:val="28"/>
          <w:szCs w:val="28"/>
        </w:rPr>
      </w:pPr>
    </w:p>
    <w:p w:rsidR="00745A6D" w:rsidRPr="00E63DF4" w:rsidRDefault="00745A6D" w:rsidP="00745A6D">
      <w:pPr>
        <w:jc w:val="center"/>
        <w:rPr>
          <w:b/>
          <w:i/>
          <w:sz w:val="28"/>
          <w:szCs w:val="28"/>
        </w:rPr>
      </w:pPr>
      <w:r w:rsidRPr="00E63DF4">
        <w:rPr>
          <w:b/>
          <w:i/>
          <w:sz w:val="28"/>
          <w:szCs w:val="28"/>
        </w:rPr>
        <w:t>П</w:t>
      </w:r>
      <w:r w:rsidR="00E63DF4">
        <w:rPr>
          <w:b/>
          <w:i/>
          <w:sz w:val="28"/>
          <w:szCs w:val="28"/>
        </w:rPr>
        <w:t xml:space="preserve">оложение </w:t>
      </w:r>
    </w:p>
    <w:p w:rsidR="00745A6D" w:rsidRDefault="00745A6D" w:rsidP="00745A6D">
      <w:pPr>
        <w:jc w:val="center"/>
        <w:rPr>
          <w:b/>
          <w:i/>
          <w:sz w:val="28"/>
          <w:szCs w:val="28"/>
        </w:rPr>
      </w:pPr>
      <w:r w:rsidRPr="00E63DF4">
        <w:rPr>
          <w:b/>
          <w:i/>
          <w:sz w:val="28"/>
          <w:szCs w:val="28"/>
        </w:rPr>
        <w:t>о</w:t>
      </w:r>
      <w:r w:rsidRPr="00E63DF4">
        <w:rPr>
          <w:b/>
          <w:bCs/>
          <w:i/>
          <w:sz w:val="28"/>
          <w:szCs w:val="28"/>
        </w:rPr>
        <w:t>б обеспечении беспрепятственного проезда пожарной техники к месту пожара на территории</w:t>
      </w:r>
      <w:r w:rsidR="004D7659" w:rsidRPr="00E63DF4">
        <w:rPr>
          <w:b/>
          <w:i/>
          <w:sz w:val="28"/>
          <w:szCs w:val="28"/>
        </w:rPr>
        <w:t xml:space="preserve"> Усть-Ницинского</w:t>
      </w:r>
      <w:r w:rsidRPr="00E63DF4">
        <w:rPr>
          <w:b/>
          <w:i/>
          <w:sz w:val="28"/>
          <w:szCs w:val="28"/>
        </w:rPr>
        <w:t xml:space="preserve"> сельского поселения </w:t>
      </w:r>
    </w:p>
    <w:p w:rsidR="00E63DF4" w:rsidRDefault="00E63DF4" w:rsidP="00745A6D">
      <w:pPr>
        <w:jc w:val="center"/>
        <w:rPr>
          <w:sz w:val="28"/>
          <w:szCs w:val="28"/>
        </w:rPr>
      </w:pPr>
    </w:p>
    <w:p w:rsidR="00745A6D" w:rsidRDefault="00745A6D" w:rsidP="00745A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1. Общие положения</w:t>
      </w:r>
    </w:p>
    <w:p w:rsidR="00745A6D" w:rsidRDefault="00745A6D" w:rsidP="00745A6D">
      <w:pPr>
        <w:jc w:val="center"/>
        <w:rPr>
          <w:sz w:val="28"/>
          <w:szCs w:val="28"/>
        </w:rPr>
      </w:pP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1.1. </w:t>
      </w:r>
      <w:proofErr w:type="gramStart"/>
      <w:r>
        <w:rPr>
          <w:color w:val="000000"/>
          <w:sz w:val="28"/>
          <w:szCs w:val="28"/>
        </w:rPr>
        <w:t xml:space="preserve">Положение об обеспечении беспрепятственного проезда пожарной техники к месту пожара на территории </w:t>
      </w:r>
      <w:r w:rsidR="004D7659">
        <w:rPr>
          <w:sz w:val="28"/>
          <w:szCs w:val="28"/>
        </w:rPr>
        <w:t>Усть-Ницинского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- Положение) разработано в соответствии с Федеральными законами от 21.12.1994 года № 69-ФЗ «О пожарной безопасности», от 22.07.2008 года № 123-ФЗ «Технический регламент о требованиях пожарной безопасности», с </w:t>
      </w:r>
      <w:r>
        <w:rPr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29.03.2009 года № 178</w:t>
      </w:r>
      <w:proofErr w:type="gramEnd"/>
      <w:r>
        <w:rPr>
          <w:color w:val="000000"/>
          <w:sz w:val="28"/>
          <w:szCs w:val="28"/>
        </w:rPr>
        <w:t xml:space="preserve"> «Об утверждении свода правил 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1.2. </w:t>
      </w:r>
      <w:proofErr w:type="gramStart"/>
      <w:r>
        <w:rPr>
          <w:color w:val="000000"/>
          <w:sz w:val="28"/>
          <w:szCs w:val="28"/>
        </w:rPr>
        <w:t xml:space="preserve">Положение определяет общие требования к проходам, проездам и подъездам к зданиям, сооружениям и строениям на территории </w:t>
      </w:r>
      <w:r w:rsidR="004D7659">
        <w:rPr>
          <w:sz w:val="28"/>
          <w:szCs w:val="28"/>
        </w:rPr>
        <w:t xml:space="preserve"> Усть-Ницинского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– сельское поселение) в целях обеспечения беспрепятственного проезда пожарной и приспособленной для пожаротушения техники к месту пожара на территории сельского поселения и обязательно для всех организаций, предприятий и учреждений, расположенных на территории сельского поселения независимо от форм собственности и организационно-правовых форм.</w:t>
      </w:r>
      <w:proofErr w:type="gramEnd"/>
    </w:p>
    <w:p w:rsidR="00745A6D" w:rsidRDefault="00745A6D" w:rsidP="00745A6D">
      <w:pPr>
        <w:jc w:val="center"/>
        <w:rPr>
          <w:sz w:val="28"/>
          <w:szCs w:val="28"/>
        </w:rPr>
      </w:pPr>
    </w:p>
    <w:p w:rsidR="00745A6D" w:rsidRDefault="00745A6D" w:rsidP="00745A6D">
      <w:pPr>
        <w:jc w:val="center"/>
        <w:rPr>
          <w:sz w:val="28"/>
          <w:szCs w:val="28"/>
        </w:rPr>
      </w:pPr>
      <w:r>
        <w:rPr>
          <w:sz w:val="28"/>
          <w:szCs w:val="28"/>
        </w:rPr>
        <w:t>2. Общие требования по обеспечению</w:t>
      </w:r>
    </w:p>
    <w:p w:rsidR="00745A6D" w:rsidRDefault="00745A6D" w:rsidP="00745A6D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беспрепятственного проезда к зданиям, сооружениям</w:t>
      </w:r>
    </w:p>
    <w:p w:rsidR="00745A6D" w:rsidRDefault="00745A6D" w:rsidP="00745A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строениям на территории </w:t>
      </w:r>
      <w:r>
        <w:rPr>
          <w:color w:val="000000"/>
          <w:sz w:val="28"/>
          <w:szCs w:val="28"/>
        </w:rPr>
        <w:t>сельского поселения</w:t>
      </w:r>
    </w:p>
    <w:p w:rsidR="00745A6D" w:rsidRDefault="00745A6D" w:rsidP="00745A6D">
      <w:pPr>
        <w:jc w:val="center"/>
        <w:rPr>
          <w:sz w:val="28"/>
          <w:szCs w:val="28"/>
        </w:rPr>
      </w:pPr>
    </w:p>
    <w:p w:rsidR="00745A6D" w:rsidRDefault="00745A6D" w:rsidP="00E63D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 Подъезд пожарных автомобилей должен быть обеспечен со всех сторон к следующим зданиям и сооружениям:</w:t>
      </w:r>
    </w:p>
    <w:p w:rsidR="00745A6D" w:rsidRDefault="00745A6D" w:rsidP="00E63DF4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зданиям дошкольных образовательных организаций, больницам; </w:t>
      </w:r>
    </w:p>
    <w:p w:rsidR="00745A6D" w:rsidRDefault="00745A6D" w:rsidP="00E63DF4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зданиям общеобразовательных организаций;</w:t>
      </w:r>
    </w:p>
    <w:p w:rsidR="00745A6D" w:rsidRDefault="00E63DF4" w:rsidP="00E63DF4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зданиям культуры и спорта.</w:t>
      </w:r>
    </w:p>
    <w:p w:rsidR="00745A6D" w:rsidRDefault="00745A6D" w:rsidP="00E63D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 Допускается предусматривать подъезд пожарных автомобилей только с одной стороны к зданиям и сооружениям в случаях:</w:t>
      </w:r>
    </w:p>
    <w:p w:rsidR="00745A6D" w:rsidRDefault="00745A6D" w:rsidP="00E63DF4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высоты меньше 18 метров;</w:t>
      </w:r>
    </w:p>
    <w:p w:rsidR="00745A6D" w:rsidRDefault="00745A6D" w:rsidP="00745A6D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двухсторонней ориентации квартир или помещений.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2.3. Ширина проездов для пожарной техники должна составлять не менее 3,5 метров.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2.4. 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2.5. Конструкция дорожной одежды проездов для пожарной техники должна быть рассчитана на нагрузку от пожарных автомобилей.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2.6. В замкнутых и полузамкнутых дворах необходимо предусматривать проезды для пожарных автомобилей.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2.7. Тупиковые проезды должны заканчиваться площадками для разворота пожарной техники размером не менее чем 15 x 15 метров. Максимальная протяженность тупикового проезда не должна превышать 150 метров.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2.8. К рекам, водоемам, пожарным резервуарам и приемным колодцам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2.9. Планировочное решение малоэтажной жилой застройки (до 3 этажей включительно) должно обеспечивать подъезд пожарной техники к зданиям и сооружениям на расстояние не более 50 метров.</w:t>
      </w:r>
    </w:p>
    <w:p w:rsidR="00745A6D" w:rsidRDefault="00745A6D" w:rsidP="00745A6D">
      <w:pPr>
        <w:jc w:val="center"/>
        <w:rPr>
          <w:sz w:val="28"/>
          <w:szCs w:val="28"/>
        </w:rPr>
      </w:pPr>
    </w:p>
    <w:p w:rsidR="00745A6D" w:rsidRDefault="00745A6D" w:rsidP="00745A6D">
      <w:pPr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по обеспечению беспрепятственного проезда</w:t>
      </w:r>
    </w:p>
    <w:p w:rsidR="00745A6D" w:rsidRDefault="00745A6D" w:rsidP="00745A6D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производственным объектам</w:t>
      </w:r>
    </w:p>
    <w:p w:rsidR="00745A6D" w:rsidRDefault="00745A6D" w:rsidP="00745A6D">
      <w:pPr>
        <w:jc w:val="center"/>
        <w:rPr>
          <w:sz w:val="28"/>
          <w:szCs w:val="28"/>
        </w:rPr>
      </w:pP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3.1. К зданиям и сооружениям производственных объектов по всей их длине должен быть обеспечен подъезд пожарных автомобилей:</w:t>
      </w:r>
    </w:p>
    <w:p w:rsidR="00745A6D" w:rsidRDefault="00745A6D" w:rsidP="00745A6D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одной стороны - при ширине здания или сооружения не более 18 метров;</w:t>
      </w:r>
    </w:p>
    <w:p w:rsidR="00745A6D" w:rsidRDefault="00745A6D" w:rsidP="00745A6D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двух сторон - при ширине здания или сооружения более 18 метров, а также при устройстве замкнутых и полузамкнутых дворов.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3.2.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 и сооружений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3.3.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площадку. Расстояние между въездами не должно превышать 1500 метров.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3.4. Огражденные участки внутри площадок производственных объектов (открытые трансформаторные подстанции, склады и другие участки) площадью более 5 гектаров должны иметь не менее двух въездов.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3.5. В случае если по производственным условиям не требуется устройства дорог, подъезд пожарных автомобилей допускается предусматривать по спланированной поверхности, укрепленной по ширине 3,5 метра в местах проезда при глинистых и песчаных (пылеватых) грунтах различными местными материалами с созданием уклонов, обеспечивающих естественный отвод поверхностных вод.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3.6.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автомобилей.</w:t>
      </w:r>
    </w:p>
    <w:p w:rsidR="00745A6D" w:rsidRDefault="00745A6D" w:rsidP="00745A6D">
      <w:pPr>
        <w:jc w:val="center"/>
        <w:rPr>
          <w:sz w:val="28"/>
          <w:szCs w:val="28"/>
        </w:rPr>
      </w:pPr>
    </w:p>
    <w:p w:rsidR="00745A6D" w:rsidRDefault="00745A6D" w:rsidP="00745A6D">
      <w:pPr>
        <w:jc w:val="center"/>
        <w:rPr>
          <w:sz w:val="28"/>
          <w:szCs w:val="28"/>
        </w:rPr>
      </w:pPr>
      <w:r>
        <w:rPr>
          <w:sz w:val="28"/>
          <w:szCs w:val="28"/>
        </w:rPr>
        <w:t>4. Требования по обеспечению беспрепятственного проезда</w:t>
      </w:r>
    </w:p>
    <w:p w:rsidR="00745A6D" w:rsidRDefault="00745A6D" w:rsidP="00745A6D">
      <w:pPr>
        <w:jc w:val="center"/>
        <w:rPr>
          <w:sz w:val="28"/>
          <w:szCs w:val="28"/>
        </w:rPr>
      </w:pPr>
      <w:r>
        <w:rPr>
          <w:sz w:val="28"/>
          <w:szCs w:val="28"/>
        </w:rPr>
        <w:t>к источникам противопожарного водоснабжения</w:t>
      </w:r>
    </w:p>
    <w:p w:rsidR="00745A6D" w:rsidRDefault="00745A6D" w:rsidP="00745A6D">
      <w:pPr>
        <w:jc w:val="center"/>
        <w:rPr>
          <w:sz w:val="28"/>
          <w:szCs w:val="28"/>
        </w:rPr>
      </w:pP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4.1. К водоемам, являющимся источниками противопожарного водоснабжения, а также к градирням, водоразборным колонкам, пожарным гидрантам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12 метров.</w:t>
      </w:r>
    </w:p>
    <w:p w:rsidR="00745A6D" w:rsidRDefault="00745A6D" w:rsidP="00745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4.2.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</w:p>
    <w:p w:rsidR="00745A6D" w:rsidRDefault="00745A6D" w:rsidP="00745A6D">
      <w:pPr>
        <w:jc w:val="center"/>
        <w:rPr>
          <w:sz w:val="28"/>
          <w:szCs w:val="28"/>
        </w:rPr>
      </w:pPr>
    </w:p>
    <w:p w:rsidR="00745A6D" w:rsidRDefault="00745A6D" w:rsidP="00745A6D">
      <w:pPr>
        <w:jc w:val="both"/>
        <w:rPr>
          <w:sz w:val="28"/>
          <w:szCs w:val="28"/>
        </w:rPr>
      </w:pPr>
    </w:p>
    <w:p w:rsidR="00745A6D" w:rsidRDefault="00745A6D" w:rsidP="00745A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224" w:rsidRDefault="00C31224"/>
    <w:sectPr w:rsidR="00C3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7"/>
    <w:rsid w:val="002D1557"/>
    <w:rsid w:val="004131DB"/>
    <w:rsid w:val="004D7659"/>
    <w:rsid w:val="00745A6D"/>
    <w:rsid w:val="00C31224"/>
    <w:rsid w:val="00E63DF4"/>
    <w:rsid w:val="00F2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1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5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45A6D"/>
  </w:style>
  <w:style w:type="character" w:styleId="a5">
    <w:name w:val="Hyperlink"/>
    <w:basedOn w:val="a0"/>
    <w:uiPriority w:val="99"/>
    <w:semiHidden/>
    <w:unhideWhenUsed/>
    <w:rsid w:val="00745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1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5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45A6D"/>
  </w:style>
  <w:style w:type="character" w:styleId="a5">
    <w:name w:val="Hyperlink"/>
    <w:basedOn w:val="a0"/>
    <w:uiPriority w:val="99"/>
    <w:semiHidden/>
    <w:unhideWhenUsed/>
    <w:rsid w:val="0074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D87D2C659F02C40DD865FB53D388289BF3A3970EE937F93AA30EE492xEK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87D2C659F02C40DD865FB53D388289BF3A99309E937F93AA30EE492xEK6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2016-03-15T04:00:00Z</cp:lastPrinted>
  <dcterms:created xsi:type="dcterms:W3CDTF">2016-03-15T11:03:00Z</dcterms:created>
  <dcterms:modified xsi:type="dcterms:W3CDTF">2016-03-16T04:27:00Z</dcterms:modified>
</cp:coreProperties>
</file>