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BD" w:rsidRPr="008F6E95" w:rsidRDefault="00120ABD" w:rsidP="00120ABD">
      <w:pPr>
        <w:jc w:val="right"/>
        <w:rPr>
          <w:sz w:val="22"/>
          <w:szCs w:val="22"/>
        </w:rPr>
      </w:pPr>
    </w:p>
    <w:p w:rsidR="00120ABD" w:rsidRPr="00046ACC" w:rsidRDefault="00120ABD" w:rsidP="00120ABD">
      <w:pPr>
        <w:jc w:val="center"/>
        <w:rPr>
          <w:b/>
          <w:color w:val="000000"/>
          <w:sz w:val="22"/>
          <w:szCs w:val="22"/>
        </w:rPr>
      </w:pPr>
      <w:r w:rsidRPr="00046ACC">
        <w:rPr>
          <w:b/>
          <w:color w:val="000000"/>
          <w:spacing w:val="-4"/>
          <w:sz w:val="22"/>
          <w:szCs w:val="22"/>
        </w:rPr>
        <w:t xml:space="preserve">Перечень услуг, связанных с достижением целей управления МКД, которые оказываются </w:t>
      </w:r>
      <w:r w:rsidRPr="00046ACC">
        <w:rPr>
          <w:b/>
          <w:color w:val="000000"/>
          <w:sz w:val="22"/>
          <w:szCs w:val="22"/>
        </w:rPr>
        <w:t>управляющей организацией</w:t>
      </w:r>
    </w:p>
    <w:p w:rsidR="00120ABD" w:rsidRPr="008F6E95" w:rsidRDefault="00120ABD" w:rsidP="00120ABD">
      <w:pPr>
        <w:jc w:val="center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8645"/>
      </w:tblGrid>
      <w:tr w:rsidR="00120ABD" w:rsidRPr="00046ACC" w:rsidTr="00D80DB9">
        <w:trPr>
          <w:trHeight w:hRule="exact" w:val="549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046ACC" w:rsidRDefault="00120ABD" w:rsidP="00D80DB9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046ACC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46ACC">
              <w:rPr>
                <w:b/>
                <w:color w:val="000000"/>
              </w:rPr>
              <w:t>п</w:t>
            </w:r>
            <w:proofErr w:type="spellEnd"/>
            <w:proofErr w:type="gramEnd"/>
            <w:r w:rsidRPr="00046ACC">
              <w:rPr>
                <w:b/>
                <w:color w:val="000000"/>
              </w:rPr>
              <w:t>/</w:t>
            </w:r>
            <w:proofErr w:type="spellStart"/>
            <w:r w:rsidRPr="00046ACC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046ACC" w:rsidRDefault="00120ABD" w:rsidP="00D80DB9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046ACC">
              <w:rPr>
                <w:b/>
                <w:color w:val="000000"/>
              </w:rPr>
              <w:t>Вид услуг</w:t>
            </w:r>
          </w:p>
        </w:tc>
      </w:tr>
      <w:tr w:rsidR="00120ABD" w:rsidRPr="00623353" w:rsidTr="00D80DB9">
        <w:trPr>
          <w:trHeight w:hRule="exact" w:val="1725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Default="00120ABD" w:rsidP="00D80DB9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20ABD" w:rsidRPr="00623353" w:rsidRDefault="00120ABD" w:rsidP="00D80DB9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proofErr w:type="gramStart"/>
            <w:r w:rsidRPr="001C23CA">
              <w:t>проведение выбора исполнителей (подрядных, в т.ч. специализированных организаций) для выполнения работ и оказания услуг по содержанию и текущему ремонту общего имущества и заключение с ними от имени и за счет собственников помещений (далее - Собственников) договоров либо обеспечение выполнения работ и оказания услуг по содержанию и текущему ремонту общего имущества самостоятельно</w:t>
            </w:r>
            <w:proofErr w:type="gramEnd"/>
          </w:p>
        </w:tc>
      </w:tr>
      <w:tr w:rsidR="00120ABD" w:rsidRPr="00623353" w:rsidTr="00D80DB9">
        <w:trPr>
          <w:trHeight w:hRule="exact" w:val="569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заключение от имени Собственников (или их представителей) договоров с организациями - поставщиками коммунальных услуг</w:t>
            </w:r>
          </w:p>
        </w:tc>
      </w:tr>
      <w:tr w:rsidR="00120ABD" w:rsidRPr="00623353" w:rsidTr="00D80DB9">
        <w:trPr>
          <w:trHeight w:hRule="exact" w:val="577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 xml:space="preserve">заключение договоров с арендаторами </w:t>
            </w:r>
            <w:proofErr w:type="spellStart"/>
            <w:r w:rsidRPr="001C23CA">
              <w:t>общедомового</w:t>
            </w:r>
            <w:proofErr w:type="spellEnd"/>
            <w:r w:rsidRPr="001C23CA">
              <w:t xml:space="preserve"> имущества и ведение соответствующей документации</w:t>
            </w:r>
          </w:p>
        </w:tc>
      </w:tr>
      <w:tr w:rsidR="00120ABD" w:rsidRPr="00623353" w:rsidTr="00D80DB9">
        <w:trPr>
          <w:trHeight w:hRule="exact" w:val="67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 xml:space="preserve">заключение договоров на подключение к </w:t>
            </w:r>
            <w:proofErr w:type="spellStart"/>
            <w:r w:rsidRPr="001C23CA">
              <w:t>общедомовым</w:t>
            </w:r>
            <w:proofErr w:type="spellEnd"/>
            <w:r w:rsidRPr="001C23CA">
              <w:t xml:space="preserve"> инженерным и коммунальным сетям</w:t>
            </w:r>
          </w:p>
        </w:tc>
      </w:tr>
      <w:tr w:rsidR="00120ABD" w:rsidRPr="00623353" w:rsidTr="00D80DB9">
        <w:trPr>
          <w:trHeight w:hRule="exact" w:val="1025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 xml:space="preserve">осуществление систематического </w:t>
            </w:r>
            <w:proofErr w:type="gramStart"/>
            <w:r w:rsidRPr="001C23CA">
              <w:t>контроля за</w:t>
            </w:r>
            <w:proofErr w:type="gramEnd"/>
            <w:r w:rsidRPr="001C23CA">
              <w:t xml:space="preserve"> качеством предоставления жилищных и коммунальных услуг, работ подрядчиков и за исполнением иных договорных обязательств</w:t>
            </w:r>
          </w:p>
        </w:tc>
      </w:tr>
      <w:tr w:rsidR="00120ABD" w:rsidRPr="00623353" w:rsidTr="00D80DB9">
        <w:trPr>
          <w:trHeight w:hRule="exact" w:val="142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1C23CA" w:rsidRDefault="00120ABD" w:rsidP="00D80DB9">
            <w:pPr>
              <w:jc w:val="both"/>
            </w:pPr>
            <w:r w:rsidRPr="001C23CA">
              <w:t>принятие и актирование работ и услуг, выполненных по заключенным с подрядчиками договорам;</w:t>
            </w:r>
          </w:p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представление интересов Собственников, связанных с управлением многоквартирным домом, в органах государственной власти и других организациях</w:t>
            </w:r>
          </w:p>
        </w:tc>
      </w:tr>
      <w:tr w:rsidR="00120ABD" w:rsidRPr="00623353" w:rsidTr="00D80DB9">
        <w:trPr>
          <w:trHeight w:hRule="exact" w:val="558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обеспечение сохранности и надлежащего использования объектов, входящих в состав общего имущества многоквартирного дома</w:t>
            </w:r>
          </w:p>
        </w:tc>
      </w:tr>
      <w:tr w:rsidR="00120ABD" w:rsidRPr="00623353" w:rsidTr="00D80DB9">
        <w:trPr>
          <w:trHeight w:hRule="exact" w:val="31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взыскание задолженности по оплате жилищных и коммунальных услуг</w:t>
            </w:r>
          </w:p>
        </w:tc>
      </w:tr>
      <w:tr w:rsidR="00120ABD" w:rsidRPr="00623353" w:rsidTr="00D80DB9">
        <w:trPr>
          <w:trHeight w:hRule="exact" w:val="967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перерасчет размера платы за коммунальные услуги при предоставлении их ненадлежащего качества (в том числе меньшего объема и (или) с перерывами, превышающими допустимую продолжительность)</w:t>
            </w:r>
          </w:p>
        </w:tc>
      </w:tr>
      <w:tr w:rsidR="00120ABD" w:rsidRPr="00623353" w:rsidTr="00D80DB9">
        <w:trPr>
          <w:trHeight w:hRule="exact" w:val="569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установление и актирование факта неисполнения или ненадлежащего исполнения подрядчиком договорных обязательств</w:t>
            </w:r>
          </w:p>
        </w:tc>
      </w:tr>
      <w:tr w:rsidR="00120ABD" w:rsidRPr="00623353" w:rsidTr="00D80DB9">
        <w:trPr>
          <w:trHeight w:hRule="exact" w:val="31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участие в составлении соответствующих актов</w:t>
            </w:r>
          </w:p>
        </w:tc>
      </w:tr>
      <w:tr w:rsidR="00120ABD" w:rsidRPr="00623353" w:rsidTr="00D80DB9">
        <w:trPr>
          <w:trHeight w:hRule="exact" w:val="68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отстаивание интересов Собственников в соответствующих организациях и органах государственной власти</w:t>
            </w:r>
          </w:p>
        </w:tc>
      </w:tr>
      <w:tr w:rsidR="00120ABD" w:rsidRPr="00623353" w:rsidTr="00D80DB9">
        <w:trPr>
          <w:trHeight w:hRule="exact" w:val="69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введение учета обращений (заявлений, жалоб, предложения) Собственников о режиме и качестве предоставления коммунальных услуг, учет их исполнения</w:t>
            </w:r>
          </w:p>
        </w:tc>
      </w:tr>
      <w:tr w:rsidR="00120ABD" w:rsidRPr="00623353" w:rsidTr="00D80DB9">
        <w:trPr>
          <w:trHeight w:hRule="exact" w:val="999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 xml:space="preserve">в течение 2 рабочих дней </w:t>
            </w:r>
            <w:proofErr w:type="gramStart"/>
            <w:r w:rsidRPr="001C23CA">
              <w:t>с даты получения</w:t>
            </w:r>
            <w:proofErr w:type="gramEnd"/>
            <w:r w:rsidRPr="001C23CA">
              <w:t xml:space="preserve"> обращений (заявлений, жалоб, предложений) направление потребителю извещения об их приеме и последующем удовлетворении либо об отказе в их удовлетворении с указанием причин отказа</w:t>
            </w:r>
          </w:p>
        </w:tc>
      </w:tr>
      <w:tr w:rsidR="00120ABD" w:rsidRPr="00623353" w:rsidTr="00D80DB9">
        <w:trPr>
          <w:trHeight w:hRule="exact" w:val="184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 xml:space="preserve">по требованию Собственников (или их представителей) направление своего представителя для выяснения причин </w:t>
            </w:r>
            <w:proofErr w:type="spellStart"/>
            <w:r w:rsidRPr="001C23CA">
              <w:t>непредоставления</w:t>
            </w:r>
            <w:proofErr w:type="spellEnd"/>
            <w:r w:rsidRPr="001C23CA">
      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</w:t>
            </w:r>
          </w:p>
        </w:tc>
      </w:tr>
      <w:tr w:rsidR="00120ABD" w:rsidRPr="00623353" w:rsidTr="00D80DB9">
        <w:trPr>
          <w:trHeight w:hRule="exact" w:val="99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произведение по требованию Собственников сверки платы за коммунальные услуги и не позднее 3 рабочих дней выдача документов, подтверждающих правильность начисления потребителю платежей</w:t>
            </w:r>
          </w:p>
        </w:tc>
      </w:tr>
      <w:tr w:rsidR="00120ABD" w:rsidRPr="00623353" w:rsidTr="00D80DB9">
        <w:trPr>
          <w:trHeight w:hRule="exact" w:val="1275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подготовка и представление Собственникам предложений о проведении капитального ремонта многоквартирного дома, о перечне и сроках проведения работ по капитальному ремонту и смете на их проведение, о размере платежа за капитальный ремонт для каждого Собственника помещения</w:t>
            </w:r>
          </w:p>
        </w:tc>
      </w:tr>
      <w:tr w:rsidR="00120ABD" w:rsidRPr="00623353" w:rsidTr="00D80DB9">
        <w:trPr>
          <w:trHeight w:hRule="exact" w:val="31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обеспечение подготовки многоквартирного дома к сезонной эксплуатации</w:t>
            </w:r>
          </w:p>
        </w:tc>
      </w:tr>
      <w:tr w:rsidR="00120ABD" w:rsidRPr="00623353" w:rsidTr="00D80DB9">
        <w:trPr>
          <w:trHeight w:hRule="exact" w:val="955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обеспечение аварийно-диспетчерского (аварийного) обслуживания многоквартирного дома</w:t>
            </w:r>
          </w:p>
        </w:tc>
      </w:tr>
      <w:tr w:rsidR="00120ABD" w:rsidRPr="00623353" w:rsidTr="00D80DB9">
        <w:trPr>
          <w:trHeight w:hRule="exact" w:val="1075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проведение в установленные сроки технических осмотров многоквартирного дома и корректировка данных, отражающих состояние дома, в соответствии с результатами осмотра</w:t>
            </w:r>
          </w:p>
        </w:tc>
      </w:tr>
      <w:tr w:rsidR="00120ABD" w:rsidRPr="00623353" w:rsidTr="00D80DB9">
        <w:trPr>
          <w:trHeight w:hRule="exact" w:val="1544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ведение и хранение технической документации (базы данных) на многоквартирный дом, внутридомовое инженерное оборудование и объекты придомового благоустройства, а также бухгалтерской, статистической, хозяйственно-финансовой документации и расчетов, связанных с исполнением договора</w:t>
            </w:r>
          </w:p>
        </w:tc>
      </w:tr>
      <w:tr w:rsidR="00120ABD" w:rsidRPr="00623353" w:rsidTr="00D80DB9">
        <w:trPr>
          <w:trHeight w:hRule="exact" w:val="999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 xml:space="preserve">устранение неисправностей по факту их обнаружения или по обращениям Собственников и иных нанимателей в установленные сроки </w:t>
            </w:r>
          </w:p>
        </w:tc>
      </w:tr>
      <w:tr w:rsidR="00120ABD" w:rsidRPr="00623353" w:rsidTr="00D80DB9">
        <w:trPr>
          <w:trHeight w:hRule="exact" w:val="70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 xml:space="preserve">проведение мероприятий по повышению </w:t>
            </w:r>
            <w:proofErr w:type="spellStart"/>
            <w:r w:rsidRPr="001C23CA">
              <w:t>энергоэффективности</w:t>
            </w:r>
            <w:proofErr w:type="spellEnd"/>
            <w:r w:rsidRPr="001C23CA">
              <w:t xml:space="preserve"> и ресурсосбережению (использование энергосберегающих технологий и приборов)</w:t>
            </w:r>
          </w:p>
        </w:tc>
      </w:tr>
      <w:tr w:rsidR="00120ABD" w:rsidRPr="00623353" w:rsidTr="00D80DB9">
        <w:trPr>
          <w:trHeight w:hRule="exact" w:val="31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ведение технического и эксплуатационного паспортов</w:t>
            </w:r>
          </w:p>
        </w:tc>
      </w:tr>
      <w:tr w:rsidR="00120ABD" w:rsidRPr="00623353" w:rsidTr="00D80DB9">
        <w:trPr>
          <w:trHeight w:hRule="exact" w:val="68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выполнение функций, связанных с регистрацией граждан (взаимодействие с органами правопорядка и др.)</w:t>
            </w:r>
          </w:p>
        </w:tc>
      </w:tr>
      <w:tr w:rsidR="00120ABD" w:rsidRPr="00623353" w:rsidTr="00D80DB9">
        <w:trPr>
          <w:trHeight w:hRule="exact" w:val="140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управляющие организации и лица, оказывающие услуги и выполняющие работы при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</w:t>
            </w:r>
          </w:p>
        </w:tc>
      </w:tr>
      <w:tr w:rsidR="00120ABD" w:rsidRPr="00623353" w:rsidTr="00D80DB9">
        <w:trPr>
          <w:trHeight w:hRule="exact" w:val="31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формирование счетов-фактур</w:t>
            </w:r>
          </w:p>
        </w:tc>
      </w:tr>
      <w:tr w:rsidR="00120ABD" w:rsidRPr="00623353" w:rsidTr="00D80DB9">
        <w:trPr>
          <w:trHeight w:hRule="exact" w:val="858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ведение бухгалтерской отчетности и лицевых счетов жилых домов и проживающих в них жильцов</w:t>
            </w:r>
          </w:p>
        </w:tc>
      </w:tr>
      <w:tr w:rsidR="00120ABD" w:rsidRPr="00623353" w:rsidTr="00D80DB9">
        <w:trPr>
          <w:trHeight w:hRule="exact" w:val="141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 xml:space="preserve">произведение начислений, сборов, перерасчета платежей за жилищные, коммунальные и иные услуги в порядке и сроки, установленные законодательством, представление к оплате собственникам счета в срок до 10 числа месяца, следующего за расчетным, самостоятельно либо путем привлечения третьих лиц и </w:t>
            </w:r>
            <w:proofErr w:type="gramStart"/>
            <w:r w:rsidRPr="001C23CA">
              <w:t>контроль за</w:t>
            </w:r>
            <w:proofErr w:type="gramEnd"/>
            <w:r w:rsidRPr="001C23CA">
              <w:t xml:space="preserve"> исполнением ими договорных обязательств</w:t>
            </w:r>
          </w:p>
        </w:tc>
      </w:tr>
      <w:tr w:rsidR="00120ABD" w:rsidRPr="00623353" w:rsidTr="00D80DB9">
        <w:trPr>
          <w:trHeight w:hRule="exact" w:val="142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 w:rsidRPr="001C23CA">
              <w:t>при наличии коллективных (</w:t>
            </w:r>
            <w:proofErr w:type="spellStart"/>
            <w:r w:rsidRPr="001C23CA">
              <w:t>общедомовых</w:t>
            </w:r>
            <w:proofErr w:type="spellEnd"/>
            <w:r w:rsidRPr="001C23CA">
              <w:t>) приборов учета ежемесячно, в течение последней недели месяца снятие их показаний и занесение в журнал учета показаний коллективных (</w:t>
            </w:r>
            <w:proofErr w:type="spellStart"/>
            <w:r w:rsidRPr="001C23CA">
              <w:t>общедомовых</w:t>
            </w:r>
            <w:proofErr w:type="spellEnd"/>
            <w:r w:rsidRPr="001C23CA">
              <w:t>) приборов учета. По требованию потребителя в течение одного рабочего дня, следующего за днем обращения, предоставление потребителю указанного журнала</w:t>
            </w:r>
          </w:p>
        </w:tc>
      </w:tr>
      <w:tr w:rsidR="00120ABD" w:rsidRPr="00623353" w:rsidTr="00D80DB9">
        <w:trPr>
          <w:trHeight w:hRule="exact" w:val="847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1C23CA" w:rsidRDefault="00120ABD" w:rsidP="00D80DB9">
            <w:pPr>
              <w:jc w:val="both"/>
            </w:pPr>
            <w:r w:rsidRPr="001C23CA">
              <w:t>перечисление организациям в порядке и сроки, установленные заключенными договорами, принятых у Собственников денежных сре</w:t>
            </w:r>
            <w:proofErr w:type="gramStart"/>
            <w:r w:rsidRPr="001C23CA">
              <w:t>дств в к</w:t>
            </w:r>
            <w:proofErr w:type="gramEnd"/>
            <w:r w:rsidRPr="001C23CA">
              <w:t>ачестве платеже</w:t>
            </w:r>
            <w:r>
              <w:t>й за предоставленные ими услуги</w:t>
            </w:r>
          </w:p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</w:p>
        </w:tc>
      </w:tr>
      <w:tr w:rsidR="00120ABD" w:rsidRPr="00623353" w:rsidTr="00D80DB9">
        <w:trPr>
          <w:trHeight w:hRule="exact" w:val="57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ind w:left="1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0ABD" w:rsidRPr="00623353" w:rsidRDefault="00120ABD" w:rsidP="00D80DB9">
            <w:pPr>
              <w:shd w:val="clear" w:color="auto" w:fill="FFFFFF"/>
              <w:snapToGrid w:val="0"/>
              <w:jc w:val="both"/>
            </w:pPr>
            <w:r>
              <w:t>Ведение учета Собственников и Нанимателей (и членов их семей) жилых и нежилых помещений МКД</w:t>
            </w:r>
          </w:p>
        </w:tc>
      </w:tr>
    </w:tbl>
    <w:p w:rsidR="00120ABD" w:rsidRPr="008F6E95" w:rsidRDefault="00120ABD" w:rsidP="00120ABD"/>
    <w:p w:rsidR="00120ABD" w:rsidRDefault="00120ABD" w:rsidP="00120ABD"/>
    <w:p w:rsidR="00E54D15" w:rsidRPr="00C659F6" w:rsidRDefault="00E54D15" w:rsidP="00A66660">
      <w:pPr>
        <w:rPr>
          <w:sz w:val="28"/>
          <w:szCs w:val="28"/>
        </w:rPr>
      </w:pPr>
    </w:p>
    <w:sectPr w:rsidR="00E54D15" w:rsidRPr="00C659F6" w:rsidSect="00467AE7">
      <w:pgSz w:w="12240" w:h="16838"/>
      <w:pgMar w:top="1134" w:right="1892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E8" w:rsidRDefault="00697CE8" w:rsidP="00734911">
      <w:r>
        <w:separator/>
      </w:r>
    </w:p>
  </w:endnote>
  <w:endnote w:type="continuationSeparator" w:id="0">
    <w:p w:rsidR="00697CE8" w:rsidRDefault="00697CE8" w:rsidP="0073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E8" w:rsidRDefault="00697CE8" w:rsidP="00734911">
      <w:r>
        <w:separator/>
      </w:r>
    </w:p>
  </w:footnote>
  <w:footnote w:type="continuationSeparator" w:id="0">
    <w:p w:rsidR="00697CE8" w:rsidRDefault="00697CE8" w:rsidP="0073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64F1"/>
    <w:multiLevelType w:val="hybridMultilevel"/>
    <w:tmpl w:val="D7DCA36A"/>
    <w:lvl w:ilvl="0" w:tplc="DAC44E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5B"/>
    <w:rsid w:val="00120ABD"/>
    <w:rsid w:val="001C37AC"/>
    <w:rsid w:val="00342AC7"/>
    <w:rsid w:val="0039432E"/>
    <w:rsid w:val="0040460C"/>
    <w:rsid w:val="0056453E"/>
    <w:rsid w:val="005A1EAD"/>
    <w:rsid w:val="006641BD"/>
    <w:rsid w:val="006641F7"/>
    <w:rsid w:val="0067018E"/>
    <w:rsid w:val="00675B1F"/>
    <w:rsid w:val="00697CE8"/>
    <w:rsid w:val="006B409E"/>
    <w:rsid w:val="006C033F"/>
    <w:rsid w:val="00731519"/>
    <w:rsid w:val="00734911"/>
    <w:rsid w:val="0077008D"/>
    <w:rsid w:val="009E015B"/>
    <w:rsid w:val="00A13D6F"/>
    <w:rsid w:val="00A66660"/>
    <w:rsid w:val="00C4770C"/>
    <w:rsid w:val="00C659F6"/>
    <w:rsid w:val="00C75C9D"/>
    <w:rsid w:val="00D46CE8"/>
    <w:rsid w:val="00DB6E27"/>
    <w:rsid w:val="00E43274"/>
    <w:rsid w:val="00E50693"/>
    <w:rsid w:val="00E5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911"/>
  </w:style>
  <w:style w:type="paragraph" w:styleId="a5">
    <w:name w:val="footer"/>
    <w:basedOn w:val="a"/>
    <w:link w:val="a6"/>
    <w:unhideWhenUsed/>
    <w:rsid w:val="007349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4911"/>
  </w:style>
  <w:style w:type="paragraph" w:styleId="a7">
    <w:name w:val="Body Text"/>
    <w:basedOn w:val="a"/>
    <w:link w:val="a8"/>
    <w:semiHidden/>
    <w:rsid w:val="00731519"/>
    <w:pPr>
      <w:jc w:val="center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7315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731519"/>
    <w:pPr>
      <w:ind w:left="720"/>
      <w:contextualSpacing/>
    </w:pPr>
  </w:style>
  <w:style w:type="character" w:customStyle="1" w:styleId="apple-converted-space">
    <w:name w:val="apple-converted-space"/>
    <w:basedOn w:val="a0"/>
    <w:rsid w:val="0077008D"/>
  </w:style>
  <w:style w:type="paragraph" w:styleId="aa">
    <w:name w:val="No Spacing"/>
    <w:uiPriority w:val="1"/>
    <w:qFormat/>
    <w:rsid w:val="0077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75C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5C9D"/>
    <w:rPr>
      <w:sz w:val="16"/>
      <w:szCs w:val="16"/>
    </w:rPr>
  </w:style>
  <w:style w:type="paragraph" w:customStyle="1" w:styleId="ConsNonformat">
    <w:name w:val="ConsNonformat"/>
    <w:rsid w:val="00C75C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2015-07-16T07:18:00Z</dcterms:created>
  <dcterms:modified xsi:type="dcterms:W3CDTF">2015-07-16T07:18:00Z</dcterms:modified>
</cp:coreProperties>
</file>