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19705F" w:rsidRPr="0019705F" w:rsidTr="0019705F">
        <w:trPr>
          <w:cantSplit/>
          <w:trHeight w:val="1333"/>
        </w:trPr>
        <w:tc>
          <w:tcPr>
            <w:tcW w:w="9145" w:type="dxa"/>
            <w:hideMark/>
          </w:tcPr>
          <w:p w:rsidR="0019705F" w:rsidRPr="0019705F" w:rsidRDefault="0019705F" w:rsidP="0019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07ABE7" wp14:editId="56323B89">
                  <wp:extent cx="514350" cy="781050"/>
                  <wp:effectExtent l="0" t="0" r="0" b="0"/>
                  <wp:docPr id="1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05F" w:rsidRPr="0019705F" w:rsidTr="0019705F">
        <w:trPr>
          <w:trHeight w:val="1725"/>
        </w:trPr>
        <w:tc>
          <w:tcPr>
            <w:tcW w:w="9145" w:type="dxa"/>
            <w:hideMark/>
          </w:tcPr>
          <w:p w:rsidR="0019705F" w:rsidRPr="0019705F" w:rsidRDefault="0019705F" w:rsidP="0019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19705F" w:rsidRPr="0019705F" w:rsidRDefault="0019705F" w:rsidP="0019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19705F" w:rsidRPr="0019705F" w:rsidRDefault="0019705F" w:rsidP="0019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19705F" w:rsidRPr="0019705F" w:rsidRDefault="0019705F" w:rsidP="0019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19705F" w:rsidRPr="0019705F" w:rsidRDefault="0019705F" w:rsidP="0019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19705F" w:rsidRPr="0019705F" w:rsidRDefault="0019705F" w:rsidP="0019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0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2E8AEA" wp14:editId="20942ABF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28575" t="36830" r="28575" b="29845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zMaGw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19705F" w:rsidRPr="0019705F" w:rsidRDefault="0019705F" w:rsidP="0019705F">
      <w:pPr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970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19705F" w:rsidRPr="0019705F" w:rsidRDefault="0019705F" w:rsidP="0019705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705F" w:rsidRPr="0019705F" w:rsidRDefault="0019705F" w:rsidP="0019705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1970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C8754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26.02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.2015</w:t>
      </w:r>
      <w:r w:rsidRPr="0019705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г.</w:t>
      </w:r>
      <w:r w:rsidRPr="001970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C8754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127</w:t>
      </w:r>
      <w:r w:rsidRPr="001970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</w:t>
      </w:r>
    </w:p>
    <w:p w:rsidR="0019705F" w:rsidRPr="0019705F" w:rsidRDefault="0019705F" w:rsidP="0019705F">
      <w:pPr>
        <w:tabs>
          <w:tab w:val="left" w:pos="786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05F">
        <w:rPr>
          <w:rFonts w:ascii="Times New Roman" w:eastAsia="Times New Roman" w:hAnsi="Times New Roman" w:cs="Times New Roman"/>
          <w:sz w:val="28"/>
          <w:szCs w:val="20"/>
          <w:lang w:eastAsia="ru-RU"/>
        </w:rPr>
        <w:t>с. Усть - Ницинское</w:t>
      </w:r>
      <w:r w:rsidRPr="0019705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19705F" w:rsidRPr="0019705F" w:rsidRDefault="0019705F" w:rsidP="0019705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705F" w:rsidRPr="0019705F" w:rsidRDefault="0019705F" w:rsidP="00197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1970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назначении публичных слушаний по обсуждению проекта решения Думы Усть-Ницинского сельского поселения «О внесению изменений в Устав Усть-Ницинского сельского поселения»</w:t>
      </w:r>
      <w:proofErr w:type="gramEnd"/>
    </w:p>
    <w:p w:rsidR="0019705F" w:rsidRPr="0019705F" w:rsidRDefault="0019705F" w:rsidP="00197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70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19705F" w:rsidRPr="0019705F" w:rsidRDefault="0019705F" w:rsidP="00197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34DA" w:rsidRPr="00135C53" w:rsidRDefault="005234DA" w:rsidP="005234D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5C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В целях приведения Устава в соответствии с требованиями Федеральных законов </w:t>
      </w:r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02.04.2014 г. № 70-ФЗ «О внесении изменений в отдельные законодательные акты Российской Федерации по вопросам участия граждан в охране общественного порядка, от 27.05.2014 № 136-ФЗ «О внесении изменений  в статью 26.3 Федерального закона «Об общих принципах </w:t>
      </w:r>
      <w:proofErr w:type="gramStart"/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 местного самоуправления в Российской Федерации», от 23.06.2014 № 165-ФЗ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от 23.06.2014 № 171-ФЗ «О внесении изменений в Земельный кодекс Российской Федерации и отдельные</w:t>
      </w:r>
      <w:proofErr w:type="gramEnd"/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 акты Российской Федерации», от 21.07.2014 № 234-ФЗ «О внесении изменений в отдельные законодательные акты Российской Федерации»</w:t>
      </w:r>
      <w:r w:rsidRPr="00135C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от 05.05.2014 г. № 131-ФЗ «О внесении изменений в Градостроительный кодекс Российской Федерации»,  от  04.10.2014 г. № 283-ФЗ «О внесении изменений в Бюджетный кодекс Российской Федерации и статью 30 Федерального закона «О внесении изменений в отдельные законодательные акты  Российской Федерации в связи с совершенствованием  правового положения</w:t>
      </w:r>
      <w:proofErr w:type="gramEnd"/>
      <w:r w:rsidRPr="00135C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135C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государственных (муниципальных) учреждений», от 14.10.2014 г. № 307-ФЗ «О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 отдельных положений законодательных актов Российской Федерации в </w:t>
      </w:r>
      <w:r w:rsidRPr="00135C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связи с уточнением полномочий государственных органов и муниципальных органов в части осуществления государственного контроля  (надзора) и муниципального контроля», от  22.12.2014 № 431-ФЗ «О внесении изменений в</w:t>
      </w:r>
      <w:proofErr w:type="gramEnd"/>
      <w:r w:rsidRPr="00135C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135C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отдельные законодательные акты Российской Федерации по вопросам противодействия коррупции», от 29.12.2014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 (положений законодательных актов) Российской Федерации», от 31.12.2014 № 499-ФЗ «О внесении изменений в Земельный кодекс Российской Федерации  и отдельные  законодательные акты Российской Федерации», от 03.02.2015 № 8-ФЗ</w:t>
      </w:r>
      <w:proofErr w:type="gramEnd"/>
      <w:r w:rsidRPr="00135C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«О внесении изменений в статьи 32 и 33 Федерального закона «Об основных гарантиях избирательных прав и права на участие в референдуме граждан Российской Федерации» и Федеральный закон «Об общих принципах организации местного самоуправления в Российской Федерации», Дума Усть-Ницинского сельского поселения</w:t>
      </w:r>
    </w:p>
    <w:p w:rsidR="0019705F" w:rsidRPr="0019705F" w:rsidRDefault="0019705F" w:rsidP="00197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05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9705F" w:rsidRPr="0019705F" w:rsidRDefault="0019705F" w:rsidP="00197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05F" w:rsidRPr="0019705F" w:rsidRDefault="0019705F" w:rsidP="00197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05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Вынести на публичные слушания проект решения Думы Усть-Ницинского сельского поселения «О внесении изменений в Устав Усть-Ницинског</w:t>
      </w:r>
      <w:r w:rsidR="00D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сельского поселения» (приложение № 1</w:t>
      </w:r>
      <w:r w:rsidRPr="0019705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9705F" w:rsidRPr="0019705F" w:rsidRDefault="0019705F" w:rsidP="00197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5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Назначить публичные слушания по обсуждению проекта решения Думы Усть-Ницинского сельского поселения «О внесении изменений в Устав Усть-Ницин</w:t>
      </w:r>
      <w:r w:rsid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поселения» на 30</w:t>
      </w:r>
      <w:r w:rsidR="00B71F0B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Pr="0019705F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года.</w:t>
      </w:r>
    </w:p>
    <w:p w:rsidR="0019705F" w:rsidRPr="0019705F" w:rsidRDefault="0019705F" w:rsidP="00197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70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4D0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Провести публичные слушания  30</w:t>
      </w:r>
      <w:r w:rsidR="00B71F0B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Pr="00197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года в 13 часов 00 минут по адресу: с. Усть-Ницинское, ул. Шанаурина 34, </w:t>
      </w:r>
      <w:r w:rsidRPr="00197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зал заседания Думы</w:t>
      </w:r>
      <w:r w:rsidRPr="00197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7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(</w:t>
      </w:r>
      <w:proofErr w:type="spellStart"/>
      <w:r w:rsidRPr="00197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</w:t>
      </w:r>
      <w:proofErr w:type="spellEnd"/>
      <w:r w:rsidRPr="00197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№ 7).</w:t>
      </w:r>
    </w:p>
    <w:p w:rsidR="0019705F" w:rsidRPr="0019705F" w:rsidRDefault="0019705F" w:rsidP="00197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4.</w:t>
      </w:r>
      <w:r w:rsidRPr="001970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97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комиссии по подготовке, проведению публичных слушаний по проекту решения Думы Усть – Ницинского </w:t>
      </w:r>
      <w:r w:rsidR="00D61E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(приложение № 2</w:t>
      </w:r>
      <w:r w:rsidRPr="0019705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9705F" w:rsidRPr="0019705F" w:rsidRDefault="0019705F" w:rsidP="00197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Организацию проведения публичных слушаний возложить на Думу Усть-Ницинского сельского поселения.</w:t>
      </w:r>
    </w:p>
    <w:p w:rsidR="0019705F" w:rsidRPr="0019705F" w:rsidRDefault="0019705F" w:rsidP="00197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Заявки на участие в публичных слушаниях, предложения и рекомендации по </w:t>
      </w:r>
      <w:r w:rsidRPr="0019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проекту решения </w:t>
      </w:r>
      <w:r w:rsidRPr="00197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Усть-Ницинского сельского поселения «О внесении изменений в Устав Усть-Ницинского сельского поселения» принимаются в рабочие </w:t>
      </w:r>
      <w:r w:rsidR="00B71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</w:t>
      </w:r>
      <w:r w:rsidR="005E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9.00 до 17.00 часов до 28</w:t>
      </w:r>
      <w:r w:rsidR="00B71F0B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Pr="00197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г. по адресу: </w:t>
      </w:r>
      <w:r w:rsidRPr="0019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Усть-Ницинское, ул. Шанаурина 34, </w:t>
      </w:r>
      <w:r w:rsidRPr="00197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зал заседания Думы</w:t>
      </w:r>
      <w:r w:rsidRPr="00197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7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(</w:t>
      </w:r>
      <w:proofErr w:type="spellStart"/>
      <w:r w:rsidRPr="00197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</w:t>
      </w:r>
      <w:proofErr w:type="spellEnd"/>
      <w:r w:rsidRPr="00197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№ 7)</w:t>
      </w:r>
      <w:r w:rsidRPr="001970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05F" w:rsidRPr="0019705F" w:rsidRDefault="0019705F" w:rsidP="00197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Утвердить Порядок учета предложений по проекту решения Думы </w:t>
      </w:r>
      <w:r w:rsidRPr="001970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Усть-Ницинского сельского поселения «О внесении изменений в Устав Усть-Ницинского сельского поселения» и участия граж</w:t>
      </w:r>
      <w:r w:rsidR="00D61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 в их обсуждении (приложение № 3</w:t>
      </w:r>
      <w:r w:rsidRPr="0019705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9705F" w:rsidRPr="0019705F" w:rsidRDefault="0019705F" w:rsidP="0019705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7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197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Настоящее решение опубликовать в «Информационном вестнике Усть-Ницинского сельского поселения</w:t>
      </w:r>
      <w:r w:rsidRPr="0019705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05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9. </w:t>
      </w:r>
      <w:proofErr w:type="gramStart"/>
      <w:r w:rsidRPr="0019705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9705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решения возложить на комиссию по регламенту, социальным вопросам, местному самоуправлению (председатель Кость А.М.).</w:t>
      </w: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705F" w:rsidRPr="0019705F" w:rsidRDefault="0019705F" w:rsidP="00197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Усть-Ницинского</w:t>
      </w:r>
    </w:p>
    <w:p w:rsidR="0019705F" w:rsidRPr="0019705F" w:rsidRDefault="0019705F" w:rsidP="00197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К.Г. Судакова</w:t>
      </w: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705F" w:rsidRPr="0019705F" w:rsidRDefault="0019705F" w:rsidP="00197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05F" w:rsidRPr="0019705F" w:rsidRDefault="0019705F" w:rsidP="00197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05F" w:rsidRPr="0019705F" w:rsidRDefault="0019705F" w:rsidP="00197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05F" w:rsidRPr="0019705F" w:rsidRDefault="0019705F" w:rsidP="00197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05F" w:rsidRPr="0019705F" w:rsidRDefault="0019705F" w:rsidP="00197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05F" w:rsidRPr="0019705F" w:rsidRDefault="0019705F" w:rsidP="00197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05F" w:rsidRPr="0019705F" w:rsidRDefault="0019705F" w:rsidP="00197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05F" w:rsidRPr="0019705F" w:rsidRDefault="0019705F" w:rsidP="00197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05F" w:rsidRPr="0019705F" w:rsidRDefault="0019705F" w:rsidP="00197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05F" w:rsidRPr="0019705F" w:rsidRDefault="0019705F" w:rsidP="00197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05F" w:rsidRPr="0019705F" w:rsidRDefault="0019705F" w:rsidP="00197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05F" w:rsidRPr="0019705F" w:rsidRDefault="0019705F" w:rsidP="00197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05F" w:rsidRPr="0019705F" w:rsidRDefault="0019705F" w:rsidP="00197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05F" w:rsidRPr="0019705F" w:rsidRDefault="0019705F" w:rsidP="00197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05F" w:rsidRPr="0019705F" w:rsidRDefault="0019705F" w:rsidP="00197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05F" w:rsidRPr="0019705F" w:rsidRDefault="0019705F" w:rsidP="00197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05F" w:rsidRDefault="0019705F" w:rsidP="0019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05F" w:rsidRDefault="0019705F" w:rsidP="0019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05F" w:rsidRDefault="0019705F" w:rsidP="0019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34DA" w:rsidRDefault="005234DA" w:rsidP="0019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34DA" w:rsidRDefault="005234DA" w:rsidP="0019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34DA" w:rsidRDefault="005234DA" w:rsidP="0019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34DA" w:rsidRDefault="005234DA" w:rsidP="0019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34DA" w:rsidRDefault="005234DA" w:rsidP="0019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34DA" w:rsidRDefault="005234DA" w:rsidP="0019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34DA" w:rsidRDefault="005234DA" w:rsidP="0019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34DA" w:rsidRDefault="005234DA" w:rsidP="0019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34DA" w:rsidRDefault="005234DA" w:rsidP="0019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34DA" w:rsidRDefault="005234DA" w:rsidP="0019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34DA" w:rsidRDefault="005234DA" w:rsidP="0019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34DA" w:rsidRDefault="005234DA" w:rsidP="0019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34DA" w:rsidRDefault="005234DA" w:rsidP="0019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34DA" w:rsidRDefault="005234DA" w:rsidP="0019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34DA" w:rsidRDefault="005234DA" w:rsidP="0019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34DA" w:rsidRDefault="005234DA" w:rsidP="0019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34DA" w:rsidRDefault="005234DA" w:rsidP="0019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34DA" w:rsidRDefault="005234DA" w:rsidP="0019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34DA" w:rsidRDefault="005234DA" w:rsidP="0019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34DA" w:rsidRDefault="005234DA" w:rsidP="0019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05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61EFE">
        <w:rPr>
          <w:rFonts w:ascii="Times New Roman" w:hAnsi="Times New Roman" w:cs="Times New Roman"/>
          <w:sz w:val="24"/>
          <w:szCs w:val="24"/>
        </w:rPr>
        <w:t xml:space="preserve"> № 1 </w:t>
      </w:r>
      <w:r w:rsidRPr="0019705F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05F">
        <w:rPr>
          <w:rFonts w:ascii="Times New Roman" w:hAnsi="Times New Roman" w:cs="Times New Roman"/>
          <w:sz w:val="24"/>
          <w:szCs w:val="24"/>
        </w:rPr>
        <w:t xml:space="preserve">Думы Усть – Ницинского </w:t>
      </w: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05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705F">
        <w:rPr>
          <w:rFonts w:ascii="Times New Roman" w:hAnsi="Times New Roman" w:cs="Times New Roman"/>
          <w:sz w:val="24"/>
          <w:szCs w:val="24"/>
        </w:rPr>
        <w:t>от</w:t>
      </w:r>
      <w:r w:rsidRPr="00197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54F">
        <w:rPr>
          <w:rFonts w:ascii="Times New Roman" w:hAnsi="Times New Roman" w:cs="Times New Roman"/>
          <w:sz w:val="24"/>
          <w:szCs w:val="24"/>
        </w:rPr>
        <w:t>26.02.2015 г. № 127</w:t>
      </w: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135C53" w:rsidRPr="00135C53" w:rsidTr="00135C53">
        <w:tc>
          <w:tcPr>
            <w:tcW w:w="9571" w:type="dxa"/>
            <w:hideMark/>
          </w:tcPr>
          <w:p w:rsidR="00135C53" w:rsidRPr="00135C53" w:rsidRDefault="00135C53" w:rsidP="001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B80CF3" wp14:editId="30810997">
                  <wp:extent cx="514350" cy="781050"/>
                  <wp:effectExtent l="0" t="0" r="0" b="0"/>
                  <wp:docPr id="3" name="Рисунок 2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C53" w:rsidRPr="00135C53" w:rsidTr="00135C53">
        <w:tc>
          <w:tcPr>
            <w:tcW w:w="9571" w:type="dxa"/>
            <w:hideMark/>
          </w:tcPr>
          <w:p w:rsidR="00135C53" w:rsidRPr="00135C53" w:rsidRDefault="00135C53" w:rsidP="001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135C53" w:rsidRPr="00135C53" w:rsidRDefault="00135C53" w:rsidP="001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Усть-Ницинского сельского поселения</w:t>
            </w:r>
          </w:p>
          <w:p w:rsidR="00135C53" w:rsidRPr="00135C53" w:rsidRDefault="00135C53" w:rsidP="001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Слободо-Туринского муниципального района</w:t>
            </w:r>
          </w:p>
          <w:p w:rsidR="00135C53" w:rsidRPr="00135C53" w:rsidRDefault="00135C53" w:rsidP="001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135C53" w:rsidRPr="00135C53" w:rsidRDefault="00135C53" w:rsidP="001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6669F2" wp14:editId="7DFB1E1C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112395</wp:posOffset>
                      </wp:positionV>
                      <wp:extent cx="5029200" cy="0"/>
                      <wp:effectExtent l="28575" t="36195" r="28575" b="3048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8.85pt" to="42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  <w:tr w:rsidR="00135C53" w:rsidRPr="00135C53" w:rsidTr="00135C53">
        <w:tc>
          <w:tcPr>
            <w:tcW w:w="9571" w:type="dxa"/>
          </w:tcPr>
          <w:p w:rsidR="00135C53" w:rsidRPr="00135C53" w:rsidRDefault="00135C53" w:rsidP="001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35C53" w:rsidRPr="00135C53" w:rsidRDefault="00135C53" w:rsidP="00135C53">
      <w:pPr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35C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135C53" w:rsidRPr="00135C53" w:rsidRDefault="00135C53" w:rsidP="00135C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5C53" w:rsidRPr="00135C53" w:rsidRDefault="00135C53" w:rsidP="00135C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135C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Pr="00135C5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00.00.2015 г.</w:t>
      </w:r>
      <w:r w:rsidRPr="00135C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Pr="00135C5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00</w:t>
      </w:r>
      <w:r w:rsidRPr="00135C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35C53" w:rsidRPr="00135C53" w:rsidRDefault="00135C53" w:rsidP="00135C53">
      <w:pPr>
        <w:tabs>
          <w:tab w:val="left" w:pos="7695"/>
          <w:tab w:val="left" w:pos="786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5C53">
        <w:rPr>
          <w:rFonts w:ascii="Times New Roman" w:eastAsia="Times New Roman" w:hAnsi="Times New Roman" w:cs="Times New Roman"/>
          <w:sz w:val="28"/>
          <w:szCs w:val="20"/>
          <w:lang w:eastAsia="ru-RU"/>
        </w:rPr>
        <w:t>с. Усть - Ницинское</w:t>
      </w:r>
      <w:r w:rsidRPr="00135C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ПРОЕКТ</w:t>
      </w:r>
      <w:r w:rsidRPr="00135C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135C53" w:rsidRPr="00135C53" w:rsidRDefault="00135C53" w:rsidP="00135C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5C53" w:rsidRPr="00135C53" w:rsidRDefault="00135C53" w:rsidP="0013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35C53" w:rsidRPr="00135C53" w:rsidRDefault="00135C53" w:rsidP="0013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35C5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 внесении изменений  в Устав</w:t>
      </w:r>
    </w:p>
    <w:p w:rsidR="00135C53" w:rsidRPr="00135C53" w:rsidRDefault="00135C53" w:rsidP="0013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35C5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Усть – Ницинского сельского поселения</w:t>
      </w:r>
    </w:p>
    <w:p w:rsidR="00135C53" w:rsidRPr="00135C53" w:rsidRDefault="00135C53" w:rsidP="0013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35C53" w:rsidRPr="00135C53" w:rsidRDefault="00135C53" w:rsidP="00135C5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5C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proofErr w:type="gramStart"/>
      <w:r w:rsidRPr="00135C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целях приведения Устава в соответствии с требованиями Федеральных законов </w:t>
      </w:r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02.04.2014 г. № 70-ФЗ «О внесении изменений в отдельные законодательные акты Российской Федерации по вопросам участия граждан в охране общественного порядка, от 27.05.2014 № 136-ФЗ «О внесении изменений 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</w:t>
      </w:r>
      <w:proofErr w:type="gramEnd"/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 местного самоуправления в Российской Федерации», от 23.06.2014 № 165-ФЗ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от 23.06.2014 № 171-ФЗ «О внесении изменений в Земельный кодекс Российской Федерации и отдельные законодательные акты Российской Федерации», от 21.07.2014 № 234-ФЗ «О внесении изменений в отдельные законодательные акты Российской</w:t>
      </w:r>
      <w:proofErr w:type="gramEnd"/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 w:rsidRPr="00135C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от 05.05.2014 г. № 131-ФЗ «О внесении изменений в Градостроительный кодекс Российской Федерации»,  от  04.10.2014 г. № 283-ФЗ «О внесении изменений в Бюджетный кодекс Российской Федерации и статью 30 Федерального закона «О внесении изменений в отдельные законодательные акты  Российской Федерации в связи с совершенствованием  правового положения государственных (муниципальных) учреждений», от 14.10.2014 г. № 307-ФЗ «О внесении изменений в Кодекс Российской </w:t>
      </w:r>
      <w:r w:rsidRPr="00135C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Федерации об</w:t>
      </w:r>
      <w:proofErr w:type="gramEnd"/>
      <w:r w:rsidRPr="00135C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135C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административных правонарушениях и отдельные законодательные акты Российской Федерации и о признании утратившими силу 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 (надзора) и муниципального контроля», от  22.12.2014 № 431-ФЗ «О внесении изменений в отдельные законодательные акты Российской Федерации по вопросам противодействия коррупции», от 29.12.2014 № 458-ФЗ «О внесении изменений</w:t>
      </w:r>
      <w:proofErr w:type="gramEnd"/>
      <w:r w:rsidRPr="00135C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135C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 (положений законодательных актов) Российской Федерации», от 31.12.2014 № 499-ФЗ «О внесении изменений в Земельный кодекс Российской Федерации  и отдельные  законодательные акты Российской Федерации», от 03.02.2015 № 8-ФЗ «О внесении изменений в статьи 32 и 33 Федерального закона «Об основных гарантиях избирательных прав</w:t>
      </w:r>
      <w:proofErr w:type="gramEnd"/>
      <w:r w:rsidRPr="00135C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права на участие в референдуме граждан Российской Федерации» и Федеральный закон «Об общих принципах организации местного самоуправления в Российской Федерации», Дума Усть-Ницинского сельского поселения</w:t>
      </w:r>
    </w:p>
    <w:p w:rsidR="00135C53" w:rsidRPr="00135C53" w:rsidRDefault="00135C53" w:rsidP="00135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5C53" w:rsidRPr="00135C53" w:rsidRDefault="00135C53" w:rsidP="00135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35C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РЕШИЛА:</w:t>
      </w:r>
      <w:r w:rsidRPr="00135C5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135C53" w:rsidRPr="00135C53" w:rsidRDefault="00135C53" w:rsidP="00135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 </w:t>
      </w:r>
      <w:proofErr w:type="gramStart"/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Усть – Ницинского сельского поселения, принятый  решением  Думы Усть – Ницинского сельского поселения от  22.12.2005 г.  № 5 с изменениями, внесенными решениями Думы Усть – Ницинского сельского поселения от 06.09.2007 г. № 60, от 27.11.2008 г. № 132, от 28.05.2009 г.  № 177, от 28.05.2009 г.  № 177/1, от 03.12.2009 г. № 14, от 09.02.2010 г. № 39, от 27.05.2010 г. № 68, от 14.09.2010 г.  № 83</w:t>
      </w:r>
      <w:proofErr w:type="gramEnd"/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15.03.2011 г. № 127, от 15.03.2011 г. № 128, от 16.08.2011 г. № 157, от 22.12.2011 г. № 193, от 16.02.2012 г. № 205, от 24.05.2012 г. № 220, от 27.12.2012 № 244, от 28.05.2013 № 275, от 28.06.2013 № 284, от 29.10.2013 № 12, от 27.12.2013 № 33, от 26.03.2014  №  54, от 18.07.2014 № 72, от 30.09.2014 № 89, от 26.12.2014 № 116   следующие изменения:</w:t>
      </w:r>
      <w:proofErr w:type="gramEnd"/>
    </w:p>
    <w:p w:rsidR="00135C53" w:rsidRPr="00135C53" w:rsidRDefault="00135C53" w:rsidP="00135C5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C53">
        <w:rPr>
          <w:rFonts w:ascii="Times New Roman" w:hAnsi="Times New Roman" w:cs="Times New Roman"/>
          <w:sz w:val="28"/>
          <w:szCs w:val="28"/>
        </w:rPr>
        <w:t xml:space="preserve"> подпункт 1 пункта 1 статьи 6  изложить в  следующей редакции:</w:t>
      </w:r>
    </w:p>
    <w:p w:rsidR="00135C53" w:rsidRPr="00135C53" w:rsidRDefault="00135C53" w:rsidP="00135C5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35C53">
        <w:rPr>
          <w:rFonts w:ascii="Times New Roman" w:hAnsi="Times New Roman" w:cs="Times New Roman"/>
          <w:sz w:val="28"/>
          <w:szCs w:val="28"/>
        </w:rPr>
        <w:t>«1)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proofErr w:type="gramStart"/>
      <w:r w:rsidRPr="00135C5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35C53">
        <w:rPr>
          <w:rFonts w:ascii="Times New Roman" w:hAnsi="Times New Roman" w:cs="Times New Roman"/>
          <w:sz w:val="28"/>
          <w:szCs w:val="28"/>
        </w:rPr>
        <w:t>;</w:t>
      </w:r>
    </w:p>
    <w:p w:rsidR="00135C53" w:rsidRPr="00135C53" w:rsidRDefault="00135C53" w:rsidP="00135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>1.2  подпункт 18 пункта 1 статьи 6  изложить в следующей редакции:</w:t>
      </w:r>
    </w:p>
    <w:p w:rsidR="00135C53" w:rsidRPr="00135C53" w:rsidRDefault="00135C53" w:rsidP="00135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«18) участие в организации деятельности по сбору (в том числе раздельному сбору) и транспортированию твердых коммунальных  отходов</w:t>
      </w:r>
      <w:proofErr w:type="gramStart"/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35C53" w:rsidRPr="00135C53" w:rsidRDefault="00135C53" w:rsidP="00135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>1.3 подпункт 20 пункта 1 статьи 6  изложить в следующей редакции:</w:t>
      </w:r>
    </w:p>
    <w:p w:rsidR="00135C53" w:rsidRPr="00135C53" w:rsidRDefault="00135C53" w:rsidP="00135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135C5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«20)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</w:t>
      </w:r>
      <w:r w:rsidRPr="00135C53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 xml:space="preserve">выдача разрешений на строительство (за исключением случаев, предусмотренных Градостроительным </w:t>
      </w:r>
      <w:hyperlink r:id="rId8" w:history="1">
        <w:r w:rsidRPr="00135C53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кодексом</w:t>
        </w:r>
      </w:hyperlink>
      <w:r w:rsidRPr="00135C5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135C5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9" w:history="1">
        <w:r w:rsidRPr="00135C53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кодексом</w:t>
        </w:r>
      </w:hyperlink>
      <w:r w:rsidRPr="00135C5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 w:rsidRPr="00135C53">
        <w:rPr>
          <w:rFonts w:ascii="Times New Roman" w:eastAsia="Times New Roman" w:hAnsi="Times New Roman" w:cs="Calibri"/>
          <w:sz w:val="28"/>
          <w:szCs w:val="28"/>
          <w:lang w:eastAsia="ru-RU"/>
        </w:rPr>
        <w:t>;»</w:t>
      </w:r>
      <w:proofErr w:type="gramEnd"/>
      <w:r w:rsidRPr="00135C53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135C53" w:rsidRPr="00135C53" w:rsidRDefault="00135C53" w:rsidP="00135C53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35C53">
        <w:rPr>
          <w:rFonts w:ascii="Times New Roman" w:hAnsi="Times New Roman" w:cs="Times New Roman"/>
          <w:sz w:val="28"/>
          <w:szCs w:val="28"/>
        </w:rPr>
        <w:t>1.4 подпункт 32 пункта 1 статьи 6  изложить в  следующей редакции:</w:t>
      </w:r>
    </w:p>
    <w:p w:rsidR="00135C53" w:rsidRPr="00135C53" w:rsidRDefault="00135C53" w:rsidP="00135C5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35C53">
        <w:rPr>
          <w:rFonts w:ascii="Times New Roman" w:hAnsi="Times New Roman" w:cs="Times New Roman"/>
          <w:sz w:val="28"/>
          <w:szCs w:val="28"/>
        </w:rPr>
        <w:t>«32) 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135C5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35C53">
        <w:rPr>
          <w:rFonts w:ascii="Times New Roman" w:hAnsi="Times New Roman" w:cs="Times New Roman"/>
          <w:sz w:val="28"/>
          <w:szCs w:val="28"/>
        </w:rPr>
        <w:t>;</w:t>
      </w:r>
    </w:p>
    <w:p w:rsidR="00135C53" w:rsidRPr="00135C53" w:rsidRDefault="00135C53" w:rsidP="00135C53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35C53">
        <w:rPr>
          <w:rFonts w:ascii="Times New Roman" w:hAnsi="Times New Roman" w:cs="Times New Roman"/>
          <w:sz w:val="28"/>
          <w:szCs w:val="28"/>
        </w:rPr>
        <w:t>1.5 подпункт 7 пункта 3 статьи 16 изложить в следующей редакции:</w:t>
      </w:r>
    </w:p>
    <w:p w:rsidR="00135C53" w:rsidRPr="00135C53" w:rsidRDefault="00135C53" w:rsidP="00135C5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35C53">
        <w:rPr>
          <w:rFonts w:ascii="Times New Roman" w:hAnsi="Times New Roman" w:cs="Times New Roman"/>
          <w:sz w:val="28"/>
          <w:szCs w:val="28"/>
        </w:rPr>
        <w:t>«7)  проект планировки территорий  и проект межевания территорий поселения, за исключением случаев, предусмотренных Градостроительным кодексом Российской Федерации</w:t>
      </w:r>
      <w:proofErr w:type="gramStart"/>
      <w:r w:rsidRPr="00135C5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35C53">
        <w:rPr>
          <w:rFonts w:ascii="Times New Roman" w:hAnsi="Times New Roman" w:cs="Times New Roman"/>
          <w:sz w:val="28"/>
          <w:szCs w:val="28"/>
        </w:rPr>
        <w:t>;</w:t>
      </w:r>
    </w:p>
    <w:p w:rsidR="00135C53" w:rsidRPr="00135C53" w:rsidRDefault="00135C53" w:rsidP="00135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35C53">
        <w:rPr>
          <w:rFonts w:ascii="Times New Roman" w:eastAsia="Times New Roman" w:hAnsi="Times New Roman" w:cs="Calibri"/>
          <w:sz w:val="28"/>
          <w:szCs w:val="28"/>
          <w:lang w:eastAsia="ru-RU"/>
        </w:rPr>
        <w:t>1.6  пункт 4 статьи 18 изложить в следующей редакции:</w:t>
      </w:r>
    </w:p>
    <w:p w:rsidR="00135C53" w:rsidRPr="00135C53" w:rsidRDefault="00135C53" w:rsidP="00135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>«4. Порядок назначения и проведения опроса граждан определяется нормативными правовыми актами Думы поселения в соответствии с законом Свердловской области</w:t>
      </w:r>
      <w:proofErr w:type="gramStart"/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135C53" w:rsidRPr="00135C53" w:rsidRDefault="00135C53" w:rsidP="00135C53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35C53">
        <w:rPr>
          <w:rFonts w:ascii="Times New Roman" w:hAnsi="Times New Roman" w:cs="Times New Roman"/>
          <w:sz w:val="28"/>
          <w:szCs w:val="28"/>
        </w:rPr>
        <w:t>1.7 пункт 2 статьи 20  изложить в следующей редакции:</w:t>
      </w:r>
    </w:p>
    <w:p w:rsidR="00135C53" w:rsidRPr="00135C53" w:rsidRDefault="00135C53" w:rsidP="00135C5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35C53">
        <w:rPr>
          <w:rFonts w:ascii="Times New Roman" w:hAnsi="Times New Roman" w:cs="Times New Roman"/>
          <w:sz w:val="28"/>
          <w:szCs w:val="28"/>
        </w:rPr>
        <w:t>«2. Порядок формирования, полномочия, срок полномочий, подотчетность и подконтрольность органов местного самоуправления поселения, а также  иные вопросы организации и деятельности указанных органов определяются настоящим Уставом в соответствии с законом Свердловской области</w:t>
      </w:r>
      <w:proofErr w:type="gramStart"/>
      <w:r w:rsidRPr="00135C5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35C53" w:rsidRPr="00135C53" w:rsidRDefault="00135C53" w:rsidP="00135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 пункт 3 статьи 22 дополнить подпунктом 19.1 следующего содержания: </w:t>
      </w:r>
    </w:p>
    <w:p w:rsidR="00135C53" w:rsidRPr="00135C53" w:rsidRDefault="00135C53" w:rsidP="00135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«19.1) утверждение местных нормативов градостроительного  проектирования</w:t>
      </w:r>
      <w:proofErr w:type="gramStart"/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5C53" w:rsidRPr="00135C53" w:rsidRDefault="00135C53" w:rsidP="00135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>1.9 подпункт 1 пункта 3 статьи 23 признать утратившим силу;</w:t>
      </w:r>
    </w:p>
    <w:p w:rsidR="00135C53" w:rsidRPr="00135C53" w:rsidRDefault="00135C53" w:rsidP="00135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 подпункт 2 пункта 3 статьи 23 изложить в следующей редакции: </w:t>
      </w:r>
    </w:p>
    <w:p w:rsidR="00135C53" w:rsidRPr="00135C53" w:rsidRDefault="00135C53" w:rsidP="00135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«2) заниматься предпринимательской деятельностью лично или через доверенных лиц, а также  участвовать в управлении хозяйствующим субъектом (за 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</w:t>
      </w:r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законами Свердловской области, ему</w:t>
      </w:r>
      <w:proofErr w:type="gramEnd"/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поручено участвовать в управлении этой организацией</w:t>
      </w:r>
      <w:proofErr w:type="gramStart"/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5C53" w:rsidRPr="00135C53" w:rsidRDefault="00135C53" w:rsidP="00135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>1.11 подпункт  23 пункта 10 статьи 26  признать утратившим силу;</w:t>
      </w:r>
    </w:p>
    <w:p w:rsidR="00135C53" w:rsidRPr="00135C53" w:rsidRDefault="00135C53" w:rsidP="00135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C53">
        <w:rPr>
          <w:rFonts w:ascii="Times New Roman" w:hAnsi="Times New Roman" w:cs="Times New Roman"/>
          <w:sz w:val="28"/>
          <w:szCs w:val="28"/>
        </w:rPr>
        <w:t xml:space="preserve">        1.12 подпункт 11 пункта 14  статьи 26 изложить в следующей редакции:</w:t>
      </w:r>
    </w:p>
    <w:p w:rsidR="00135C53" w:rsidRPr="00135C53" w:rsidRDefault="00135C53" w:rsidP="00135C5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35C53">
        <w:rPr>
          <w:rFonts w:ascii="Times New Roman" w:hAnsi="Times New Roman" w:cs="Times New Roman"/>
          <w:sz w:val="28"/>
          <w:szCs w:val="28"/>
        </w:rPr>
        <w:t>«11) преобразования поселения, осуществляемого  в соответствии  с требованиями Федерального закона от 06.10.2003 № 131-ФЗ «Об общих принципах организации  местного самоуправления в Российской Федерации», а также в случае упразднения  поселения</w:t>
      </w:r>
      <w:proofErr w:type="gramStart"/>
      <w:r w:rsidRPr="00135C5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35C53">
        <w:rPr>
          <w:rFonts w:ascii="Times New Roman" w:hAnsi="Times New Roman" w:cs="Times New Roman"/>
          <w:sz w:val="28"/>
          <w:szCs w:val="28"/>
        </w:rPr>
        <w:t>;</w:t>
      </w:r>
    </w:p>
    <w:p w:rsidR="00135C53" w:rsidRPr="00135C53" w:rsidRDefault="00135C53" w:rsidP="00135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>1.13 подпункт 1 пункта 19 статьи 26 признать утратившим силу;</w:t>
      </w:r>
    </w:p>
    <w:p w:rsidR="00135C53" w:rsidRPr="00135C53" w:rsidRDefault="00135C53" w:rsidP="00135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>1.14 подпункт 2 пункта 19 статьи 26 изложить в следующей редакции:</w:t>
      </w:r>
    </w:p>
    <w:p w:rsidR="00135C53" w:rsidRPr="00135C53" w:rsidRDefault="00135C53" w:rsidP="00135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>«2)  заниматься предпринимательской деятельностью лично или через доверенных лиц, а также  участвовать в управлении хозяйствующим субъектом (за 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Свердловской области, ему</w:t>
      </w:r>
      <w:proofErr w:type="gramEnd"/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поручено участвовать в управлении этой организацией</w:t>
      </w:r>
      <w:proofErr w:type="gramStart"/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5C53" w:rsidRPr="00135C53" w:rsidRDefault="00135C53" w:rsidP="00135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1.15 пункт 8 статьи 29 изложить в следующей редакции: </w:t>
      </w:r>
    </w:p>
    <w:p w:rsidR="00135C53" w:rsidRPr="00135C53" w:rsidRDefault="00135C53" w:rsidP="00135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>«8) резервирование земель и изъятие земельных участков в границах поселения для  муниципальных нужд</w:t>
      </w:r>
      <w:proofErr w:type="gramStart"/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5C53" w:rsidRPr="00135C53" w:rsidRDefault="00135C53" w:rsidP="00135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>1.16 пункт 9 статьи 29 изложить в следующей редакции:</w:t>
      </w:r>
    </w:p>
    <w:p w:rsidR="00135C53" w:rsidRPr="00135C53" w:rsidRDefault="00135C53" w:rsidP="00135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>«9) осуществление муниципального земельного контроля в границах поселения</w:t>
      </w:r>
      <w:proofErr w:type="gramStart"/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5C53" w:rsidRPr="00135C53" w:rsidRDefault="00135C53" w:rsidP="00135C5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5C53">
        <w:rPr>
          <w:rFonts w:ascii="Times New Roman" w:hAnsi="Times New Roman" w:cs="Times New Roman"/>
          <w:sz w:val="28"/>
          <w:szCs w:val="28"/>
        </w:rPr>
        <w:t xml:space="preserve">  1.17 пункт 22 статьи 29 изложить в следующей редакции:</w:t>
      </w:r>
    </w:p>
    <w:p w:rsidR="00135C53" w:rsidRPr="00135C53" w:rsidRDefault="00135C53" w:rsidP="00135C5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35C53">
        <w:rPr>
          <w:rFonts w:ascii="Times New Roman" w:hAnsi="Times New Roman" w:cs="Times New Roman"/>
          <w:sz w:val="28"/>
          <w:szCs w:val="28"/>
        </w:rPr>
        <w:t>«22)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135C5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35C53">
        <w:rPr>
          <w:rFonts w:ascii="Times New Roman" w:hAnsi="Times New Roman" w:cs="Times New Roman"/>
          <w:sz w:val="28"/>
          <w:szCs w:val="28"/>
        </w:rPr>
        <w:t>;</w:t>
      </w:r>
    </w:p>
    <w:p w:rsidR="00135C53" w:rsidRPr="00135C53" w:rsidRDefault="00135C53" w:rsidP="00135C5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35C53">
        <w:rPr>
          <w:rFonts w:ascii="Times New Roman" w:hAnsi="Times New Roman" w:cs="Times New Roman"/>
          <w:sz w:val="28"/>
          <w:szCs w:val="28"/>
        </w:rPr>
        <w:t>1.18 пункт 41 статьи 29 изложить в следующей редакции:</w:t>
      </w:r>
    </w:p>
    <w:p w:rsidR="00135C53" w:rsidRPr="00135C53" w:rsidRDefault="00135C53" w:rsidP="00135C5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35C53">
        <w:rPr>
          <w:rFonts w:ascii="Times New Roman" w:hAnsi="Times New Roman" w:cs="Times New Roman"/>
          <w:sz w:val="28"/>
          <w:szCs w:val="28"/>
        </w:rPr>
        <w:t>«41)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135C5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35C53">
        <w:rPr>
          <w:rFonts w:ascii="Times New Roman" w:hAnsi="Times New Roman" w:cs="Times New Roman"/>
          <w:sz w:val="28"/>
          <w:szCs w:val="28"/>
        </w:rPr>
        <w:t>;</w:t>
      </w:r>
    </w:p>
    <w:p w:rsidR="00135C53" w:rsidRPr="00135C53" w:rsidRDefault="00135C53" w:rsidP="00135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C53">
        <w:rPr>
          <w:rFonts w:ascii="Times New Roman" w:hAnsi="Times New Roman" w:cs="Times New Roman"/>
          <w:sz w:val="28"/>
          <w:szCs w:val="28"/>
        </w:rPr>
        <w:t xml:space="preserve">        1.19 абзац второй пункта 7 статьи 43 изложить в следующей редакции:</w:t>
      </w:r>
    </w:p>
    <w:p w:rsidR="00135C53" w:rsidRPr="00135C53" w:rsidRDefault="00135C53" w:rsidP="00135C5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35C53">
        <w:rPr>
          <w:rFonts w:ascii="Times New Roman" w:hAnsi="Times New Roman" w:cs="Times New Roman"/>
          <w:sz w:val="28"/>
          <w:szCs w:val="28"/>
        </w:rPr>
        <w:t>«Муниципальные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</w:t>
      </w:r>
      <w:proofErr w:type="gramStart"/>
      <w:r w:rsidRPr="00135C53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135C53">
        <w:rPr>
          <w:rFonts w:ascii="Times New Roman" w:hAnsi="Times New Roman" w:cs="Times New Roman"/>
          <w:sz w:val="28"/>
          <w:szCs w:val="28"/>
        </w:rPr>
        <w:t>.</w:t>
      </w:r>
    </w:p>
    <w:p w:rsidR="00135C53" w:rsidRPr="00135C53" w:rsidRDefault="00135C53" w:rsidP="00135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1.20 пункт 3 статьи 53  изложить в следующей редакции:  </w:t>
      </w:r>
    </w:p>
    <w:p w:rsidR="00135C53" w:rsidRPr="00135C53" w:rsidRDefault="00135C53" w:rsidP="00135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Составление  проекта бюджета основывается </w:t>
      </w:r>
      <w:proofErr w:type="gramStart"/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5C53" w:rsidRPr="00135C53" w:rsidRDefault="00135C53" w:rsidP="00135C53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положениях</w:t>
      </w:r>
      <w:proofErr w:type="gramEnd"/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135C53" w:rsidRPr="00135C53" w:rsidRDefault="00135C53" w:rsidP="00135C53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proofErr w:type="gramStart"/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направлениях</w:t>
      </w:r>
      <w:proofErr w:type="gramEnd"/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политики и основных направлениях налоговой политики;</w:t>
      </w:r>
    </w:p>
    <w:p w:rsidR="00135C53" w:rsidRPr="00135C53" w:rsidRDefault="00135C53" w:rsidP="00135C53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основных </w:t>
      </w:r>
      <w:proofErr w:type="gramStart"/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направлениях</w:t>
      </w:r>
      <w:proofErr w:type="gramEnd"/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таможенно-тарифной политики Российской Федерации;</w:t>
      </w:r>
    </w:p>
    <w:p w:rsidR="00135C53" w:rsidRPr="00135C53" w:rsidRDefault="00135C53" w:rsidP="00135C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прогнозе</w:t>
      </w:r>
      <w:proofErr w:type="gramEnd"/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развития;</w:t>
      </w:r>
    </w:p>
    <w:p w:rsidR="00135C53" w:rsidRPr="00135C53" w:rsidRDefault="00135C53" w:rsidP="00135C53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бюджетном </w:t>
      </w:r>
      <w:proofErr w:type="gramStart"/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прогнозе</w:t>
      </w:r>
      <w:proofErr w:type="gramEnd"/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(проекте бюджетного прогноза, проекте изменений бюджетного прогноза) на долгосрочный период;  </w:t>
      </w:r>
    </w:p>
    <w:p w:rsidR="00135C53" w:rsidRPr="00135C53" w:rsidRDefault="00135C53" w:rsidP="00135C53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proofErr w:type="gramStart"/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программах</w:t>
      </w:r>
      <w:proofErr w:type="gramEnd"/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(проектах муниципальных программ, проектах изменений указанных программ). ».</w:t>
      </w:r>
    </w:p>
    <w:p w:rsidR="00135C53" w:rsidRPr="00135C53" w:rsidRDefault="00135C53" w:rsidP="00135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Направить настоящее решение на государственную регистрацию в Главное управление Министерства юстиции Российской Федерации по Свердловской области.</w:t>
      </w:r>
    </w:p>
    <w:p w:rsidR="00135C53" w:rsidRPr="00135C53" w:rsidRDefault="00135C53" w:rsidP="00135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Опубликовать настоящее решение в «Информационном вестнике Усть-Ницинского сельского поселения» после проведения государственной регистрации. </w:t>
      </w:r>
    </w:p>
    <w:p w:rsidR="00135C53" w:rsidRPr="00135C53" w:rsidRDefault="00135C53" w:rsidP="00135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 Настоящее Решение вступает в силу со дня его официального опубликования</w:t>
      </w:r>
      <w:r w:rsidRPr="00135C5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</w:t>
      </w:r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подпунктов 1.2, 1.18 пункта 1 вступающего в силу с 1 января 2016 года, подпунктов 1.3, 1.15 пункта 1 вступающего в силу с 1 апреля 2015 года, подпункта 1.5 пункта 1 вступающего в силу с 1 марта 2015 года.</w:t>
      </w:r>
    </w:p>
    <w:p w:rsidR="00135C53" w:rsidRPr="00135C53" w:rsidRDefault="00135C53" w:rsidP="00135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35C53" w:rsidRPr="00135C53" w:rsidRDefault="00135C53" w:rsidP="00135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35C53" w:rsidRPr="00135C53" w:rsidRDefault="00135C53" w:rsidP="00135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35C53" w:rsidRPr="00135C53" w:rsidRDefault="00135C53" w:rsidP="00135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35C53" w:rsidRPr="00135C53" w:rsidRDefault="00135C53" w:rsidP="00135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35C53" w:rsidRPr="00135C53" w:rsidRDefault="00135C53" w:rsidP="00135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35C53" w:rsidRPr="00135C53" w:rsidRDefault="00135C53" w:rsidP="00135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Усть – Ницинского</w:t>
      </w:r>
    </w:p>
    <w:p w:rsidR="00135C53" w:rsidRPr="00135C53" w:rsidRDefault="00135C53" w:rsidP="00135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К.Г. Судакова              </w:t>
      </w:r>
    </w:p>
    <w:p w:rsidR="003D4D02" w:rsidRDefault="003D4D02" w:rsidP="0019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4D02" w:rsidRDefault="003D4D02" w:rsidP="0019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4D02" w:rsidRDefault="003D4D02" w:rsidP="0019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4D02" w:rsidRDefault="003D4D02" w:rsidP="0019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4D02" w:rsidRDefault="003D4D02" w:rsidP="0019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4D02" w:rsidRDefault="003D4D02" w:rsidP="0019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4D02" w:rsidRDefault="003D4D02" w:rsidP="0019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4D02" w:rsidRDefault="003D4D02" w:rsidP="0019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4D02" w:rsidRDefault="003D4D02" w:rsidP="0019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4D02" w:rsidRDefault="003D4D02" w:rsidP="0019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4D02" w:rsidRDefault="003D4D02" w:rsidP="0019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4D02" w:rsidRDefault="003D4D02" w:rsidP="0019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4D02" w:rsidRDefault="003D4D02" w:rsidP="0019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4D02" w:rsidRDefault="003D4D02" w:rsidP="0019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4D02" w:rsidRDefault="003D4D02" w:rsidP="0019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4D02" w:rsidRDefault="003D4D02" w:rsidP="0019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4D02" w:rsidRDefault="003D4D02" w:rsidP="0019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4D02" w:rsidRDefault="003D4D02" w:rsidP="0019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4D02" w:rsidRDefault="003D4D02" w:rsidP="0019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4D02" w:rsidRDefault="003D4D02" w:rsidP="00135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C53" w:rsidRDefault="00135C53" w:rsidP="00135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D02" w:rsidRDefault="003D4D02" w:rsidP="0019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05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61EFE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05F">
        <w:rPr>
          <w:rFonts w:ascii="Times New Roman" w:hAnsi="Times New Roman" w:cs="Times New Roman"/>
          <w:sz w:val="24"/>
          <w:szCs w:val="24"/>
        </w:rPr>
        <w:t xml:space="preserve">к решению Думы Усть-Ницинского </w:t>
      </w:r>
    </w:p>
    <w:p w:rsidR="0019705F" w:rsidRPr="0019705F" w:rsidRDefault="00C8754F" w:rsidP="0019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26.02.2015  № 127</w:t>
      </w:r>
      <w:r w:rsidR="0019705F" w:rsidRPr="00197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05F" w:rsidRPr="0019705F" w:rsidRDefault="0019705F" w:rsidP="00197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Состав комиссии по подготовке, проведению публичных слушаний по проекту решения «О  внесении изменений в Устав Усть – Ницинского сельского поселения»:</w:t>
      </w:r>
    </w:p>
    <w:p w:rsidR="0019705F" w:rsidRPr="0019705F" w:rsidRDefault="0019705F" w:rsidP="00197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05F" w:rsidRPr="0019705F" w:rsidRDefault="0019705F" w:rsidP="00197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05F" w:rsidRPr="0019705F" w:rsidRDefault="0019705F" w:rsidP="0019705F">
      <w:pPr>
        <w:tabs>
          <w:tab w:val="left" w:pos="3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5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Судакова К.Г.  –  председатель комиссии, глава Усть – Ницинского сельского поселения;</w:t>
      </w:r>
    </w:p>
    <w:p w:rsidR="0019705F" w:rsidRPr="0019705F" w:rsidRDefault="0019705F" w:rsidP="0019705F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5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Жирякова Г.Н.– зам. председателя комиссии, зам. председателя Думы Усть – Ницинского   сельского поселения;</w:t>
      </w:r>
    </w:p>
    <w:p w:rsidR="0019705F" w:rsidRPr="0019705F" w:rsidRDefault="0019705F" w:rsidP="0019705F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Теплоухова И.И. – специалист 1 категории Думы Усть – Ницинского сельского поселения;</w:t>
      </w:r>
    </w:p>
    <w:p w:rsidR="0019705F" w:rsidRPr="0019705F" w:rsidRDefault="0019705F" w:rsidP="0019705F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05F" w:rsidRPr="0019705F" w:rsidRDefault="0019705F" w:rsidP="0019705F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5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19705F" w:rsidRPr="0019705F" w:rsidRDefault="0019705F" w:rsidP="0019705F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5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Аксёнова О.О. – ведущий специалист  администрации Усть – Ницинского сельского поселения;</w:t>
      </w:r>
    </w:p>
    <w:p w:rsidR="0019705F" w:rsidRPr="0019705F" w:rsidRDefault="0019705F" w:rsidP="0019705F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5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 В.Н. – ведущий специалист  администрации Усть – Ницинского сельского поселения;</w:t>
      </w:r>
    </w:p>
    <w:p w:rsidR="0019705F" w:rsidRPr="0019705F" w:rsidRDefault="0019705F" w:rsidP="0019705F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Г.Н. - ведущий специалист  администрации Усть – Ницинского сельского поселения;</w:t>
      </w:r>
    </w:p>
    <w:p w:rsidR="0019705F" w:rsidRPr="0019705F" w:rsidRDefault="0019705F" w:rsidP="0019705F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5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Есаулкова И.Н.  - ведущий специалист  администрации Усть – Ницинского сельского поселения;</w:t>
      </w:r>
    </w:p>
    <w:p w:rsidR="0019705F" w:rsidRPr="0019705F" w:rsidRDefault="0019705F" w:rsidP="0019705F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5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Лукина Т.Н. – ведущий специалист юрист, документовед администрации Усть – Ницинского сельского поселения;</w:t>
      </w:r>
    </w:p>
    <w:p w:rsidR="0019705F" w:rsidRPr="0019705F" w:rsidRDefault="0019705F" w:rsidP="0019705F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Кость А.М. – депутат Думы Усть – Ницинского сельского поселения, председатель комиссии по регламенту, социальным вопросам, местному самоуправлению;</w:t>
      </w:r>
    </w:p>
    <w:p w:rsidR="0019705F" w:rsidRPr="0019705F" w:rsidRDefault="0019705F" w:rsidP="0019705F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Мальцева Т.А. - депутат Думы Усть – Ницинского сельского поселения;</w:t>
      </w:r>
    </w:p>
    <w:p w:rsidR="0019705F" w:rsidRPr="0019705F" w:rsidRDefault="0019705F" w:rsidP="0019705F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5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Лукина Н.А. – депутат Думы Усть – Ницинского сельского поселения.</w:t>
      </w:r>
    </w:p>
    <w:p w:rsidR="0019705F" w:rsidRPr="0019705F" w:rsidRDefault="0019705F" w:rsidP="001970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19705F" w:rsidRPr="0019705F" w:rsidRDefault="0019705F" w:rsidP="001970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05F" w:rsidRPr="0019705F" w:rsidRDefault="0019705F" w:rsidP="0019705F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05F" w:rsidRPr="0019705F" w:rsidRDefault="0019705F" w:rsidP="0019705F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05F" w:rsidRPr="0019705F" w:rsidRDefault="0019705F" w:rsidP="0019705F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05F" w:rsidRPr="0019705F" w:rsidRDefault="0019705F" w:rsidP="0019705F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05F" w:rsidRPr="0019705F" w:rsidRDefault="0019705F" w:rsidP="0019705F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05F" w:rsidRPr="0019705F" w:rsidRDefault="0019705F" w:rsidP="0019705F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05F" w:rsidRPr="0019705F" w:rsidRDefault="0019705F" w:rsidP="0019705F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05F" w:rsidRPr="0019705F" w:rsidRDefault="0019705F" w:rsidP="0019705F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05F" w:rsidRPr="0019705F" w:rsidRDefault="0019705F" w:rsidP="0019705F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05F" w:rsidRPr="0019705F" w:rsidRDefault="0019705F" w:rsidP="0019705F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05F" w:rsidRPr="0019705F" w:rsidRDefault="0019705F" w:rsidP="0019705F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05F" w:rsidRPr="0019705F" w:rsidRDefault="0019705F" w:rsidP="0019705F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05F" w:rsidRPr="0019705F" w:rsidRDefault="0019705F" w:rsidP="0019705F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FE" w:rsidRDefault="00D61EFE" w:rsidP="0019705F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  <w:bookmarkStart w:id="0" w:name="_GoBack"/>
      <w:bookmarkEnd w:id="0"/>
    </w:p>
    <w:p w:rsidR="0019705F" w:rsidRPr="0019705F" w:rsidRDefault="0019705F" w:rsidP="0019705F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5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19705F" w:rsidRPr="0019705F" w:rsidRDefault="0019705F" w:rsidP="0019705F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05F" w:rsidRPr="0019705F" w:rsidRDefault="0019705F" w:rsidP="0019705F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</w:t>
      </w:r>
    </w:p>
    <w:p w:rsidR="0019705F" w:rsidRPr="0019705F" w:rsidRDefault="0019705F" w:rsidP="0019705F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Усть-Ницинского</w:t>
      </w:r>
    </w:p>
    <w:p w:rsidR="0019705F" w:rsidRPr="0019705F" w:rsidRDefault="0019705F" w:rsidP="00197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сельского поселения </w:t>
      </w: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от    </w:t>
      </w:r>
      <w:r w:rsidR="00C8754F">
        <w:rPr>
          <w:rFonts w:ascii="Times New Roman" w:hAnsi="Times New Roman" w:cs="Times New Roman"/>
          <w:sz w:val="24"/>
          <w:szCs w:val="24"/>
        </w:rPr>
        <w:t>26.02.2015  № 127</w:t>
      </w: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7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учета предложений по проекту решения Думы </w:t>
      </w: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05F">
        <w:rPr>
          <w:rFonts w:ascii="Times New Roman" w:hAnsi="Times New Roman" w:cs="Times New Roman"/>
          <w:b/>
          <w:bCs/>
          <w:sz w:val="28"/>
          <w:szCs w:val="28"/>
        </w:rPr>
        <w:t>Усть-Ницинского сельского поселения «О внесении изменений</w:t>
      </w: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05F">
        <w:rPr>
          <w:rFonts w:ascii="Times New Roman" w:hAnsi="Times New Roman" w:cs="Times New Roman"/>
          <w:b/>
          <w:bCs/>
          <w:sz w:val="28"/>
          <w:szCs w:val="28"/>
        </w:rPr>
        <w:t>в Устав Усть-Ницинского сельского поселения»</w:t>
      </w: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05F">
        <w:rPr>
          <w:rFonts w:ascii="Times New Roman" w:hAnsi="Times New Roman" w:cs="Times New Roman"/>
          <w:b/>
          <w:bCs/>
          <w:sz w:val="28"/>
          <w:szCs w:val="28"/>
        </w:rPr>
        <w:t>и участия граждан в их обсуждении</w:t>
      </w: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5F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5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9705F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в целях обеспечения участия населения в осуществлении местного самоуправления и регулирует порядок внесения, рассмотрения и учета предложений по опубликованному проекту решения Думы Усть-Ницинского сельского поселения «О внесении изменений в Устав Усть-Ницинского сельского поселения», а также</w:t>
      </w:r>
      <w:proofErr w:type="gramEnd"/>
      <w:r w:rsidRPr="0019705F">
        <w:rPr>
          <w:rFonts w:ascii="Times New Roman" w:hAnsi="Times New Roman" w:cs="Times New Roman"/>
          <w:sz w:val="28"/>
          <w:szCs w:val="28"/>
        </w:rPr>
        <w:t xml:space="preserve"> порядок участия граждан в их обсуждении.</w:t>
      </w: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05F">
        <w:rPr>
          <w:rFonts w:ascii="Times New Roman" w:hAnsi="Times New Roman" w:cs="Times New Roman"/>
          <w:sz w:val="28"/>
          <w:szCs w:val="28"/>
        </w:rPr>
        <w:t>Статья 2. Инициаторы предложений</w:t>
      </w: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5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9705F">
        <w:rPr>
          <w:rFonts w:ascii="Times New Roman" w:hAnsi="Times New Roman" w:cs="Times New Roman"/>
          <w:sz w:val="28"/>
          <w:szCs w:val="28"/>
        </w:rPr>
        <w:t>Инициаторами предложений по опубликованному проекту решения Думы Усть-Ницинского сельского поселения «О внесении изменений в Устав Усть-Ницинского сельского поселения» (далее - предложения о дополнениях и изменениях по опубликованному проекту) могут быть проживающие в Усть-Ницинском сельском поселении граждане или их инициативные группы, предприятия, учреждения, организации, органы территориального общественного самоуправления (далее - организации), расположенные на территории Усть-Ницинского сельского поселения.</w:t>
      </w:r>
      <w:proofErr w:type="gramEnd"/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05F">
        <w:rPr>
          <w:rFonts w:ascii="Times New Roman" w:hAnsi="Times New Roman" w:cs="Times New Roman"/>
          <w:sz w:val="28"/>
          <w:szCs w:val="28"/>
        </w:rPr>
        <w:t>Статья 3. Порядок внесения и учета предложений</w:t>
      </w: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5F">
        <w:rPr>
          <w:rFonts w:ascii="Times New Roman" w:hAnsi="Times New Roman" w:cs="Times New Roman"/>
          <w:sz w:val="28"/>
          <w:szCs w:val="28"/>
        </w:rPr>
        <w:t xml:space="preserve">1. Проект решения Думы Усть-Ницинского сельского поселения «О внесении изменений  в Устав Усть-Ницинского сельского поселения» подлежит официальному опубликованию не </w:t>
      </w:r>
      <w:proofErr w:type="gramStart"/>
      <w:r w:rsidRPr="0019705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9705F">
        <w:rPr>
          <w:rFonts w:ascii="Times New Roman" w:hAnsi="Times New Roman" w:cs="Times New Roman"/>
          <w:sz w:val="28"/>
          <w:szCs w:val="28"/>
        </w:rPr>
        <w:t xml:space="preserve"> чем за 30 дней до дня рассмотрения указанного проекта решения на заседании Думы Усть-Ницинского сельского поселения с одновременным опубликованием настоящего Порядка.</w:t>
      </w: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05F">
        <w:rPr>
          <w:rFonts w:ascii="Times New Roman" w:hAnsi="Times New Roman" w:cs="Times New Roman"/>
          <w:sz w:val="28"/>
          <w:szCs w:val="28"/>
        </w:rPr>
        <w:lastRenderedPageBreak/>
        <w:t xml:space="preserve">         2. Предложения о дополнениях и изменениях по опубликованному проекту направляются в письменной форме в Думу Усть-Ницинского сельского поселения по адресу: Свердловская область, с. Усть-Ницинское, ул. Шанаурина 34, </w:t>
      </w:r>
      <w:proofErr w:type="spellStart"/>
      <w:r w:rsidRPr="0019705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9705F">
        <w:rPr>
          <w:rFonts w:ascii="Times New Roman" w:hAnsi="Times New Roman" w:cs="Times New Roman"/>
          <w:sz w:val="28"/>
          <w:szCs w:val="28"/>
        </w:rPr>
        <w:t>. 7, в течение 30 дней после опубликования проекта решения.</w:t>
      </w: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5F">
        <w:rPr>
          <w:rFonts w:ascii="Times New Roman" w:hAnsi="Times New Roman" w:cs="Times New Roman"/>
          <w:sz w:val="28"/>
          <w:szCs w:val="28"/>
        </w:rPr>
        <w:t>3. Предложения направляются в виде таблицы поправок по следующей форме:</w:t>
      </w: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9705F">
        <w:rPr>
          <w:rFonts w:ascii="Times New Roman" w:hAnsi="Times New Roman" w:cs="Times New Roman"/>
          <w:sz w:val="28"/>
          <w:szCs w:val="28"/>
        </w:rPr>
        <w:t>ПРЕДЛОЖЕНИЯ</w:t>
      </w: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05F">
        <w:rPr>
          <w:rFonts w:ascii="Times New Roman" w:hAnsi="Times New Roman" w:cs="Times New Roman"/>
          <w:sz w:val="28"/>
          <w:szCs w:val="28"/>
        </w:rPr>
        <w:t>по проекту решения Думы Усть-Ницинского сельского  «О внесении изменений в Устав Усть-Ницинского сельского поселения»</w:t>
      </w:r>
    </w:p>
    <w:tbl>
      <w:tblPr>
        <w:tblpPr w:leftFromText="180" w:rightFromText="180" w:vertAnchor="text" w:horzAnchor="margin" w:tblpY="1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900"/>
        <w:gridCol w:w="1890"/>
        <w:gridCol w:w="2025"/>
        <w:gridCol w:w="2005"/>
      </w:tblGrid>
      <w:tr w:rsidR="0019705F" w:rsidRPr="0019705F" w:rsidTr="0019705F">
        <w:trPr>
          <w:trHeight w:val="9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05F" w:rsidRPr="0019705F" w:rsidRDefault="0019705F" w:rsidP="00197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970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705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05F" w:rsidRPr="0019705F" w:rsidRDefault="0019705F" w:rsidP="00197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5F">
              <w:rPr>
                <w:rFonts w:ascii="Times New Roman" w:hAnsi="Times New Roman" w:cs="Times New Roman"/>
                <w:sz w:val="24"/>
                <w:szCs w:val="24"/>
              </w:rPr>
              <w:t>Пункт проекта решения Думы Усть-Ницинского сельского поселения    «О внесении изменений  в Устав Усть-Ницинского сельского поселения»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05F" w:rsidRPr="0019705F" w:rsidRDefault="0019705F" w:rsidP="00197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5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19705F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19705F">
              <w:rPr>
                <w:rFonts w:ascii="Times New Roman" w:hAnsi="Times New Roman" w:cs="Times New Roman"/>
                <w:sz w:val="24"/>
                <w:szCs w:val="24"/>
              </w:rPr>
              <w:t>оекта решения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05F" w:rsidRPr="0019705F" w:rsidRDefault="0019705F" w:rsidP="00197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5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19705F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19705F">
              <w:rPr>
                <w:rFonts w:ascii="Times New Roman" w:hAnsi="Times New Roman" w:cs="Times New Roman"/>
                <w:sz w:val="24"/>
                <w:szCs w:val="24"/>
              </w:rPr>
              <w:t>едлагаемой</w:t>
            </w:r>
            <w:r w:rsidRPr="0019705F">
              <w:rPr>
                <w:rFonts w:ascii="Times New Roman" w:hAnsi="Times New Roman" w:cs="Times New Roman"/>
                <w:sz w:val="24"/>
                <w:szCs w:val="24"/>
              </w:rPr>
              <w:br/>
              <w:t>поправки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05F" w:rsidRPr="0019705F" w:rsidRDefault="0019705F" w:rsidP="00197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5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19705F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19705F">
              <w:rPr>
                <w:rFonts w:ascii="Times New Roman" w:hAnsi="Times New Roman" w:cs="Times New Roman"/>
                <w:sz w:val="24"/>
                <w:szCs w:val="24"/>
              </w:rPr>
              <w:t>оекта решения с учетом поправки</w:t>
            </w:r>
          </w:p>
        </w:tc>
      </w:tr>
      <w:tr w:rsidR="0019705F" w:rsidRPr="0019705F" w:rsidTr="0019705F">
        <w:trPr>
          <w:trHeight w:val="1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05F" w:rsidRPr="0019705F" w:rsidRDefault="0019705F" w:rsidP="00197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05F" w:rsidRPr="0019705F" w:rsidRDefault="0019705F" w:rsidP="00197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05F" w:rsidRPr="0019705F" w:rsidRDefault="0019705F" w:rsidP="00197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05F" w:rsidRPr="0019705F" w:rsidRDefault="0019705F" w:rsidP="00197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05F" w:rsidRPr="0019705F" w:rsidRDefault="0019705F" w:rsidP="00197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5F">
        <w:rPr>
          <w:rFonts w:ascii="Times New Roman" w:hAnsi="Times New Roman" w:cs="Times New Roman"/>
          <w:sz w:val="28"/>
          <w:szCs w:val="28"/>
        </w:rPr>
        <w:t xml:space="preserve">Данные о лице внесшем предложении: должны быть указаны фамилия, имя, отчество, адрес места жительства и личная подпись гражданина (граждан); для организаций - полное наименование и место нахождения </w:t>
      </w:r>
      <w:proofErr w:type="gramStart"/>
      <w:r w:rsidRPr="0019705F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19705F">
        <w:rPr>
          <w:rFonts w:ascii="Times New Roman" w:hAnsi="Times New Roman" w:cs="Times New Roman"/>
          <w:sz w:val="28"/>
          <w:szCs w:val="28"/>
        </w:rPr>
        <w:t xml:space="preserve"> и подпись руководителя организации.</w:t>
      </w: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5F">
        <w:rPr>
          <w:rFonts w:ascii="Times New Roman" w:hAnsi="Times New Roman" w:cs="Times New Roman"/>
          <w:sz w:val="28"/>
          <w:szCs w:val="28"/>
        </w:rPr>
        <w:t>4. Предложения направляются только в отношении изменений  в Устав Усть-Ницинского сельского поселения, содержащихся в опубликованном проекте решения, и должны:</w:t>
      </w: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5F">
        <w:rPr>
          <w:rFonts w:ascii="Times New Roman" w:hAnsi="Times New Roman" w:cs="Times New Roman"/>
          <w:sz w:val="28"/>
          <w:szCs w:val="28"/>
        </w:rPr>
        <w:t>1) соответствовать Конституции Российской Федерации, федеральному и областному законодательству;</w:t>
      </w: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5F">
        <w:rPr>
          <w:rFonts w:ascii="Times New Roman" w:hAnsi="Times New Roman" w:cs="Times New Roman"/>
          <w:sz w:val="28"/>
          <w:szCs w:val="28"/>
        </w:rPr>
        <w:t>2) не допускать противоречия либо несогласованности с иными положениями Устава Усть-Ницинского сельского поселения;</w:t>
      </w: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5F">
        <w:rPr>
          <w:rFonts w:ascii="Times New Roman" w:hAnsi="Times New Roman" w:cs="Times New Roman"/>
          <w:sz w:val="28"/>
          <w:szCs w:val="28"/>
        </w:rPr>
        <w:t>3) обеспечивать однозначное толкование положений проекта решения и Устава Усть-Ницинского сельского поселения.</w:t>
      </w: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5F">
        <w:rPr>
          <w:rFonts w:ascii="Times New Roman" w:hAnsi="Times New Roman" w:cs="Times New Roman"/>
          <w:sz w:val="28"/>
          <w:szCs w:val="28"/>
        </w:rPr>
        <w:t>5. Дума Усть-Ницинского сельского поселения регистрирует поступившие предложения о дополнениях и изменениях по опубликованному проекту в отдельном журнале и после окончания срока подачи предложений передает их в рабочую группу по подготовке проекта решения Думы Усть-Ницинского сельского поселения о внесении изменений  в Устав Усть-Ницинского сельского поселения.</w:t>
      </w: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5F">
        <w:rPr>
          <w:rFonts w:ascii="Times New Roman" w:hAnsi="Times New Roman" w:cs="Times New Roman"/>
          <w:sz w:val="28"/>
          <w:szCs w:val="28"/>
        </w:rPr>
        <w:t>6. Не подлежат рассмотрению предложения, внесенные:</w:t>
      </w: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5F">
        <w:rPr>
          <w:rFonts w:ascii="Times New Roman" w:hAnsi="Times New Roman" w:cs="Times New Roman"/>
          <w:sz w:val="28"/>
          <w:szCs w:val="28"/>
        </w:rPr>
        <w:t>1) не по указанному выше адресу;</w:t>
      </w: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05F">
        <w:rPr>
          <w:rFonts w:ascii="Times New Roman" w:hAnsi="Times New Roman" w:cs="Times New Roman"/>
          <w:sz w:val="28"/>
          <w:szCs w:val="28"/>
        </w:rPr>
        <w:t xml:space="preserve">          2) несвоевременно;</w:t>
      </w: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5F">
        <w:rPr>
          <w:rFonts w:ascii="Times New Roman" w:hAnsi="Times New Roman" w:cs="Times New Roman"/>
          <w:sz w:val="28"/>
          <w:szCs w:val="28"/>
        </w:rPr>
        <w:t>3) с нарушением иных установленных настоящей статьей требований.</w:t>
      </w: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05F">
        <w:rPr>
          <w:rFonts w:ascii="Times New Roman" w:hAnsi="Times New Roman" w:cs="Times New Roman"/>
          <w:sz w:val="28"/>
          <w:szCs w:val="28"/>
        </w:rPr>
        <w:t>Статья 4. Порядок рассмотрения предложений</w:t>
      </w: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5F">
        <w:rPr>
          <w:rFonts w:ascii="Times New Roman" w:hAnsi="Times New Roman" w:cs="Times New Roman"/>
          <w:sz w:val="28"/>
          <w:szCs w:val="28"/>
        </w:rPr>
        <w:lastRenderedPageBreak/>
        <w:t>1. Рабочая группа рассматривает поступившие в установленной форме письменные предложения и принимает решение о включении (не включении) соответствующих изменений и (или) дополнений в проект решения. Поступившие предложения носят рекомендательный характер.</w:t>
      </w: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05F">
        <w:rPr>
          <w:rFonts w:ascii="Times New Roman" w:hAnsi="Times New Roman" w:cs="Times New Roman"/>
          <w:sz w:val="28"/>
          <w:szCs w:val="28"/>
        </w:rPr>
        <w:t>Статья 5. Порядок участия авторов в обсуждении их предложений</w:t>
      </w: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5F">
        <w:rPr>
          <w:rFonts w:ascii="Times New Roman" w:hAnsi="Times New Roman" w:cs="Times New Roman"/>
          <w:sz w:val="28"/>
          <w:szCs w:val="28"/>
        </w:rPr>
        <w:t>1. При необходимости рабочая группа приглашает (письменно или по телефону) на свое заседание лиц, подавших предложения о дополнениях и изменениях по опубликованному проекту.</w:t>
      </w: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5F">
        <w:rPr>
          <w:rFonts w:ascii="Times New Roman" w:hAnsi="Times New Roman" w:cs="Times New Roman"/>
          <w:sz w:val="28"/>
          <w:szCs w:val="28"/>
        </w:rPr>
        <w:t>2. Автор или представитель инициативной группы граждан вправе по собственной инициативе принять участие в рассмотрении рабочей группой своих предложений. Для этого он направляет в Думу Усть-Ницинского сельского поселения наряду с предложениями соответствующую просьбу.</w:t>
      </w: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05F">
        <w:rPr>
          <w:rFonts w:ascii="Times New Roman" w:hAnsi="Times New Roman" w:cs="Times New Roman"/>
          <w:sz w:val="28"/>
          <w:szCs w:val="28"/>
        </w:rPr>
        <w:t>Статья 6. Порядок участия граждан в обсуждении проекта</w:t>
      </w: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5F">
        <w:rPr>
          <w:rFonts w:ascii="Times New Roman" w:hAnsi="Times New Roman" w:cs="Times New Roman"/>
          <w:sz w:val="28"/>
          <w:szCs w:val="28"/>
        </w:rPr>
        <w:t>1. Предложения о дополнениях и изменениях по опубликованному проекту могут также вноситься по результатам:</w:t>
      </w: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5F">
        <w:rPr>
          <w:rFonts w:ascii="Times New Roman" w:hAnsi="Times New Roman" w:cs="Times New Roman"/>
          <w:sz w:val="28"/>
          <w:szCs w:val="28"/>
        </w:rPr>
        <w:t>1) проведения собраний граждан;</w:t>
      </w: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5F">
        <w:rPr>
          <w:rFonts w:ascii="Times New Roman" w:hAnsi="Times New Roman" w:cs="Times New Roman"/>
          <w:sz w:val="28"/>
          <w:szCs w:val="28"/>
        </w:rPr>
        <w:t>2) массового обсуждения опубликованного проекта;</w:t>
      </w: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5F">
        <w:rPr>
          <w:rFonts w:ascii="Times New Roman" w:hAnsi="Times New Roman" w:cs="Times New Roman"/>
          <w:sz w:val="28"/>
          <w:szCs w:val="28"/>
        </w:rPr>
        <w:t>3) проведения публичных слушаний по проекту.</w:t>
      </w: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5F">
        <w:rPr>
          <w:rFonts w:ascii="Times New Roman" w:hAnsi="Times New Roman" w:cs="Times New Roman"/>
          <w:sz w:val="28"/>
          <w:szCs w:val="28"/>
        </w:rPr>
        <w:t>2. Собрания граждан проводятся с целью обсуждения опубликованного проекта и выдвижения предложений о дополнениях и изменениях к нему.</w:t>
      </w: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5F">
        <w:rPr>
          <w:rFonts w:ascii="Times New Roman" w:hAnsi="Times New Roman" w:cs="Times New Roman"/>
          <w:sz w:val="28"/>
          <w:szCs w:val="28"/>
        </w:rPr>
        <w:t>Администрация Усть-Ницинского сельского поселения в случае необходимости предоставляет бесплатно помещения для проведения собраний граждан, а также оказывает организаторам иное содействие в организации и проведении собраний.</w:t>
      </w: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5F">
        <w:rPr>
          <w:rFonts w:ascii="Times New Roman" w:hAnsi="Times New Roman" w:cs="Times New Roman"/>
          <w:sz w:val="28"/>
          <w:szCs w:val="28"/>
        </w:rPr>
        <w:t xml:space="preserve">На собрания граждан могут быть приглашены представители органов местного самоуправления для разъяснения положений проекта решения Думы Усть-Ницинского сельского поселения «О внесении изменений в Устав Усть-Ницинского сельского поселения». </w:t>
      </w: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5F">
        <w:rPr>
          <w:rFonts w:ascii="Times New Roman" w:hAnsi="Times New Roman" w:cs="Times New Roman"/>
          <w:sz w:val="28"/>
          <w:szCs w:val="28"/>
        </w:rPr>
        <w:t>В собрании имеют право участвовать граждане Российской Федерации, достигшие 18-летнего возраста, зарегистрированные по постоянному месту жительства на территории Усть-Ницинского сельского поселения.</w:t>
      </w: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5F">
        <w:rPr>
          <w:rFonts w:ascii="Times New Roman" w:hAnsi="Times New Roman" w:cs="Times New Roman"/>
          <w:sz w:val="28"/>
          <w:szCs w:val="28"/>
        </w:rPr>
        <w:t>Собрания граждан проводятся в порядке, предусмотренным положением о порядке организации и проведения собраний (конференций) граждан.</w:t>
      </w:r>
    </w:p>
    <w:p w:rsidR="0019705F" w:rsidRPr="0019705F" w:rsidRDefault="0019705F" w:rsidP="00197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05F">
        <w:rPr>
          <w:rFonts w:ascii="Times New Roman" w:hAnsi="Times New Roman" w:cs="Times New Roman"/>
          <w:sz w:val="28"/>
          <w:szCs w:val="28"/>
        </w:rPr>
        <w:t xml:space="preserve">          3. Массовое обсуждение опубликованного проекта может проводиться в виде интервью, мнений, предложений, коллективных и индивидуальных обращений жителей и их объединений, опубликованных в средствах массовой информации.</w:t>
      </w:r>
    </w:p>
    <w:p w:rsidR="0060444F" w:rsidRPr="0019705F" w:rsidRDefault="0019705F" w:rsidP="00197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5F">
        <w:rPr>
          <w:rFonts w:ascii="Times New Roman" w:hAnsi="Times New Roman" w:cs="Times New Roman"/>
          <w:sz w:val="28"/>
          <w:szCs w:val="28"/>
        </w:rPr>
        <w:t xml:space="preserve">4. По проекту решения Думы Усть-Ницинского сельского поселения «О внесении изменений в Устав Усть-Ницинского сельского поселения», проводятся публичные слушания в порядке, предусмотренным Положением </w:t>
      </w:r>
      <w:r w:rsidRPr="0019705F">
        <w:rPr>
          <w:rFonts w:ascii="Times New Roman" w:hAnsi="Times New Roman" w:cs="Times New Roman"/>
          <w:sz w:val="28"/>
          <w:szCs w:val="28"/>
        </w:rPr>
        <w:lastRenderedPageBreak/>
        <w:t>«О порядке организации и проведения публичных слушаний на территории Усть-Ницинского сельского поселения».</w:t>
      </w:r>
    </w:p>
    <w:sectPr w:rsidR="0060444F" w:rsidRPr="00197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34F2"/>
    <w:multiLevelType w:val="hybridMultilevel"/>
    <w:tmpl w:val="A588C57C"/>
    <w:lvl w:ilvl="0" w:tplc="BC384E2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AC7581"/>
    <w:multiLevelType w:val="multilevel"/>
    <w:tmpl w:val="A906DBD8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decimal"/>
      <w:isLgl/>
      <w:lvlText w:val="%1.%2"/>
      <w:lvlJc w:val="left"/>
      <w:pPr>
        <w:ind w:left="1050" w:hanging="450"/>
      </w:pPr>
    </w:lvl>
    <w:lvl w:ilvl="2">
      <w:start w:val="1"/>
      <w:numFmt w:val="decimal"/>
      <w:isLgl/>
      <w:lvlText w:val="%1.%2.%3"/>
      <w:lvlJc w:val="left"/>
      <w:pPr>
        <w:ind w:left="1320" w:hanging="720"/>
      </w:pPr>
    </w:lvl>
    <w:lvl w:ilvl="3">
      <w:start w:val="1"/>
      <w:numFmt w:val="decimal"/>
      <w:isLgl/>
      <w:lvlText w:val="%1.%2.%3.%4"/>
      <w:lvlJc w:val="left"/>
      <w:pPr>
        <w:ind w:left="1680" w:hanging="1080"/>
      </w:pPr>
    </w:lvl>
    <w:lvl w:ilvl="4">
      <w:start w:val="1"/>
      <w:numFmt w:val="decimal"/>
      <w:isLgl/>
      <w:lvlText w:val="%1.%2.%3.%4.%5"/>
      <w:lvlJc w:val="left"/>
      <w:pPr>
        <w:ind w:left="1680" w:hanging="1080"/>
      </w:pPr>
    </w:lvl>
    <w:lvl w:ilvl="5">
      <w:start w:val="1"/>
      <w:numFmt w:val="decimal"/>
      <w:isLgl/>
      <w:lvlText w:val="%1.%2.%3.%4.%5.%6"/>
      <w:lvlJc w:val="left"/>
      <w:pPr>
        <w:ind w:left="2040" w:hanging="1440"/>
      </w:pPr>
    </w:lvl>
    <w:lvl w:ilvl="6">
      <w:start w:val="1"/>
      <w:numFmt w:val="decimal"/>
      <w:isLgl/>
      <w:lvlText w:val="%1.%2.%3.%4.%5.%6.%7"/>
      <w:lvlJc w:val="left"/>
      <w:pPr>
        <w:ind w:left="2040" w:hanging="1440"/>
      </w:p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5F"/>
    <w:rsid w:val="00135C53"/>
    <w:rsid w:val="0019705F"/>
    <w:rsid w:val="002376AD"/>
    <w:rsid w:val="003D4D02"/>
    <w:rsid w:val="005234DA"/>
    <w:rsid w:val="005E4910"/>
    <w:rsid w:val="0060444F"/>
    <w:rsid w:val="00B71F0B"/>
    <w:rsid w:val="00C8754F"/>
    <w:rsid w:val="00D6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4C542B888266282A3DCBBC076A1816EE3D2DEEA7314009DE88DCBDrAz0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4C542B888266282A3DCBBC076A1816EE3D2DEEA7314009DE88DCBDrAz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468C1-4A7D-4340-AA22-BC0F8BC3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3554</Words>
  <Characters>20263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23770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2015-03-04T14:54:00Z</cp:lastPrinted>
  <dcterms:created xsi:type="dcterms:W3CDTF">2015-02-05T08:46:00Z</dcterms:created>
  <dcterms:modified xsi:type="dcterms:W3CDTF">2015-03-19T15:31:00Z</dcterms:modified>
</cp:coreProperties>
</file>