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F8" w:rsidRDefault="006166F8" w:rsidP="006166F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 wp14:anchorId="4B75CCD5" wp14:editId="013FE2DF">
            <wp:extent cx="564515" cy="795020"/>
            <wp:effectExtent l="0" t="0" r="6985" b="508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6F8" w:rsidRDefault="006166F8" w:rsidP="006166F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6166F8" w:rsidRDefault="006166F8" w:rsidP="006166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6166F8" w:rsidRDefault="006166F8" w:rsidP="006166F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6166F8" w:rsidRDefault="006166F8" w:rsidP="006166F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6166F8" w:rsidRPr="00824518" w:rsidRDefault="006166F8" w:rsidP="006166F8">
      <w:pPr>
        <w:pStyle w:val="ConsPlusTitle"/>
        <w:widowControl/>
        <w:rPr>
          <w:b w:val="0"/>
          <w:bCs w:val="0"/>
          <w:sz w:val="28"/>
          <w:szCs w:val="28"/>
          <w:u w:val="double"/>
        </w:rPr>
      </w:pPr>
      <w:r>
        <w:rPr>
          <w:b w:val="0"/>
          <w:bCs w:val="0"/>
          <w:sz w:val="28"/>
          <w:szCs w:val="28"/>
          <w:u w:val="double"/>
        </w:rPr>
        <w:t>_____________________________________________________________________</w:t>
      </w:r>
    </w:p>
    <w:p w:rsidR="006166F8" w:rsidRPr="00B95211" w:rsidRDefault="006F2971" w:rsidP="006166F8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31.10</w:t>
      </w:r>
      <w:r w:rsidR="006166F8" w:rsidRPr="00B95211">
        <w:rPr>
          <w:b w:val="0"/>
          <w:bCs w:val="0"/>
          <w:sz w:val="28"/>
          <w:szCs w:val="28"/>
        </w:rPr>
        <w:t xml:space="preserve">.2013   </w:t>
      </w:r>
      <w:r w:rsidR="006166F8"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</w:t>
      </w:r>
      <w:r w:rsidR="006166F8" w:rsidRPr="00B95211">
        <w:rPr>
          <w:b w:val="0"/>
          <w:bCs w:val="0"/>
          <w:sz w:val="28"/>
          <w:szCs w:val="28"/>
        </w:rPr>
        <w:t xml:space="preserve"> № </w:t>
      </w:r>
      <w:r w:rsidR="0012517E">
        <w:rPr>
          <w:b w:val="0"/>
          <w:bCs w:val="0"/>
          <w:sz w:val="28"/>
          <w:szCs w:val="28"/>
        </w:rPr>
        <w:t>356</w:t>
      </w:r>
    </w:p>
    <w:p w:rsidR="006166F8" w:rsidRDefault="006166F8" w:rsidP="006166F8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с. Усть – Ницинское</w:t>
      </w:r>
    </w:p>
    <w:p w:rsidR="006166F8" w:rsidRDefault="006166F8" w:rsidP="006166F8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12517E" w:rsidRDefault="006166F8" w:rsidP="0012517E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i/>
          <w:sz w:val="28"/>
        </w:rPr>
      </w:pPr>
      <w:r w:rsidRPr="009A74A8">
        <w:rPr>
          <w:rFonts w:ascii="Times New Roman" w:hAnsi="Times New Roman" w:cs="Times New Roman"/>
          <w:b/>
          <w:i/>
          <w:sz w:val="28"/>
        </w:rPr>
        <w:t xml:space="preserve">О назначении публичных слушаний </w:t>
      </w:r>
      <w:r w:rsidR="009A74A8" w:rsidRPr="009A74A8">
        <w:rPr>
          <w:rFonts w:ascii="Times New Roman" w:hAnsi="Times New Roman" w:cs="Times New Roman"/>
          <w:b/>
          <w:i/>
          <w:sz w:val="28"/>
        </w:rPr>
        <w:t xml:space="preserve"> </w:t>
      </w:r>
      <w:r w:rsidR="009A74A8">
        <w:rPr>
          <w:rFonts w:ascii="Times New Roman" w:hAnsi="Times New Roman" w:cs="Times New Roman"/>
          <w:b/>
          <w:i/>
          <w:sz w:val="28"/>
        </w:rPr>
        <w:t xml:space="preserve"> по проекту </w:t>
      </w:r>
      <w:r w:rsidR="009A74A8" w:rsidRPr="009A74A8">
        <w:rPr>
          <w:rFonts w:ascii="Times New Roman" w:hAnsi="Times New Roman" w:cs="Times New Roman"/>
          <w:b/>
          <w:i/>
          <w:sz w:val="28"/>
        </w:rPr>
        <w:t xml:space="preserve">  </w:t>
      </w:r>
    </w:p>
    <w:p w:rsidR="006166F8" w:rsidRDefault="009A74A8" w:rsidP="0012517E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i/>
          <w:sz w:val="28"/>
        </w:rPr>
      </w:pPr>
      <w:r w:rsidRPr="009A74A8">
        <w:rPr>
          <w:rFonts w:ascii="Times New Roman" w:hAnsi="Times New Roman" w:cs="Times New Roman"/>
          <w:b/>
          <w:i/>
          <w:sz w:val="28"/>
        </w:rPr>
        <w:t>схемы теплоснабжения  Усть – Ницинского сельского поселения</w:t>
      </w:r>
    </w:p>
    <w:p w:rsidR="0012517E" w:rsidRPr="009A74A8" w:rsidRDefault="0012517E" w:rsidP="0012517E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i/>
          <w:sz w:val="28"/>
        </w:rPr>
      </w:pPr>
    </w:p>
    <w:p w:rsidR="006166F8" w:rsidRPr="009A74A8" w:rsidRDefault="006166F8" w:rsidP="009A74A8">
      <w:pPr>
        <w:spacing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4A8">
        <w:rPr>
          <w:rFonts w:ascii="Times New Roman" w:hAnsi="Times New Roman" w:cs="Times New Roman"/>
          <w:sz w:val="28"/>
          <w:szCs w:val="28"/>
        </w:rPr>
        <w:t>В соответствии с Федера</w:t>
      </w:r>
      <w:r w:rsidR="009A74A8">
        <w:rPr>
          <w:rFonts w:ascii="Times New Roman" w:hAnsi="Times New Roman" w:cs="Times New Roman"/>
          <w:sz w:val="28"/>
          <w:szCs w:val="28"/>
        </w:rPr>
        <w:t>льным законом от 27.07.2010</w:t>
      </w:r>
      <w:r w:rsidRPr="009A74A8">
        <w:rPr>
          <w:rFonts w:ascii="Times New Roman" w:hAnsi="Times New Roman" w:cs="Times New Roman"/>
          <w:sz w:val="28"/>
          <w:szCs w:val="28"/>
        </w:rPr>
        <w:t xml:space="preserve"> г. №</w:t>
      </w:r>
      <w:r w:rsidR="009A74A8">
        <w:rPr>
          <w:rFonts w:ascii="Times New Roman" w:hAnsi="Times New Roman" w:cs="Times New Roman"/>
          <w:sz w:val="28"/>
          <w:szCs w:val="28"/>
        </w:rPr>
        <w:t> 190</w:t>
      </w:r>
      <w:r w:rsidRPr="009A74A8">
        <w:rPr>
          <w:rFonts w:ascii="Times New Roman" w:hAnsi="Times New Roman" w:cs="Times New Roman"/>
          <w:sz w:val="28"/>
          <w:szCs w:val="28"/>
        </w:rPr>
        <w:t>-ФЗ «О</w:t>
      </w:r>
      <w:r w:rsidR="009A74A8">
        <w:rPr>
          <w:rFonts w:ascii="Times New Roman" w:hAnsi="Times New Roman" w:cs="Times New Roman"/>
          <w:sz w:val="28"/>
          <w:szCs w:val="28"/>
        </w:rPr>
        <w:t xml:space="preserve"> теплоснабжении», Постановлением Правительства  Российской Федерации от 22.02.2012 г. № 154 «О требованиях к схемам теплоснабжения, порядку их разработки и утверждения», Федеральным законом от 06.10.2003 г. № 131-ФЗ «О</w:t>
      </w:r>
      <w:r w:rsidRPr="009A74A8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Российской Федерации»,  </w:t>
      </w:r>
      <w:r w:rsidR="009A74A8">
        <w:rPr>
          <w:rFonts w:ascii="Times New Roman" w:hAnsi="Times New Roman"/>
          <w:sz w:val="28"/>
          <w:szCs w:val="28"/>
        </w:rPr>
        <w:t xml:space="preserve">решением </w:t>
      </w:r>
      <w:r w:rsidR="009A74A8" w:rsidRPr="00262580">
        <w:rPr>
          <w:rFonts w:ascii="Times New Roman" w:hAnsi="Times New Roman"/>
          <w:sz w:val="28"/>
          <w:szCs w:val="28"/>
        </w:rPr>
        <w:t xml:space="preserve"> Думы Усть – Ницинского сельского поселения от 16.08.2011 г. № 158   «Об утверждении  Положения «О публичных слушаниях</w:t>
      </w:r>
      <w:proofErr w:type="gramEnd"/>
      <w:r w:rsidR="009A74A8" w:rsidRPr="00262580">
        <w:rPr>
          <w:rFonts w:ascii="Times New Roman" w:hAnsi="Times New Roman"/>
          <w:sz w:val="28"/>
          <w:szCs w:val="28"/>
        </w:rPr>
        <w:t xml:space="preserve"> на территории Усть – Ницинского сельского поселения»</w:t>
      </w:r>
    </w:p>
    <w:p w:rsidR="004B51D0" w:rsidRDefault="006166F8" w:rsidP="00BA23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51D0">
        <w:rPr>
          <w:rFonts w:ascii="Times New Roman" w:hAnsi="Times New Roman" w:cs="Times New Roman"/>
        </w:rPr>
        <w:t xml:space="preserve">                                                            </w:t>
      </w:r>
    </w:p>
    <w:p w:rsidR="004B51D0" w:rsidRPr="009A74A8" w:rsidRDefault="009A74A8" w:rsidP="009F7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4B51D0" w:rsidRPr="009A74A8">
        <w:rPr>
          <w:rFonts w:ascii="Times New Roman" w:hAnsi="Times New Roman" w:cs="Times New Roman"/>
          <w:sz w:val="28"/>
          <w:szCs w:val="28"/>
        </w:rPr>
        <w:t>Ю:</w:t>
      </w:r>
    </w:p>
    <w:p w:rsidR="004B51D0" w:rsidRPr="009A74A8" w:rsidRDefault="004B51D0" w:rsidP="0025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A8">
        <w:rPr>
          <w:rFonts w:ascii="Times New Roman" w:hAnsi="Times New Roman" w:cs="Times New Roman"/>
          <w:sz w:val="28"/>
          <w:szCs w:val="28"/>
        </w:rPr>
        <w:t xml:space="preserve">            1. Назначить публичные слушания по проекту схемы теплоснабжения </w:t>
      </w:r>
      <w:r w:rsidR="009A74A8" w:rsidRPr="009A74A8">
        <w:rPr>
          <w:rFonts w:ascii="Times New Roman" w:hAnsi="Times New Roman" w:cs="Times New Roman"/>
          <w:sz w:val="28"/>
          <w:szCs w:val="28"/>
        </w:rPr>
        <w:t xml:space="preserve">Усть – Ницинского сельского поселения  </w:t>
      </w:r>
      <w:r w:rsidRPr="009A74A8">
        <w:rPr>
          <w:rFonts w:ascii="Times New Roman" w:hAnsi="Times New Roman" w:cs="Times New Roman"/>
          <w:sz w:val="28"/>
          <w:szCs w:val="28"/>
        </w:rPr>
        <w:t xml:space="preserve">на </w:t>
      </w:r>
      <w:r w:rsidR="009A74A8" w:rsidRPr="009A74A8">
        <w:rPr>
          <w:rFonts w:ascii="Times New Roman" w:hAnsi="Times New Roman" w:cs="Times New Roman"/>
          <w:sz w:val="28"/>
          <w:szCs w:val="28"/>
        </w:rPr>
        <w:t xml:space="preserve">13.00 часов 14 </w:t>
      </w:r>
      <w:r w:rsidR="009F4A45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9A74A8">
        <w:rPr>
          <w:rFonts w:ascii="Times New Roman" w:hAnsi="Times New Roman" w:cs="Times New Roman"/>
          <w:sz w:val="28"/>
          <w:szCs w:val="28"/>
        </w:rPr>
        <w:t>2013</w:t>
      </w:r>
      <w:r w:rsidR="009A74A8" w:rsidRPr="009A74A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A74A8">
        <w:rPr>
          <w:rFonts w:ascii="Times New Roman" w:hAnsi="Times New Roman" w:cs="Times New Roman"/>
          <w:sz w:val="28"/>
          <w:szCs w:val="28"/>
        </w:rPr>
        <w:t>.</w:t>
      </w:r>
    </w:p>
    <w:p w:rsidR="004B51D0" w:rsidRDefault="004B51D0" w:rsidP="00106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A8">
        <w:rPr>
          <w:rFonts w:ascii="Times New Roman" w:hAnsi="Times New Roman" w:cs="Times New Roman"/>
          <w:sz w:val="28"/>
          <w:szCs w:val="28"/>
        </w:rPr>
        <w:t xml:space="preserve">            Место проведения: </w:t>
      </w:r>
      <w:r w:rsidR="009A74A8" w:rsidRPr="009A74A8">
        <w:rPr>
          <w:rFonts w:ascii="Times New Roman" w:hAnsi="Times New Roman" w:cs="Times New Roman"/>
          <w:sz w:val="28"/>
          <w:szCs w:val="28"/>
        </w:rPr>
        <w:t xml:space="preserve">с. Усть – Ницинское, ул. Шанаурина, 34, </w:t>
      </w:r>
      <w:proofErr w:type="spellStart"/>
      <w:r w:rsidR="009A74A8" w:rsidRPr="009A74A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A74A8" w:rsidRPr="009A74A8">
        <w:rPr>
          <w:rFonts w:ascii="Times New Roman" w:hAnsi="Times New Roman" w:cs="Times New Roman"/>
          <w:sz w:val="28"/>
          <w:szCs w:val="28"/>
        </w:rPr>
        <w:t>. 7.</w:t>
      </w:r>
    </w:p>
    <w:p w:rsidR="004B51D0" w:rsidRPr="009A74A8" w:rsidRDefault="00A70B92" w:rsidP="00255DEE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51D0" w:rsidRPr="009A74A8">
        <w:rPr>
          <w:rFonts w:ascii="Times New Roman" w:hAnsi="Times New Roman" w:cs="Times New Roman"/>
          <w:sz w:val="28"/>
          <w:szCs w:val="28"/>
        </w:rPr>
        <w:t>2.Утвердить состав комиссии по проведению публичных слушаний по проекту схемы теплоснабжения </w:t>
      </w:r>
      <w:r w:rsidR="009A74A8" w:rsidRPr="009A74A8">
        <w:rPr>
          <w:rFonts w:ascii="Times New Roman" w:hAnsi="Times New Roman" w:cs="Times New Roman"/>
          <w:sz w:val="28"/>
          <w:szCs w:val="28"/>
        </w:rPr>
        <w:t>Усть – Ницинского сельского поселения:</w:t>
      </w:r>
    </w:p>
    <w:p w:rsidR="009A74A8" w:rsidRDefault="009A74A8" w:rsidP="00A70B92">
      <w:pPr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313BD">
        <w:rPr>
          <w:rFonts w:ascii="Times New Roman" w:hAnsi="Times New Roman"/>
          <w:sz w:val="28"/>
          <w:szCs w:val="28"/>
        </w:rPr>
        <w:t>Волохина</w:t>
      </w:r>
      <w:proofErr w:type="spellEnd"/>
      <w:r w:rsidRPr="008313BD">
        <w:rPr>
          <w:rFonts w:ascii="Times New Roman" w:hAnsi="Times New Roman"/>
          <w:sz w:val="28"/>
          <w:szCs w:val="28"/>
        </w:rPr>
        <w:t xml:space="preserve"> Н.Г. - заместитель Главы администрации Усть – Ницинского сельского поселения,</w:t>
      </w:r>
      <w:r>
        <w:rPr>
          <w:rFonts w:ascii="Times New Roman" w:hAnsi="Times New Roman"/>
          <w:sz w:val="28"/>
          <w:szCs w:val="28"/>
        </w:rPr>
        <w:t xml:space="preserve"> председатель комиссии</w:t>
      </w:r>
      <w:r w:rsidRPr="008313BD">
        <w:rPr>
          <w:rFonts w:ascii="Times New Roman" w:hAnsi="Times New Roman"/>
          <w:sz w:val="28"/>
          <w:szCs w:val="28"/>
        </w:rPr>
        <w:t>;</w:t>
      </w:r>
    </w:p>
    <w:p w:rsidR="009A74A8" w:rsidRDefault="009A74A8" w:rsidP="00A70B92">
      <w:pPr>
        <w:tabs>
          <w:tab w:val="left" w:pos="8931"/>
        </w:tabs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Баранова С.В. – ведущий специалист по экономическим вопросам администрации Усть – Ницинского сельского поселения, секретарь комиссии; </w:t>
      </w:r>
    </w:p>
    <w:p w:rsidR="009A74A8" w:rsidRDefault="009A74A8" w:rsidP="00A70B92">
      <w:pPr>
        <w:tabs>
          <w:tab w:val="left" w:pos="8647"/>
        </w:tabs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8313BD">
        <w:rPr>
          <w:rFonts w:ascii="Times New Roman" w:hAnsi="Times New Roman"/>
          <w:sz w:val="28"/>
          <w:szCs w:val="28"/>
        </w:rPr>
        <w:t xml:space="preserve">Накоряков Д.Н. – специалист </w:t>
      </w:r>
      <w:r w:rsidRPr="008313BD">
        <w:rPr>
          <w:rFonts w:ascii="Times New Roman" w:hAnsi="Times New Roman"/>
          <w:sz w:val="28"/>
          <w:szCs w:val="28"/>
          <w:lang w:val="en-US"/>
        </w:rPr>
        <w:t>I</w:t>
      </w:r>
      <w:r w:rsidRPr="008313BD">
        <w:rPr>
          <w:rFonts w:ascii="Times New Roman" w:hAnsi="Times New Roman"/>
          <w:sz w:val="28"/>
          <w:szCs w:val="28"/>
        </w:rPr>
        <w:t xml:space="preserve">  кат</w:t>
      </w:r>
      <w:proofErr w:type="gramStart"/>
      <w:r w:rsidRPr="008313BD">
        <w:rPr>
          <w:rFonts w:ascii="Times New Roman" w:hAnsi="Times New Roman"/>
          <w:sz w:val="28"/>
          <w:szCs w:val="28"/>
        </w:rPr>
        <w:t>.</w:t>
      </w:r>
      <w:proofErr w:type="gramEnd"/>
      <w:r w:rsidRPr="008313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13BD">
        <w:rPr>
          <w:rFonts w:ascii="Times New Roman" w:hAnsi="Times New Roman"/>
          <w:sz w:val="28"/>
          <w:szCs w:val="28"/>
        </w:rPr>
        <w:t>п</w:t>
      </w:r>
      <w:proofErr w:type="gramEnd"/>
      <w:r w:rsidRPr="008313BD">
        <w:rPr>
          <w:rFonts w:ascii="Times New Roman" w:hAnsi="Times New Roman"/>
          <w:sz w:val="28"/>
          <w:szCs w:val="28"/>
        </w:rPr>
        <w:t>о вопросам строительства, землепользования, имущественным отношениям администрации Усть – Ницинского сельского поселения;</w:t>
      </w:r>
    </w:p>
    <w:p w:rsidR="009A74A8" w:rsidRDefault="009A74A8" w:rsidP="00A70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Лукина Т.Н.   – ведущий специалист юрист, документовед администрации Усть – Ницинского сельского поселения;</w:t>
      </w:r>
    </w:p>
    <w:p w:rsidR="00A70B92" w:rsidRDefault="00A70B92" w:rsidP="00A70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Кость А.М. – депутат Думы Усть – Ницинского сельского поселения.</w:t>
      </w:r>
    </w:p>
    <w:p w:rsidR="004B51D0" w:rsidRDefault="00A70B92" w:rsidP="00A7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="004B51D0" w:rsidRPr="00A70B92">
        <w:rPr>
          <w:rFonts w:ascii="Times New Roman" w:hAnsi="Times New Roman" w:cs="Times New Roman"/>
          <w:sz w:val="28"/>
          <w:szCs w:val="28"/>
        </w:rPr>
        <w:t>Комиссии  по проведению публичных слушаний по проекту схемы теплоснабжения </w:t>
      </w:r>
      <w:r>
        <w:rPr>
          <w:rFonts w:ascii="Times New Roman" w:hAnsi="Times New Roman" w:cs="Times New Roman"/>
          <w:sz w:val="28"/>
          <w:szCs w:val="28"/>
        </w:rPr>
        <w:t>Усть – Ницинского сельского поселения</w:t>
      </w:r>
      <w:r w:rsidR="004B51D0" w:rsidRPr="00A70B92">
        <w:rPr>
          <w:rFonts w:ascii="Times New Roman" w:hAnsi="Times New Roman" w:cs="Times New Roman"/>
          <w:sz w:val="28"/>
          <w:szCs w:val="28"/>
        </w:rPr>
        <w:t xml:space="preserve"> обеспечить размещение </w:t>
      </w:r>
      <w:r w:rsidR="009F7EFE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4B51D0" w:rsidRPr="00A70B92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9F7EF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B51D0" w:rsidRPr="00A70B9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B51D0" w:rsidRPr="00A70B92" w:rsidRDefault="004B51D0" w:rsidP="009F7EFE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106514">
        <w:rPr>
          <w:rFonts w:ascii="Times New Roman" w:hAnsi="Times New Roman" w:cs="Times New Roman"/>
          <w:sz w:val="24"/>
          <w:szCs w:val="24"/>
        </w:rPr>
        <w:t> </w:t>
      </w:r>
      <w:r w:rsidR="009F7EF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0B92">
        <w:rPr>
          <w:rFonts w:ascii="Times New Roman" w:hAnsi="Times New Roman" w:cs="Times New Roman"/>
          <w:sz w:val="28"/>
          <w:szCs w:val="28"/>
        </w:rPr>
        <w:t>4.</w:t>
      </w:r>
      <w:r w:rsidR="00A70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B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0B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70B9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B51D0" w:rsidRDefault="004B51D0" w:rsidP="00BA2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1D0" w:rsidRPr="00A70B92" w:rsidRDefault="00A70B92" w:rsidP="00BA2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92">
        <w:rPr>
          <w:rFonts w:ascii="Times New Roman" w:hAnsi="Times New Roman" w:cs="Times New Roman"/>
          <w:sz w:val="28"/>
          <w:szCs w:val="28"/>
        </w:rPr>
        <w:t>Глава Усть – Ницинского</w:t>
      </w:r>
    </w:p>
    <w:p w:rsidR="004B51D0" w:rsidRDefault="00A70B92" w:rsidP="00BD19B3">
      <w:pPr>
        <w:tabs>
          <w:tab w:val="left" w:pos="72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B9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0B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70B92">
        <w:rPr>
          <w:rFonts w:ascii="Times New Roman" w:hAnsi="Times New Roman" w:cs="Times New Roman"/>
          <w:sz w:val="28"/>
          <w:szCs w:val="28"/>
        </w:rPr>
        <w:t>К.Г. Судакова</w:t>
      </w:r>
      <w:bookmarkStart w:id="0" w:name="_GoBack"/>
      <w:bookmarkEnd w:id="0"/>
    </w:p>
    <w:sectPr w:rsidR="004B51D0" w:rsidSect="00A70B92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A9"/>
    <w:rsid w:val="00041EF2"/>
    <w:rsid w:val="00094B21"/>
    <w:rsid w:val="000B6A62"/>
    <w:rsid w:val="000C1868"/>
    <w:rsid w:val="000E661B"/>
    <w:rsid w:val="000E72BA"/>
    <w:rsid w:val="00106514"/>
    <w:rsid w:val="00115BF4"/>
    <w:rsid w:val="0012517E"/>
    <w:rsid w:val="001311F1"/>
    <w:rsid w:val="001542A5"/>
    <w:rsid w:val="001973CA"/>
    <w:rsid w:val="001A2AE8"/>
    <w:rsid w:val="001C1020"/>
    <w:rsid w:val="001E029A"/>
    <w:rsid w:val="00215874"/>
    <w:rsid w:val="002166E5"/>
    <w:rsid w:val="00223C8B"/>
    <w:rsid w:val="00255DEE"/>
    <w:rsid w:val="002854B4"/>
    <w:rsid w:val="002E499A"/>
    <w:rsid w:val="00313FEE"/>
    <w:rsid w:val="00316D24"/>
    <w:rsid w:val="00326856"/>
    <w:rsid w:val="00345748"/>
    <w:rsid w:val="003640C9"/>
    <w:rsid w:val="00380B0A"/>
    <w:rsid w:val="003B0166"/>
    <w:rsid w:val="003C4AE9"/>
    <w:rsid w:val="003F4D9A"/>
    <w:rsid w:val="00431B45"/>
    <w:rsid w:val="00455608"/>
    <w:rsid w:val="00470ADD"/>
    <w:rsid w:val="00477489"/>
    <w:rsid w:val="00497FE2"/>
    <w:rsid w:val="004B51D0"/>
    <w:rsid w:val="004C6DBB"/>
    <w:rsid w:val="004F0696"/>
    <w:rsid w:val="00512DA2"/>
    <w:rsid w:val="005357E6"/>
    <w:rsid w:val="00586B0E"/>
    <w:rsid w:val="005962AC"/>
    <w:rsid w:val="005B4D04"/>
    <w:rsid w:val="005C6ED9"/>
    <w:rsid w:val="005E2711"/>
    <w:rsid w:val="005E7E3A"/>
    <w:rsid w:val="005F7ACB"/>
    <w:rsid w:val="0060637F"/>
    <w:rsid w:val="006166F8"/>
    <w:rsid w:val="00630C97"/>
    <w:rsid w:val="00631773"/>
    <w:rsid w:val="00675ABF"/>
    <w:rsid w:val="00690556"/>
    <w:rsid w:val="00693268"/>
    <w:rsid w:val="006A21DD"/>
    <w:rsid w:val="006B09AA"/>
    <w:rsid w:val="006D1966"/>
    <w:rsid w:val="006F2971"/>
    <w:rsid w:val="0070088F"/>
    <w:rsid w:val="00715E55"/>
    <w:rsid w:val="007217DD"/>
    <w:rsid w:val="00724746"/>
    <w:rsid w:val="00726940"/>
    <w:rsid w:val="00754447"/>
    <w:rsid w:val="00774D22"/>
    <w:rsid w:val="00797469"/>
    <w:rsid w:val="007B3062"/>
    <w:rsid w:val="007B54A6"/>
    <w:rsid w:val="007C0E15"/>
    <w:rsid w:val="007D77A1"/>
    <w:rsid w:val="007E2542"/>
    <w:rsid w:val="00834FB5"/>
    <w:rsid w:val="008571C8"/>
    <w:rsid w:val="008F2BEC"/>
    <w:rsid w:val="009345BC"/>
    <w:rsid w:val="00936092"/>
    <w:rsid w:val="009412C0"/>
    <w:rsid w:val="009634A1"/>
    <w:rsid w:val="009737C8"/>
    <w:rsid w:val="00981A33"/>
    <w:rsid w:val="00985E58"/>
    <w:rsid w:val="009A74A8"/>
    <w:rsid w:val="009D4816"/>
    <w:rsid w:val="009D747F"/>
    <w:rsid w:val="009F4A45"/>
    <w:rsid w:val="009F7EFE"/>
    <w:rsid w:val="00A134CD"/>
    <w:rsid w:val="00A433FA"/>
    <w:rsid w:val="00A5681C"/>
    <w:rsid w:val="00A63A2B"/>
    <w:rsid w:val="00A64FF7"/>
    <w:rsid w:val="00A70B92"/>
    <w:rsid w:val="00A91945"/>
    <w:rsid w:val="00AB24AB"/>
    <w:rsid w:val="00AC3AFF"/>
    <w:rsid w:val="00B0235D"/>
    <w:rsid w:val="00B105F6"/>
    <w:rsid w:val="00BA23A9"/>
    <w:rsid w:val="00BA62CF"/>
    <w:rsid w:val="00BD19B3"/>
    <w:rsid w:val="00BD6F5D"/>
    <w:rsid w:val="00BF72C9"/>
    <w:rsid w:val="00C12348"/>
    <w:rsid w:val="00C44107"/>
    <w:rsid w:val="00C47CEE"/>
    <w:rsid w:val="00C574F4"/>
    <w:rsid w:val="00C6020E"/>
    <w:rsid w:val="00C711BA"/>
    <w:rsid w:val="00CA6BA6"/>
    <w:rsid w:val="00CE46F9"/>
    <w:rsid w:val="00D17BFA"/>
    <w:rsid w:val="00D44BE0"/>
    <w:rsid w:val="00D80AA1"/>
    <w:rsid w:val="00D96963"/>
    <w:rsid w:val="00DA4589"/>
    <w:rsid w:val="00DA6A06"/>
    <w:rsid w:val="00DB0680"/>
    <w:rsid w:val="00DE1CB1"/>
    <w:rsid w:val="00DF0E07"/>
    <w:rsid w:val="00E0052A"/>
    <w:rsid w:val="00E12D8E"/>
    <w:rsid w:val="00E736D7"/>
    <w:rsid w:val="00EA0B07"/>
    <w:rsid w:val="00F072DD"/>
    <w:rsid w:val="00F31CD4"/>
    <w:rsid w:val="00F91C35"/>
    <w:rsid w:val="00F960FF"/>
    <w:rsid w:val="00FA07A0"/>
    <w:rsid w:val="00FC0CB6"/>
    <w:rsid w:val="00FD6452"/>
    <w:rsid w:val="00FE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BA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431B45"/>
    <w:pPr>
      <w:keepNext/>
      <w:spacing w:after="0" w:line="240" w:lineRule="auto"/>
      <w:ind w:left="426" w:firstLine="425"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431B45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34A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634A1"/>
    <w:rPr>
      <w:rFonts w:ascii="Cambria" w:hAnsi="Cambria" w:cs="Cambria"/>
      <w:b/>
      <w:bCs/>
      <w:i/>
      <w:iCs/>
      <w:sz w:val="28"/>
      <w:szCs w:val="28"/>
    </w:rPr>
  </w:style>
  <w:style w:type="paragraph" w:customStyle="1" w:styleId="100">
    <w:name w:val="10"/>
    <w:basedOn w:val="a"/>
    <w:uiPriority w:val="99"/>
    <w:rsid w:val="00BA23A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21">
    <w:name w:val="21"/>
    <w:basedOn w:val="a"/>
    <w:uiPriority w:val="99"/>
    <w:rsid w:val="00BA23A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3">
    <w:name w:val="No Spacing"/>
    <w:basedOn w:val="a"/>
    <w:uiPriority w:val="99"/>
    <w:qFormat/>
    <w:rsid w:val="00BA23A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basedOn w:val="a0"/>
    <w:uiPriority w:val="99"/>
    <w:rsid w:val="00BA23A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rsid w:val="00BA23A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A23A9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431B4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9634A1"/>
    <w:rPr>
      <w:rFonts w:cs="Times New Roman"/>
    </w:rPr>
  </w:style>
  <w:style w:type="paragraph" w:styleId="a7">
    <w:name w:val="List"/>
    <w:basedOn w:val="a"/>
    <w:uiPriority w:val="99"/>
    <w:rsid w:val="00431B45"/>
    <w:pPr>
      <w:spacing w:after="0" w:line="240" w:lineRule="auto"/>
      <w:ind w:left="283" w:hanging="283"/>
    </w:pPr>
    <w:rPr>
      <w:sz w:val="20"/>
      <w:szCs w:val="20"/>
    </w:rPr>
  </w:style>
  <w:style w:type="paragraph" w:customStyle="1" w:styleId="a8">
    <w:name w:val="Знак"/>
    <w:basedOn w:val="a"/>
    <w:uiPriority w:val="99"/>
    <w:rsid w:val="00431B4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6166F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6166F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rsid w:val="006166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1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6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BA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431B45"/>
    <w:pPr>
      <w:keepNext/>
      <w:spacing w:after="0" w:line="240" w:lineRule="auto"/>
      <w:ind w:left="426" w:firstLine="425"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431B45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34A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634A1"/>
    <w:rPr>
      <w:rFonts w:ascii="Cambria" w:hAnsi="Cambria" w:cs="Cambria"/>
      <w:b/>
      <w:bCs/>
      <w:i/>
      <w:iCs/>
      <w:sz w:val="28"/>
      <w:szCs w:val="28"/>
    </w:rPr>
  </w:style>
  <w:style w:type="paragraph" w:customStyle="1" w:styleId="100">
    <w:name w:val="10"/>
    <w:basedOn w:val="a"/>
    <w:uiPriority w:val="99"/>
    <w:rsid w:val="00BA23A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21">
    <w:name w:val="21"/>
    <w:basedOn w:val="a"/>
    <w:uiPriority w:val="99"/>
    <w:rsid w:val="00BA23A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3">
    <w:name w:val="No Spacing"/>
    <w:basedOn w:val="a"/>
    <w:uiPriority w:val="99"/>
    <w:qFormat/>
    <w:rsid w:val="00BA23A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basedOn w:val="a0"/>
    <w:uiPriority w:val="99"/>
    <w:rsid w:val="00BA23A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rsid w:val="00BA23A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A23A9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431B4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9634A1"/>
    <w:rPr>
      <w:rFonts w:cs="Times New Roman"/>
    </w:rPr>
  </w:style>
  <w:style w:type="paragraph" w:styleId="a7">
    <w:name w:val="List"/>
    <w:basedOn w:val="a"/>
    <w:uiPriority w:val="99"/>
    <w:rsid w:val="00431B45"/>
    <w:pPr>
      <w:spacing w:after="0" w:line="240" w:lineRule="auto"/>
      <w:ind w:left="283" w:hanging="283"/>
    </w:pPr>
    <w:rPr>
      <w:sz w:val="20"/>
      <w:szCs w:val="20"/>
    </w:rPr>
  </w:style>
  <w:style w:type="paragraph" w:customStyle="1" w:styleId="a8">
    <w:name w:val="Знак"/>
    <w:basedOn w:val="a"/>
    <w:uiPriority w:val="99"/>
    <w:rsid w:val="00431B4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6166F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6166F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rsid w:val="006166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1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6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242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msisp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Системный администратор</dc:creator>
  <cp:lastModifiedBy>1</cp:lastModifiedBy>
  <cp:revision>7</cp:revision>
  <cp:lastPrinted>2013-10-31T09:14:00Z</cp:lastPrinted>
  <dcterms:created xsi:type="dcterms:W3CDTF">2013-10-02T08:32:00Z</dcterms:created>
  <dcterms:modified xsi:type="dcterms:W3CDTF">2013-10-31T09:25:00Z</dcterms:modified>
</cp:coreProperties>
</file>